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A0DF" w14:textId="77777777" w:rsidR="0001095C" w:rsidRPr="0001095C" w:rsidRDefault="0001095C" w:rsidP="0001095C">
      <w:pPr>
        <w:jc w:val="center"/>
        <w:rPr>
          <w:b/>
          <w:i/>
          <w:sz w:val="28"/>
          <w:szCs w:val="28"/>
        </w:rPr>
      </w:pPr>
      <w:r w:rsidRPr="0001095C">
        <w:rPr>
          <w:b/>
          <w:i/>
          <w:sz w:val="28"/>
          <w:szCs w:val="28"/>
        </w:rPr>
        <w:t>ОБРАЗОВАТЕЛЬНЫЕ УЧРЕЖДЕНИЯ</w:t>
      </w:r>
    </w:p>
    <w:p w14:paraId="69797FF9" w14:textId="77777777" w:rsidR="0001095C" w:rsidRDefault="0001095C" w:rsidP="0001095C">
      <w:pPr>
        <w:jc w:val="center"/>
        <w:rPr>
          <w:b/>
          <w:sz w:val="28"/>
          <w:szCs w:val="28"/>
        </w:rPr>
      </w:pPr>
    </w:p>
    <w:p w14:paraId="752F620C" w14:textId="77777777" w:rsidR="0001095C" w:rsidRDefault="0001095C" w:rsidP="0001095C">
      <w:pPr>
        <w:jc w:val="center"/>
        <w:rPr>
          <w:b/>
          <w:sz w:val="28"/>
          <w:szCs w:val="28"/>
        </w:rPr>
      </w:pPr>
    </w:p>
    <w:p w14:paraId="35D16A75" w14:textId="77777777" w:rsidR="0001095C" w:rsidRPr="00AF7A26" w:rsidRDefault="0001095C" w:rsidP="0001095C">
      <w:pPr>
        <w:jc w:val="center"/>
        <w:rPr>
          <w:b/>
          <w:sz w:val="28"/>
          <w:szCs w:val="28"/>
        </w:rPr>
      </w:pPr>
      <w:r w:rsidRPr="00AF7A26">
        <w:rPr>
          <w:b/>
          <w:sz w:val="28"/>
          <w:szCs w:val="28"/>
        </w:rPr>
        <w:t>Оценочная таблица</w:t>
      </w:r>
    </w:p>
    <w:p w14:paraId="3DEDED56" w14:textId="77777777" w:rsidR="0001095C" w:rsidRDefault="0001095C" w:rsidP="0001095C">
      <w:pPr>
        <w:jc w:val="center"/>
        <w:rPr>
          <w:b/>
          <w:sz w:val="28"/>
          <w:szCs w:val="28"/>
        </w:rPr>
      </w:pPr>
      <w:r w:rsidRPr="00AF7A26">
        <w:rPr>
          <w:b/>
          <w:sz w:val="28"/>
          <w:szCs w:val="28"/>
        </w:rPr>
        <w:t xml:space="preserve">состояния учебно-материальной базы гражданской обороны и защиты </w:t>
      </w:r>
    </w:p>
    <w:p w14:paraId="6BB6C61F" w14:textId="77777777" w:rsidR="0001095C" w:rsidRPr="00AF7A26" w:rsidRDefault="0001095C" w:rsidP="0001095C">
      <w:pPr>
        <w:jc w:val="center"/>
        <w:rPr>
          <w:b/>
          <w:sz w:val="28"/>
          <w:szCs w:val="28"/>
        </w:rPr>
      </w:pPr>
      <w:r w:rsidRPr="00AF7A26">
        <w:rPr>
          <w:b/>
          <w:sz w:val="28"/>
          <w:szCs w:val="28"/>
        </w:rPr>
        <w:t xml:space="preserve">от чрезвычайных ситуаций для общеобразовательных организаций </w:t>
      </w:r>
    </w:p>
    <w:p w14:paraId="5DDB70D8" w14:textId="1F183DCA" w:rsidR="0001095C" w:rsidRPr="00AF7A26" w:rsidRDefault="0001095C" w:rsidP="0001095C">
      <w:pPr>
        <w:jc w:val="center"/>
        <w:rPr>
          <w:b/>
          <w:sz w:val="28"/>
          <w:szCs w:val="28"/>
        </w:rPr>
      </w:pPr>
      <w:r w:rsidRPr="00AF7A26">
        <w:rPr>
          <w:b/>
          <w:sz w:val="28"/>
          <w:szCs w:val="28"/>
        </w:rPr>
        <w:t>Санкт-Петербурга в 202</w:t>
      </w:r>
      <w:r w:rsidR="009A7276">
        <w:rPr>
          <w:b/>
          <w:sz w:val="28"/>
          <w:szCs w:val="28"/>
          <w:lang w:val="en-US"/>
        </w:rPr>
        <w:t>3</w:t>
      </w:r>
      <w:r w:rsidRPr="00AF7A26">
        <w:rPr>
          <w:b/>
          <w:sz w:val="28"/>
          <w:szCs w:val="28"/>
        </w:rPr>
        <w:t xml:space="preserve"> году</w:t>
      </w:r>
    </w:p>
    <w:p w14:paraId="468509BA" w14:textId="77777777" w:rsidR="0001095C" w:rsidRPr="00AF7A26" w:rsidRDefault="0001095C" w:rsidP="0001095C">
      <w:pPr>
        <w:jc w:val="center"/>
        <w:rPr>
          <w:b/>
          <w:sz w:val="22"/>
          <w:szCs w:val="22"/>
        </w:rPr>
      </w:pPr>
      <w:r w:rsidRPr="00AF7A26">
        <w:rPr>
          <w:b/>
          <w:sz w:val="22"/>
          <w:szCs w:val="22"/>
        </w:rPr>
        <w:t>_____________________________________________________________________</w:t>
      </w:r>
    </w:p>
    <w:p w14:paraId="78D2F6B0" w14:textId="77777777" w:rsidR="0001095C" w:rsidRPr="00AF7A26" w:rsidRDefault="0001095C" w:rsidP="0001095C">
      <w:pPr>
        <w:jc w:val="center"/>
        <w:rPr>
          <w:szCs w:val="24"/>
        </w:rPr>
      </w:pPr>
      <w:r w:rsidRPr="00AF7A26">
        <w:rPr>
          <w:szCs w:val="24"/>
        </w:rPr>
        <w:t>общеобразовательная организация района Санкт-Петербурга</w:t>
      </w:r>
    </w:p>
    <w:p w14:paraId="504EC123" w14:textId="77777777" w:rsidR="0001095C" w:rsidRPr="00AF7A26" w:rsidRDefault="0001095C" w:rsidP="0001095C">
      <w:pPr>
        <w:jc w:val="center"/>
        <w:rPr>
          <w:szCs w:val="24"/>
        </w:rPr>
      </w:pPr>
    </w:p>
    <w:p w14:paraId="785437A6" w14:textId="77777777" w:rsidR="0001095C" w:rsidRPr="003710EA" w:rsidRDefault="0001095C" w:rsidP="0001095C">
      <w:pPr>
        <w:ind w:left="284" w:right="-2"/>
        <w:jc w:val="center"/>
        <w:rPr>
          <w:b/>
          <w:sz w:val="28"/>
          <w:szCs w:val="28"/>
        </w:rPr>
      </w:pPr>
      <w:r w:rsidRPr="00AF7A26">
        <w:rPr>
          <w:b/>
          <w:sz w:val="28"/>
          <w:szCs w:val="28"/>
          <w:lang w:val="en-US"/>
        </w:rPr>
        <w:t>I</w:t>
      </w:r>
      <w:r w:rsidRPr="003710EA">
        <w:rPr>
          <w:b/>
          <w:sz w:val="28"/>
          <w:szCs w:val="28"/>
        </w:rPr>
        <w:t>.</w:t>
      </w:r>
      <w:r w:rsidRPr="00AF7A26">
        <w:rPr>
          <w:b/>
          <w:sz w:val="28"/>
          <w:szCs w:val="28"/>
        </w:rPr>
        <w:t>Основной блок</w:t>
      </w:r>
    </w:p>
    <w:p w14:paraId="51E7D6A3" w14:textId="77777777" w:rsidR="0001095C" w:rsidRDefault="0001095C" w:rsidP="0001095C">
      <w:pPr>
        <w:pStyle w:val="a3"/>
        <w:ind w:left="735" w:right="-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(оценивается один кабинет (класс)</w:t>
      </w:r>
    </w:p>
    <w:p w14:paraId="46220474" w14:textId="77777777" w:rsidR="0001095C" w:rsidRDefault="0001095C" w:rsidP="0001095C">
      <w:pPr>
        <w:pStyle w:val="a3"/>
        <w:ind w:left="735" w:right="-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418"/>
        <w:gridCol w:w="1444"/>
      </w:tblGrid>
      <w:tr w:rsidR="0001095C" w:rsidRPr="00AF7A26" w14:paraId="00E2D3B8" w14:textId="77777777" w:rsidTr="00B85311">
        <w:tc>
          <w:tcPr>
            <w:tcW w:w="567" w:type="dxa"/>
            <w:vAlign w:val="center"/>
          </w:tcPr>
          <w:p w14:paraId="2211BCCB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14:paraId="1D848BBE" w14:textId="77777777" w:rsidR="0001095C" w:rsidRPr="00AF7A26" w:rsidRDefault="0001095C" w:rsidP="00B85311">
            <w:pPr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>Организация подготовки персонала образовательной организации по вопросам ГОЧС</w:t>
            </w:r>
          </w:p>
        </w:tc>
        <w:tc>
          <w:tcPr>
            <w:tcW w:w="1418" w:type="dxa"/>
            <w:vAlign w:val="center"/>
          </w:tcPr>
          <w:p w14:paraId="00F1C341" w14:textId="77777777" w:rsidR="0001095C" w:rsidRPr="00AF7A26" w:rsidRDefault="0001095C" w:rsidP="00B85311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</w:t>
            </w:r>
            <w:r w:rsidRPr="00AF7A26">
              <w:rPr>
                <w:b/>
                <w:szCs w:val="24"/>
              </w:rPr>
              <w:t>во баллов</w:t>
            </w:r>
          </w:p>
        </w:tc>
        <w:tc>
          <w:tcPr>
            <w:tcW w:w="1444" w:type="dxa"/>
            <w:vAlign w:val="center"/>
          </w:tcPr>
          <w:p w14:paraId="55DC562D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 xml:space="preserve">Начислено </w:t>
            </w:r>
          </w:p>
        </w:tc>
      </w:tr>
      <w:tr w:rsidR="0001095C" w:rsidRPr="00AF7A26" w14:paraId="4972153D" w14:textId="77777777" w:rsidTr="00B85311">
        <w:tc>
          <w:tcPr>
            <w:tcW w:w="567" w:type="dxa"/>
            <w:vAlign w:val="center"/>
          </w:tcPr>
          <w:p w14:paraId="18E0F0D8" w14:textId="77777777" w:rsidR="0001095C" w:rsidRPr="00E11F1E" w:rsidRDefault="0001095C" w:rsidP="00B85311">
            <w:pPr>
              <w:jc w:val="center"/>
              <w:rPr>
                <w:sz w:val="20"/>
              </w:rPr>
            </w:pPr>
            <w:r w:rsidRPr="00E11F1E">
              <w:rPr>
                <w:sz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08844E63" w14:textId="77777777" w:rsidR="0001095C" w:rsidRPr="00E11F1E" w:rsidRDefault="0001095C" w:rsidP="00B85311">
            <w:pPr>
              <w:jc w:val="center"/>
              <w:rPr>
                <w:sz w:val="20"/>
              </w:rPr>
            </w:pPr>
            <w:r w:rsidRPr="00E11F1E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6BFE89E" w14:textId="77777777" w:rsidR="0001095C" w:rsidRPr="00E11F1E" w:rsidRDefault="0001095C" w:rsidP="00B85311">
            <w:pPr>
              <w:ind w:right="-108"/>
              <w:jc w:val="center"/>
              <w:rPr>
                <w:sz w:val="20"/>
              </w:rPr>
            </w:pPr>
            <w:r w:rsidRPr="00E11F1E">
              <w:rPr>
                <w:sz w:val="20"/>
              </w:rPr>
              <w:t>3</w:t>
            </w:r>
          </w:p>
        </w:tc>
        <w:tc>
          <w:tcPr>
            <w:tcW w:w="1444" w:type="dxa"/>
            <w:vAlign w:val="center"/>
          </w:tcPr>
          <w:p w14:paraId="1B4BE3E2" w14:textId="77777777" w:rsidR="0001095C" w:rsidRPr="00E11F1E" w:rsidRDefault="0001095C" w:rsidP="00B85311">
            <w:pPr>
              <w:jc w:val="center"/>
              <w:rPr>
                <w:sz w:val="20"/>
              </w:rPr>
            </w:pPr>
            <w:r w:rsidRPr="00E11F1E">
              <w:rPr>
                <w:sz w:val="20"/>
              </w:rPr>
              <w:t>4</w:t>
            </w:r>
          </w:p>
        </w:tc>
      </w:tr>
      <w:tr w:rsidR="0001095C" w:rsidRPr="00AF7A26" w14:paraId="1C49B58E" w14:textId="77777777" w:rsidTr="00B85311">
        <w:tc>
          <w:tcPr>
            <w:tcW w:w="567" w:type="dxa"/>
            <w:vAlign w:val="center"/>
          </w:tcPr>
          <w:p w14:paraId="38A5B195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szCs w:val="24"/>
              </w:rPr>
              <w:t>1.</w:t>
            </w:r>
          </w:p>
        </w:tc>
        <w:tc>
          <w:tcPr>
            <w:tcW w:w="6379" w:type="dxa"/>
          </w:tcPr>
          <w:p w14:paraId="479A7499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t xml:space="preserve">План основных мероприятий </w:t>
            </w:r>
            <w:r w:rsidRPr="00AF7A26">
              <w:t>в области гражданской обороны, предупреждения и ликвидации чрезвычайных ситуаций, обеспечения пожарной безопасности на текущий год</w:t>
            </w:r>
          </w:p>
        </w:tc>
        <w:tc>
          <w:tcPr>
            <w:tcW w:w="1418" w:type="dxa"/>
          </w:tcPr>
          <w:p w14:paraId="0B77F8C3" w14:textId="77777777" w:rsidR="0001095C" w:rsidRDefault="0001095C" w:rsidP="00B85311">
            <w:pPr>
              <w:ind w:right="-2"/>
              <w:jc w:val="center"/>
              <w:rPr>
                <w:sz w:val="22"/>
                <w:szCs w:val="22"/>
              </w:rPr>
            </w:pPr>
          </w:p>
          <w:p w14:paraId="148F08E4" w14:textId="77777777" w:rsidR="0001095C" w:rsidRDefault="0001095C" w:rsidP="00B85311">
            <w:pPr>
              <w:ind w:right="-2"/>
              <w:jc w:val="center"/>
              <w:rPr>
                <w:sz w:val="22"/>
                <w:szCs w:val="22"/>
              </w:rPr>
            </w:pPr>
          </w:p>
          <w:p w14:paraId="4E54C135" w14:textId="77777777" w:rsidR="0001095C" w:rsidRPr="00AF7A26" w:rsidRDefault="0001095C" w:rsidP="00B85311">
            <w:pPr>
              <w:ind w:right="-2"/>
              <w:jc w:val="center"/>
              <w:rPr>
                <w:sz w:val="28"/>
                <w:szCs w:val="28"/>
              </w:rPr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2484F8CE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01095C" w:rsidRPr="00AF7A26" w14:paraId="24EC951C" w14:textId="77777777" w:rsidTr="00B85311">
        <w:tc>
          <w:tcPr>
            <w:tcW w:w="567" w:type="dxa"/>
            <w:vAlign w:val="center"/>
          </w:tcPr>
          <w:p w14:paraId="52C6BD56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2D5A614A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Приказ об итогах подготовки в прошедшем году и задачах на текущий год</w:t>
            </w:r>
          </w:p>
        </w:tc>
        <w:tc>
          <w:tcPr>
            <w:tcW w:w="1418" w:type="dxa"/>
          </w:tcPr>
          <w:p w14:paraId="7F530D93" w14:textId="77777777" w:rsidR="0001095C" w:rsidRPr="00AF7A26" w:rsidRDefault="0001095C" w:rsidP="00B85311">
            <w:pPr>
              <w:jc w:val="center"/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303CBB5C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01095C" w:rsidRPr="00AF7A26" w14:paraId="23A746A9" w14:textId="77777777" w:rsidTr="00B85311">
        <w:tc>
          <w:tcPr>
            <w:tcW w:w="567" w:type="dxa"/>
          </w:tcPr>
          <w:p w14:paraId="2321211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48FF9253" w14:textId="77777777" w:rsidR="0001095C" w:rsidRPr="00AF7A26" w:rsidRDefault="0001095C" w:rsidP="00B85311">
            <w:pPr>
              <w:jc w:val="both"/>
              <w:rPr>
                <w:b/>
                <w:szCs w:val="24"/>
              </w:rPr>
            </w:pPr>
            <w:r w:rsidRPr="00AF7A26">
              <w:rPr>
                <w:szCs w:val="24"/>
              </w:rPr>
              <w:t xml:space="preserve">Приказ об организации подготовки должностных лиц </w:t>
            </w:r>
            <w:r>
              <w:rPr>
                <w:szCs w:val="24"/>
              </w:rPr>
              <w:t xml:space="preserve">            </w:t>
            </w:r>
            <w:r w:rsidRPr="00AF7A26">
              <w:rPr>
                <w:szCs w:val="24"/>
              </w:rPr>
              <w:t xml:space="preserve">и специалистов ГО и РСЧС и персонала в области ГОЧС </w:t>
            </w:r>
            <w:r>
              <w:rPr>
                <w:szCs w:val="24"/>
              </w:rPr>
              <w:t xml:space="preserve">            </w:t>
            </w:r>
            <w:r w:rsidRPr="00AF7A26">
              <w:rPr>
                <w:szCs w:val="24"/>
              </w:rPr>
              <w:t>в текущем году</w:t>
            </w:r>
          </w:p>
        </w:tc>
        <w:tc>
          <w:tcPr>
            <w:tcW w:w="1418" w:type="dxa"/>
          </w:tcPr>
          <w:p w14:paraId="0F9D569E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2210A46C" w14:textId="77777777" w:rsidR="0001095C" w:rsidRPr="00AF7A26" w:rsidRDefault="0001095C" w:rsidP="00B85311">
            <w:pPr>
              <w:jc w:val="center"/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73807F79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01095C" w:rsidRPr="00AF7A26" w14:paraId="3D30F11D" w14:textId="77777777" w:rsidTr="00B85311">
        <w:tc>
          <w:tcPr>
            <w:tcW w:w="567" w:type="dxa"/>
          </w:tcPr>
          <w:p w14:paraId="634E850E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565344C0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Документация по организации обучения персонала:</w:t>
            </w:r>
          </w:p>
          <w:p w14:paraId="53814B59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учебные программы</w:t>
            </w:r>
            <w:r>
              <w:rPr>
                <w:szCs w:val="24"/>
              </w:rPr>
              <w:t>;</w:t>
            </w:r>
          </w:p>
          <w:p w14:paraId="223467C1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расписания занятий учебных групп</w:t>
            </w:r>
            <w:r>
              <w:rPr>
                <w:szCs w:val="24"/>
              </w:rPr>
              <w:t>;</w:t>
            </w:r>
          </w:p>
          <w:p w14:paraId="4F7D2975" w14:textId="77777777" w:rsidR="0001095C" w:rsidRPr="00AF7A26" w:rsidRDefault="0001095C" w:rsidP="00B8531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журналы учета занятий в учебных группах</w:t>
            </w:r>
            <w:r>
              <w:rPr>
                <w:szCs w:val="24"/>
              </w:rPr>
              <w:t>;</w:t>
            </w:r>
          </w:p>
          <w:p w14:paraId="0FAC5F40" w14:textId="77777777" w:rsidR="0001095C" w:rsidRPr="00AF7A26" w:rsidRDefault="0001095C" w:rsidP="00B8531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 xml:space="preserve">организация проведения </w:t>
            </w:r>
            <w:r>
              <w:rPr>
                <w:szCs w:val="24"/>
              </w:rPr>
              <w:t xml:space="preserve">вводного инструктажа по ГО </w:t>
            </w:r>
            <w:r w:rsidRPr="00AF7A26">
              <w:rPr>
                <w:szCs w:val="24"/>
              </w:rPr>
              <w:t>(приказ, программа, журнал)</w:t>
            </w:r>
          </w:p>
        </w:tc>
        <w:tc>
          <w:tcPr>
            <w:tcW w:w="1418" w:type="dxa"/>
          </w:tcPr>
          <w:p w14:paraId="62CEC362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312A7C17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45E75100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561B5440" w14:textId="77777777" w:rsidR="0001095C" w:rsidRPr="00AF7A26" w:rsidRDefault="0001095C" w:rsidP="00B85311">
            <w:pPr>
              <w:jc w:val="center"/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717C00A0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01095C" w:rsidRPr="00AF7A26" w14:paraId="2B821F3A" w14:textId="77777777" w:rsidTr="00B85311">
        <w:tc>
          <w:tcPr>
            <w:tcW w:w="567" w:type="dxa"/>
          </w:tcPr>
          <w:p w14:paraId="199EAA1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5.</w:t>
            </w:r>
          </w:p>
        </w:tc>
        <w:tc>
          <w:tcPr>
            <w:tcW w:w="6379" w:type="dxa"/>
          </w:tcPr>
          <w:p w14:paraId="76F03C46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 xml:space="preserve">Регистр учета подготовки должностных лиц </w:t>
            </w:r>
            <w:r>
              <w:rPr>
                <w:szCs w:val="24"/>
              </w:rPr>
              <w:t xml:space="preserve">                               </w:t>
            </w:r>
            <w:r w:rsidRPr="00AF7A26">
              <w:rPr>
                <w:szCs w:val="24"/>
              </w:rPr>
              <w:t xml:space="preserve">и специалистов ГО и РСЧС </w:t>
            </w:r>
            <w:r w:rsidRPr="00AF7A26">
              <w:t>в УМЦ ГОЧС и ПБ (курсах ГО)</w:t>
            </w:r>
            <w:r w:rsidRPr="00AF7A26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945364C" w14:textId="77777777" w:rsidR="0001095C" w:rsidRPr="00AF7A26" w:rsidRDefault="0001095C" w:rsidP="00B85311">
            <w:pPr>
              <w:jc w:val="center"/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6F40FEF6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01095C" w:rsidRPr="00AF7A26" w14:paraId="15AAA9D6" w14:textId="77777777" w:rsidTr="00B85311">
        <w:tc>
          <w:tcPr>
            <w:tcW w:w="567" w:type="dxa"/>
          </w:tcPr>
          <w:p w14:paraId="39F4B14A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6.</w:t>
            </w:r>
          </w:p>
        </w:tc>
        <w:tc>
          <w:tcPr>
            <w:tcW w:w="6379" w:type="dxa"/>
          </w:tcPr>
          <w:p w14:paraId="7B4226B7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Перспективный план совершенствования</w:t>
            </w:r>
            <w:r>
              <w:rPr>
                <w:szCs w:val="24"/>
              </w:rPr>
              <w:t xml:space="preserve"> учебно-материальной базы ГОЧС </w:t>
            </w:r>
            <w:r w:rsidRPr="00AF7A26">
              <w:rPr>
                <w:szCs w:val="24"/>
              </w:rPr>
              <w:t>на текущий год</w:t>
            </w:r>
          </w:p>
        </w:tc>
        <w:tc>
          <w:tcPr>
            <w:tcW w:w="1418" w:type="dxa"/>
          </w:tcPr>
          <w:p w14:paraId="33D43B95" w14:textId="77777777" w:rsidR="0001095C" w:rsidRPr="00AF7A26" w:rsidRDefault="0001095C" w:rsidP="00B85311">
            <w:pPr>
              <w:jc w:val="center"/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6FFE9BC4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01095C" w:rsidRPr="00AF7A26" w14:paraId="040788BC" w14:textId="77777777" w:rsidTr="00B85311">
        <w:tc>
          <w:tcPr>
            <w:tcW w:w="567" w:type="dxa"/>
          </w:tcPr>
          <w:p w14:paraId="4F42457E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7.</w:t>
            </w:r>
          </w:p>
        </w:tc>
        <w:tc>
          <w:tcPr>
            <w:tcW w:w="6379" w:type="dxa"/>
          </w:tcPr>
          <w:p w14:paraId="3C70C8F1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План пропагандистской работы на текущий год</w:t>
            </w:r>
          </w:p>
        </w:tc>
        <w:tc>
          <w:tcPr>
            <w:tcW w:w="1418" w:type="dxa"/>
          </w:tcPr>
          <w:p w14:paraId="4DD99B0B" w14:textId="77777777" w:rsidR="0001095C" w:rsidRPr="00AF7A26" w:rsidRDefault="0001095C" w:rsidP="00B85311">
            <w:pPr>
              <w:jc w:val="center"/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301DD881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01095C" w:rsidRPr="00AF7A26" w14:paraId="196CEF12" w14:textId="77777777" w:rsidTr="00B85311">
        <w:tc>
          <w:tcPr>
            <w:tcW w:w="567" w:type="dxa"/>
          </w:tcPr>
          <w:p w14:paraId="30154CCB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8.</w:t>
            </w:r>
          </w:p>
        </w:tc>
        <w:tc>
          <w:tcPr>
            <w:tcW w:w="6379" w:type="dxa"/>
          </w:tcPr>
          <w:p w14:paraId="3C2FDFF0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 xml:space="preserve">Отчетные документы о проведенных учениях </w:t>
            </w:r>
            <w:r>
              <w:rPr>
                <w:szCs w:val="24"/>
              </w:rPr>
              <w:t xml:space="preserve">                                 </w:t>
            </w:r>
            <w:r w:rsidRPr="00AF7A26">
              <w:rPr>
                <w:szCs w:val="24"/>
              </w:rPr>
              <w:t>и тренировках (прошедший и текущий год)</w:t>
            </w:r>
          </w:p>
        </w:tc>
        <w:tc>
          <w:tcPr>
            <w:tcW w:w="1418" w:type="dxa"/>
          </w:tcPr>
          <w:p w14:paraId="13AECC03" w14:textId="77777777" w:rsidR="0001095C" w:rsidRPr="00AF7A26" w:rsidRDefault="0001095C" w:rsidP="00B85311">
            <w:pPr>
              <w:jc w:val="center"/>
            </w:pPr>
            <w:r w:rsidRPr="00AF7A26">
              <w:rPr>
                <w:sz w:val="22"/>
                <w:szCs w:val="22"/>
              </w:rPr>
              <w:t>50/40/30</w:t>
            </w:r>
          </w:p>
        </w:tc>
        <w:tc>
          <w:tcPr>
            <w:tcW w:w="1444" w:type="dxa"/>
          </w:tcPr>
          <w:p w14:paraId="33D5500E" w14:textId="77777777" w:rsidR="0001095C" w:rsidRPr="00AF7A26" w:rsidRDefault="0001095C" w:rsidP="00B8531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31C520B" w14:textId="77777777" w:rsidR="0001095C" w:rsidRPr="00AF7A26" w:rsidRDefault="0001095C" w:rsidP="0001095C">
      <w:pPr>
        <w:rPr>
          <w:b/>
          <w:sz w:val="22"/>
          <w:szCs w:val="22"/>
        </w:rPr>
      </w:pPr>
    </w:p>
    <w:p w14:paraId="708434ED" w14:textId="77777777" w:rsidR="0001095C" w:rsidRDefault="0001095C" w:rsidP="0001095C">
      <w:pPr>
        <w:ind w:left="720"/>
        <w:jc w:val="center"/>
        <w:rPr>
          <w:b/>
          <w:sz w:val="28"/>
          <w:szCs w:val="28"/>
          <w:lang w:val="en-US"/>
        </w:rPr>
      </w:pPr>
    </w:p>
    <w:p w14:paraId="1AEF6C80" w14:textId="77777777" w:rsidR="0001095C" w:rsidRDefault="0001095C" w:rsidP="0001095C">
      <w:pPr>
        <w:ind w:left="720"/>
        <w:jc w:val="center"/>
        <w:rPr>
          <w:b/>
          <w:sz w:val="28"/>
          <w:szCs w:val="28"/>
        </w:rPr>
      </w:pPr>
      <w:r w:rsidRPr="00AF7A26">
        <w:rPr>
          <w:b/>
          <w:sz w:val="28"/>
          <w:szCs w:val="28"/>
          <w:lang w:val="en-US"/>
        </w:rPr>
        <w:t>II</w:t>
      </w:r>
      <w:r w:rsidRPr="00AF7A26">
        <w:rPr>
          <w:b/>
          <w:sz w:val="28"/>
          <w:szCs w:val="28"/>
        </w:rPr>
        <w:t>.Оснащение учебного кабинета (класса)</w:t>
      </w:r>
      <w:r>
        <w:rPr>
          <w:b/>
          <w:sz w:val="28"/>
          <w:szCs w:val="28"/>
        </w:rPr>
        <w:t xml:space="preserve"> </w:t>
      </w:r>
    </w:p>
    <w:p w14:paraId="6E223367" w14:textId="77777777" w:rsidR="0001095C" w:rsidRDefault="0001095C" w:rsidP="0001095C">
      <w:pPr>
        <w:ind w:left="720"/>
        <w:jc w:val="center"/>
        <w:rPr>
          <w:b/>
          <w:sz w:val="28"/>
          <w:szCs w:val="28"/>
        </w:rPr>
      </w:pPr>
      <w:r w:rsidRPr="00AF7A26">
        <w:rPr>
          <w:b/>
          <w:sz w:val="28"/>
          <w:szCs w:val="28"/>
        </w:rPr>
        <w:t>«Основы безопасности жизнедеятельности»</w:t>
      </w:r>
      <w:r>
        <w:rPr>
          <w:b/>
          <w:sz w:val="28"/>
          <w:szCs w:val="28"/>
        </w:rPr>
        <w:t xml:space="preserve"> </w:t>
      </w:r>
    </w:p>
    <w:p w14:paraId="311AEC82" w14:textId="77777777" w:rsidR="0001095C" w:rsidRDefault="0001095C" w:rsidP="0001095C">
      <w:pPr>
        <w:ind w:left="720"/>
        <w:jc w:val="center"/>
        <w:rPr>
          <w:b/>
          <w:sz w:val="28"/>
          <w:szCs w:val="28"/>
        </w:rPr>
      </w:pPr>
      <w:r w:rsidRPr="00AF7A26">
        <w:rPr>
          <w:b/>
          <w:szCs w:val="24"/>
        </w:rPr>
        <w:t xml:space="preserve">(баллы начисляются при наличии отчетных документов, </w:t>
      </w:r>
    </w:p>
    <w:p w14:paraId="70EFF4E4" w14:textId="77777777" w:rsidR="0001095C" w:rsidRPr="00CA0659" w:rsidRDefault="0001095C" w:rsidP="0001095C">
      <w:pPr>
        <w:ind w:left="720"/>
        <w:jc w:val="center"/>
        <w:rPr>
          <w:b/>
          <w:sz w:val="28"/>
          <w:szCs w:val="28"/>
        </w:rPr>
      </w:pPr>
      <w:r w:rsidRPr="00AF7A26">
        <w:rPr>
          <w:b/>
          <w:szCs w:val="24"/>
        </w:rPr>
        <w:t>подтверждающи</w:t>
      </w:r>
      <w:r>
        <w:rPr>
          <w:b/>
          <w:szCs w:val="24"/>
        </w:rPr>
        <w:t>х</w:t>
      </w:r>
      <w:r w:rsidRPr="00AF7A26">
        <w:rPr>
          <w:b/>
          <w:szCs w:val="24"/>
        </w:rPr>
        <w:t xml:space="preserve"> приобретение элементов УМБ ГОЧС)</w:t>
      </w:r>
    </w:p>
    <w:p w14:paraId="4092BB79" w14:textId="77777777" w:rsidR="0001095C" w:rsidRPr="00AF7A26" w:rsidRDefault="0001095C" w:rsidP="0001095C">
      <w:pPr>
        <w:jc w:val="center"/>
        <w:rPr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418"/>
        <w:gridCol w:w="1701"/>
      </w:tblGrid>
      <w:tr w:rsidR="0001095C" w:rsidRPr="00AF7A26" w14:paraId="2F0CD498" w14:textId="77777777" w:rsidTr="00B85311">
        <w:tc>
          <w:tcPr>
            <w:tcW w:w="567" w:type="dxa"/>
            <w:vAlign w:val="center"/>
          </w:tcPr>
          <w:p w14:paraId="582EF97B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1D25CC70" w14:textId="77777777" w:rsidR="0001095C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 xml:space="preserve">Наименование элементов УМБ </w:t>
            </w:r>
          </w:p>
          <w:p w14:paraId="4E20959D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>ГОЧС и ПБ</w:t>
            </w:r>
          </w:p>
        </w:tc>
        <w:tc>
          <w:tcPr>
            <w:tcW w:w="1417" w:type="dxa"/>
            <w:vAlign w:val="center"/>
          </w:tcPr>
          <w:p w14:paraId="53189953" w14:textId="77777777" w:rsidR="0001095C" w:rsidRPr="00AF7A26" w:rsidRDefault="0001095C" w:rsidP="00B85311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</w:t>
            </w:r>
            <w:r w:rsidRPr="00AF7A26">
              <w:rPr>
                <w:b/>
                <w:szCs w:val="24"/>
              </w:rPr>
              <w:t>во баллов</w:t>
            </w:r>
          </w:p>
        </w:tc>
        <w:tc>
          <w:tcPr>
            <w:tcW w:w="1418" w:type="dxa"/>
            <w:vAlign w:val="center"/>
          </w:tcPr>
          <w:p w14:paraId="71BEF791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 xml:space="preserve">Начислено </w:t>
            </w:r>
          </w:p>
        </w:tc>
        <w:tc>
          <w:tcPr>
            <w:tcW w:w="1701" w:type="dxa"/>
            <w:vAlign w:val="center"/>
          </w:tcPr>
          <w:p w14:paraId="462C5D87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>Примечание</w:t>
            </w:r>
          </w:p>
        </w:tc>
      </w:tr>
      <w:tr w:rsidR="0001095C" w:rsidRPr="00AF7A26" w14:paraId="78B94029" w14:textId="77777777" w:rsidTr="00B85311">
        <w:tc>
          <w:tcPr>
            <w:tcW w:w="567" w:type="dxa"/>
            <w:vAlign w:val="center"/>
          </w:tcPr>
          <w:p w14:paraId="1A4488D0" w14:textId="77777777" w:rsidR="0001095C" w:rsidRPr="00E11F1E" w:rsidRDefault="0001095C" w:rsidP="00B85311">
            <w:pPr>
              <w:jc w:val="center"/>
              <w:rPr>
                <w:sz w:val="20"/>
              </w:rPr>
            </w:pPr>
            <w:r w:rsidRPr="00E11F1E">
              <w:rPr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14:paraId="524152E0" w14:textId="77777777" w:rsidR="0001095C" w:rsidRPr="00E11F1E" w:rsidRDefault="0001095C" w:rsidP="00B85311">
            <w:pPr>
              <w:jc w:val="center"/>
              <w:rPr>
                <w:sz w:val="20"/>
              </w:rPr>
            </w:pPr>
            <w:r w:rsidRPr="00E11F1E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F1547DF" w14:textId="77777777" w:rsidR="0001095C" w:rsidRPr="00E11F1E" w:rsidRDefault="0001095C" w:rsidP="00B85311">
            <w:pPr>
              <w:ind w:right="-108"/>
              <w:jc w:val="center"/>
              <w:rPr>
                <w:sz w:val="20"/>
              </w:rPr>
            </w:pPr>
            <w:r w:rsidRPr="00E11F1E"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E731073" w14:textId="77777777" w:rsidR="0001095C" w:rsidRPr="00E11F1E" w:rsidRDefault="0001095C" w:rsidP="00B85311">
            <w:pPr>
              <w:jc w:val="center"/>
              <w:rPr>
                <w:sz w:val="20"/>
              </w:rPr>
            </w:pPr>
            <w:r w:rsidRPr="00E11F1E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F4AEED4" w14:textId="77777777" w:rsidR="0001095C" w:rsidRPr="00E11F1E" w:rsidRDefault="0001095C" w:rsidP="00B85311">
            <w:pPr>
              <w:jc w:val="center"/>
              <w:rPr>
                <w:sz w:val="20"/>
              </w:rPr>
            </w:pPr>
            <w:r w:rsidRPr="00E11F1E">
              <w:rPr>
                <w:sz w:val="20"/>
              </w:rPr>
              <w:t>5</w:t>
            </w:r>
          </w:p>
        </w:tc>
      </w:tr>
      <w:tr w:rsidR="0001095C" w:rsidRPr="00AF7A26" w14:paraId="67CC4562" w14:textId="77777777" w:rsidTr="00B85311">
        <w:trPr>
          <w:cantSplit/>
          <w:trHeight w:val="595"/>
        </w:trPr>
        <w:tc>
          <w:tcPr>
            <w:tcW w:w="567" w:type="dxa"/>
          </w:tcPr>
          <w:p w14:paraId="75DF5C8D" w14:textId="77777777" w:rsidR="0001095C" w:rsidRPr="00AF7A26" w:rsidRDefault="0001095C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1.</w:t>
            </w:r>
          </w:p>
        </w:tc>
        <w:tc>
          <w:tcPr>
            <w:tcW w:w="4820" w:type="dxa"/>
          </w:tcPr>
          <w:p w14:paraId="14EE9093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 xml:space="preserve">Наличие информационных стендов </w:t>
            </w:r>
            <w:r>
              <w:rPr>
                <w:szCs w:val="24"/>
              </w:rPr>
              <w:t xml:space="preserve">                     </w:t>
            </w:r>
            <w:r w:rsidRPr="00AF7A26">
              <w:rPr>
                <w:szCs w:val="24"/>
              </w:rPr>
              <w:t>по тематике подготовки</w:t>
            </w:r>
          </w:p>
        </w:tc>
        <w:tc>
          <w:tcPr>
            <w:tcW w:w="1417" w:type="dxa"/>
          </w:tcPr>
          <w:p w14:paraId="1F2D1AEA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</w:tc>
        <w:tc>
          <w:tcPr>
            <w:tcW w:w="1418" w:type="dxa"/>
          </w:tcPr>
          <w:p w14:paraId="206E4FBD" w14:textId="77777777" w:rsidR="0001095C" w:rsidRPr="00AF7A26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42F5B923" w14:textId="77777777" w:rsidR="0001095C" w:rsidRPr="00AF7A26" w:rsidRDefault="0001095C" w:rsidP="00B8531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F7A26">
              <w:rPr>
                <w:szCs w:val="24"/>
              </w:rPr>
              <w:t xml:space="preserve">е более 100 баллов </w:t>
            </w:r>
          </w:p>
        </w:tc>
      </w:tr>
      <w:tr w:rsidR="0001095C" w:rsidRPr="00AF7A26" w14:paraId="78F4BB6F" w14:textId="77777777" w:rsidTr="00B85311">
        <w:trPr>
          <w:cantSplit/>
          <w:trHeight w:val="378"/>
        </w:trPr>
        <w:tc>
          <w:tcPr>
            <w:tcW w:w="567" w:type="dxa"/>
          </w:tcPr>
          <w:p w14:paraId="228EC05B" w14:textId="77777777" w:rsidR="0001095C" w:rsidRPr="00AF7A26" w:rsidRDefault="0001095C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2.</w:t>
            </w:r>
          </w:p>
        </w:tc>
        <w:tc>
          <w:tcPr>
            <w:tcW w:w="4820" w:type="dxa"/>
          </w:tcPr>
          <w:p w14:paraId="59763148" w14:textId="77777777" w:rsidR="0001095C" w:rsidRPr="00AF7A26" w:rsidRDefault="0001095C" w:rsidP="00B85311">
            <w:pPr>
              <w:rPr>
                <w:szCs w:val="24"/>
              </w:rPr>
            </w:pPr>
            <w:r w:rsidRPr="00AF7A26">
              <w:rPr>
                <w:szCs w:val="24"/>
              </w:rPr>
              <w:t>Наличие дополнительных стендов</w:t>
            </w:r>
          </w:p>
          <w:p w14:paraId="264D8946" w14:textId="77777777" w:rsidR="0001095C" w:rsidRPr="007727CD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7980E6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14:paraId="6F6D8CA9" w14:textId="77777777" w:rsidR="0001095C" w:rsidRPr="00AF7A26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58BA2A47" w14:textId="77777777" w:rsidR="0001095C" w:rsidRPr="00AF7A26" w:rsidRDefault="0001095C" w:rsidP="00B8531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F7A26">
              <w:rPr>
                <w:szCs w:val="24"/>
              </w:rPr>
              <w:t>е более 30 баллов</w:t>
            </w:r>
          </w:p>
        </w:tc>
      </w:tr>
      <w:tr w:rsidR="0001095C" w:rsidRPr="00AF7A26" w14:paraId="358595D1" w14:textId="77777777" w:rsidTr="00B85311">
        <w:trPr>
          <w:cantSplit/>
          <w:trHeight w:val="1083"/>
        </w:trPr>
        <w:tc>
          <w:tcPr>
            <w:tcW w:w="567" w:type="dxa"/>
          </w:tcPr>
          <w:p w14:paraId="5FC782C4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14:paraId="03F07359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 xml:space="preserve">Наличие нормативной правовой базы </w:t>
            </w:r>
            <w:r>
              <w:rPr>
                <w:szCs w:val="24"/>
              </w:rPr>
              <w:t xml:space="preserve">                 </w:t>
            </w:r>
            <w:r w:rsidRPr="00AF7A26">
              <w:rPr>
                <w:szCs w:val="24"/>
              </w:rPr>
              <w:t xml:space="preserve">по подготовке </w:t>
            </w:r>
            <w:r>
              <w:rPr>
                <w:szCs w:val="24"/>
              </w:rPr>
              <w:t xml:space="preserve">в области </w:t>
            </w:r>
            <w:r w:rsidRPr="00AF7A26">
              <w:rPr>
                <w:szCs w:val="24"/>
              </w:rPr>
              <w:t>гражданской обороны и защиты от чрезвычайных ситуаций (в т.ч. района), на бумажных носителях</w:t>
            </w:r>
          </w:p>
        </w:tc>
        <w:tc>
          <w:tcPr>
            <w:tcW w:w="1417" w:type="dxa"/>
          </w:tcPr>
          <w:p w14:paraId="3A85BE27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50</w:t>
            </w:r>
          </w:p>
        </w:tc>
        <w:tc>
          <w:tcPr>
            <w:tcW w:w="1418" w:type="dxa"/>
          </w:tcPr>
          <w:p w14:paraId="37DCA713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70253A1" w14:textId="77777777" w:rsidR="0001095C" w:rsidRPr="00EE6A53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EE6A53">
              <w:rPr>
                <w:szCs w:val="24"/>
              </w:rPr>
              <w:t xml:space="preserve">а отсутствие основных </w:t>
            </w:r>
          </w:p>
          <w:p w14:paraId="1F4F0528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EE6A53">
              <w:rPr>
                <w:szCs w:val="24"/>
              </w:rPr>
              <w:t xml:space="preserve">НПА баллы снижаются </w:t>
            </w:r>
            <w:r>
              <w:rPr>
                <w:szCs w:val="24"/>
              </w:rPr>
              <w:t xml:space="preserve"> </w:t>
            </w:r>
            <w:r w:rsidRPr="00EE6A53">
              <w:rPr>
                <w:szCs w:val="24"/>
              </w:rPr>
              <w:t>по решению комиссии</w:t>
            </w:r>
          </w:p>
        </w:tc>
      </w:tr>
      <w:tr w:rsidR="0001095C" w:rsidRPr="00AF7A26" w14:paraId="24C0794D" w14:textId="77777777" w:rsidTr="00B85311">
        <w:trPr>
          <w:cantSplit/>
          <w:trHeight w:val="3853"/>
        </w:trPr>
        <w:tc>
          <w:tcPr>
            <w:tcW w:w="567" w:type="dxa"/>
          </w:tcPr>
          <w:p w14:paraId="60D134F0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4.</w:t>
            </w:r>
          </w:p>
        </w:tc>
        <w:tc>
          <w:tcPr>
            <w:tcW w:w="4820" w:type="dxa"/>
          </w:tcPr>
          <w:p w14:paraId="54E8B600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Средства индивидуальной защиты</w:t>
            </w:r>
          </w:p>
          <w:p w14:paraId="7E9AFD88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5.1 Средства защиты органов дыхания:</w:t>
            </w:r>
          </w:p>
          <w:p w14:paraId="1AFD3AF3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противогазы типа ГП-7, ГП-7Б, ГП-7ВМ, ГП-9 и др.</w:t>
            </w:r>
            <w:r>
              <w:rPr>
                <w:szCs w:val="24"/>
              </w:rPr>
              <w:t>;</w:t>
            </w:r>
            <w:r w:rsidRPr="00AF7A26">
              <w:rPr>
                <w:szCs w:val="24"/>
              </w:rPr>
              <w:t xml:space="preserve">   </w:t>
            </w:r>
          </w:p>
          <w:p w14:paraId="7FCB4F85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 xml:space="preserve">противогаз детский фильтрующий </w:t>
            </w:r>
            <w:r>
              <w:rPr>
                <w:szCs w:val="24"/>
              </w:rPr>
              <w:t xml:space="preserve">         </w:t>
            </w:r>
            <w:r w:rsidRPr="00AF7A26">
              <w:rPr>
                <w:szCs w:val="24"/>
              </w:rPr>
              <w:t>ПДФ-2Д, ПДФ-2Ш</w:t>
            </w:r>
            <w:r>
              <w:rPr>
                <w:szCs w:val="24"/>
              </w:rPr>
              <w:t>;</w:t>
            </w:r>
          </w:p>
          <w:p w14:paraId="35B699F4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самоспасатели СПИ-20, СПИ-50 и др.</w:t>
            </w:r>
            <w:r>
              <w:rPr>
                <w:szCs w:val="24"/>
              </w:rPr>
              <w:t>;</w:t>
            </w:r>
          </w:p>
          <w:p w14:paraId="393CEA33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респираторы типа ШБ-1 «Лепесток», У-2К, РПА-1, «Алина»</w:t>
            </w:r>
            <w:r>
              <w:rPr>
                <w:szCs w:val="24"/>
              </w:rPr>
              <w:t xml:space="preserve"> и др.;</w:t>
            </w:r>
          </w:p>
          <w:p w14:paraId="70F18815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ватно</w:t>
            </w:r>
            <w:r>
              <w:rPr>
                <w:szCs w:val="24"/>
              </w:rPr>
              <w:t>-</w:t>
            </w:r>
            <w:r w:rsidRPr="00AF7A26">
              <w:rPr>
                <w:szCs w:val="24"/>
              </w:rPr>
              <w:t>марлевые повязки</w:t>
            </w:r>
            <w:r>
              <w:rPr>
                <w:szCs w:val="24"/>
              </w:rPr>
              <w:t>;</w:t>
            </w:r>
          </w:p>
          <w:p w14:paraId="7CFE7A7F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противопылевые тканевые маски</w:t>
            </w:r>
            <w:r>
              <w:rPr>
                <w:szCs w:val="24"/>
              </w:rPr>
              <w:t>.</w:t>
            </w:r>
          </w:p>
          <w:p w14:paraId="49AE577E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5.2 </w:t>
            </w:r>
            <w:r w:rsidRPr="00AF7A26">
              <w:rPr>
                <w:szCs w:val="24"/>
              </w:rPr>
              <w:t>Средства защиты кожи:</w:t>
            </w:r>
          </w:p>
          <w:p w14:paraId="405F5244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AF7A26">
              <w:rPr>
                <w:szCs w:val="24"/>
              </w:rPr>
              <w:t>остюм защитный Л-1, ОЗК</w:t>
            </w:r>
            <w:r>
              <w:rPr>
                <w:szCs w:val="24"/>
              </w:rPr>
              <w:t>;</w:t>
            </w:r>
          </w:p>
          <w:p w14:paraId="23E3DE36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з</w:t>
            </w:r>
            <w:r w:rsidRPr="00AF7A26">
              <w:rPr>
                <w:szCs w:val="24"/>
              </w:rPr>
              <w:t>ащитная фильтрующая одежда ЗФО-58</w:t>
            </w:r>
          </w:p>
        </w:tc>
        <w:tc>
          <w:tcPr>
            <w:tcW w:w="1417" w:type="dxa"/>
          </w:tcPr>
          <w:p w14:paraId="77D0797B" w14:textId="77777777" w:rsidR="0001095C" w:rsidRPr="00AF7A26" w:rsidRDefault="0001095C" w:rsidP="00B85311">
            <w:pPr>
              <w:jc w:val="center"/>
              <w:rPr>
                <w:szCs w:val="22"/>
              </w:rPr>
            </w:pPr>
          </w:p>
          <w:p w14:paraId="13D168E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63B2649F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DCB0785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  <w:p w14:paraId="00EC5868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06082E27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  <w:p w14:paraId="02DF53A2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  <w:p w14:paraId="4C981512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016D3C5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</w:t>
            </w:r>
          </w:p>
          <w:p w14:paraId="56B0CB18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</w:t>
            </w:r>
          </w:p>
          <w:p w14:paraId="576C2A5D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</w:t>
            </w:r>
          </w:p>
          <w:p w14:paraId="6BA2247F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465F1FDC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20</w:t>
            </w:r>
          </w:p>
          <w:p w14:paraId="4A562159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30</w:t>
            </w:r>
          </w:p>
          <w:p w14:paraId="654A38C8" w14:textId="77777777" w:rsidR="0001095C" w:rsidRPr="00EE6A53" w:rsidRDefault="0001095C" w:rsidP="00B85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B714E9C" w14:textId="77777777" w:rsidR="0001095C" w:rsidRPr="00AF7A26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74E19D78" w14:textId="77777777" w:rsidR="0001095C" w:rsidRPr="00AF7A26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F7A26">
              <w:rPr>
                <w:szCs w:val="24"/>
              </w:rPr>
              <w:t>а каждое наименование</w:t>
            </w:r>
          </w:p>
          <w:p w14:paraId="0E630CE4" w14:textId="77777777" w:rsidR="0001095C" w:rsidRPr="00AF7A26" w:rsidRDefault="0001095C" w:rsidP="00B85311">
            <w:pPr>
              <w:rPr>
                <w:szCs w:val="24"/>
              </w:rPr>
            </w:pPr>
          </w:p>
          <w:p w14:paraId="08F249E5" w14:textId="77777777" w:rsidR="0001095C" w:rsidRPr="00AF7A26" w:rsidRDefault="0001095C" w:rsidP="00B85311">
            <w:pPr>
              <w:rPr>
                <w:szCs w:val="24"/>
              </w:rPr>
            </w:pPr>
          </w:p>
          <w:p w14:paraId="5209791B" w14:textId="77777777" w:rsidR="0001095C" w:rsidRPr="00AF7A26" w:rsidRDefault="0001095C" w:rsidP="00B85311">
            <w:pPr>
              <w:rPr>
                <w:szCs w:val="24"/>
              </w:rPr>
            </w:pPr>
          </w:p>
          <w:p w14:paraId="5077F360" w14:textId="77777777" w:rsidR="0001095C" w:rsidRPr="00AF7A26" w:rsidRDefault="0001095C" w:rsidP="00B85311">
            <w:pPr>
              <w:rPr>
                <w:szCs w:val="24"/>
              </w:rPr>
            </w:pPr>
          </w:p>
        </w:tc>
      </w:tr>
      <w:tr w:rsidR="0001095C" w:rsidRPr="00AF7A26" w14:paraId="00F7D863" w14:textId="77777777" w:rsidTr="00B85311">
        <w:trPr>
          <w:cantSplit/>
          <w:trHeight w:val="1687"/>
        </w:trPr>
        <w:tc>
          <w:tcPr>
            <w:tcW w:w="567" w:type="dxa"/>
          </w:tcPr>
          <w:p w14:paraId="06FA4722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6.</w:t>
            </w:r>
          </w:p>
        </w:tc>
        <w:tc>
          <w:tcPr>
            <w:tcW w:w="4820" w:type="dxa"/>
          </w:tcPr>
          <w:p w14:paraId="4A8793C1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Технические средства подготовки (приборы):</w:t>
            </w:r>
          </w:p>
          <w:p w14:paraId="4E3C39FD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ренгенометр ДП-5В;</w:t>
            </w:r>
          </w:p>
          <w:p w14:paraId="778987CF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прибор химической разведки ВПХР;</w:t>
            </w:r>
          </w:p>
          <w:p w14:paraId="722BF56D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дозиметр-радиометр типа ДРБП-03,             ДКГ-03Д «Грач», ИМД-2С, ДКГ-07С,        ДКГ-02У «Арбитр» и др.;</w:t>
            </w:r>
          </w:p>
          <w:p w14:paraId="1B733FBA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комплекты измерителей дозы: ДП-22В, ИД-1, ИД-02 и др.;</w:t>
            </w:r>
          </w:p>
          <w:p w14:paraId="2F60700E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 xml:space="preserve">- индивидуальный измеритель дозы ИД-11  и др.; </w:t>
            </w:r>
          </w:p>
          <w:p w14:paraId="21B78661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индивидуальные дозиметры: ДКГ-05Б, ДКГ РМ-1621 и др.;</w:t>
            </w:r>
          </w:p>
          <w:p w14:paraId="18AB010C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дозиметры бытовые: «Эколог»,            «Мастер-1», «Радэкс» и др.</w:t>
            </w:r>
          </w:p>
          <w:p w14:paraId="7353D99C" w14:textId="77777777" w:rsidR="0001095C" w:rsidRPr="00EE6A53" w:rsidRDefault="0001095C" w:rsidP="00B853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14:paraId="72D034F9" w14:textId="77777777" w:rsidR="0001095C" w:rsidRPr="00AF7A26" w:rsidRDefault="0001095C" w:rsidP="00B85311">
            <w:pPr>
              <w:jc w:val="center"/>
              <w:rPr>
                <w:szCs w:val="22"/>
              </w:rPr>
            </w:pPr>
          </w:p>
          <w:p w14:paraId="388D25AD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19EB2302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30</w:t>
            </w:r>
          </w:p>
          <w:p w14:paraId="6CAAD04D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30</w:t>
            </w:r>
          </w:p>
          <w:p w14:paraId="70060C3C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33105A26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155F437E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02ACEA88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20</w:t>
            </w:r>
          </w:p>
          <w:p w14:paraId="3EAE07E6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3571C7A4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30</w:t>
            </w:r>
          </w:p>
          <w:p w14:paraId="6904BB30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758E0DC1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20</w:t>
            </w:r>
          </w:p>
          <w:p w14:paraId="65B2A5D7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11910558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20</w:t>
            </w:r>
          </w:p>
          <w:p w14:paraId="0386CB74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6537C362" w14:textId="77777777" w:rsidR="0001095C" w:rsidRPr="00AF7A26" w:rsidRDefault="0001095C" w:rsidP="00B85311">
            <w:pPr>
              <w:jc w:val="center"/>
              <w:rPr>
                <w:sz w:val="22"/>
                <w:szCs w:val="22"/>
              </w:rPr>
            </w:pPr>
            <w:r w:rsidRPr="00AF7A26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14:paraId="274F60D1" w14:textId="77777777" w:rsidR="0001095C" w:rsidRPr="00AF7A26" w:rsidRDefault="0001095C" w:rsidP="00B85311">
            <w:pPr>
              <w:ind w:right="-108"/>
              <w:rPr>
                <w:szCs w:val="22"/>
              </w:rPr>
            </w:pPr>
          </w:p>
        </w:tc>
        <w:tc>
          <w:tcPr>
            <w:tcW w:w="1701" w:type="dxa"/>
          </w:tcPr>
          <w:p w14:paraId="2B420014" w14:textId="77777777" w:rsidR="0001095C" w:rsidRPr="00AF7A26" w:rsidRDefault="0001095C" w:rsidP="00B85311">
            <w:pPr>
              <w:rPr>
                <w:szCs w:val="22"/>
              </w:rPr>
            </w:pPr>
          </w:p>
          <w:p w14:paraId="1E09C40D" w14:textId="77777777" w:rsidR="0001095C" w:rsidRPr="00AF7A26" w:rsidRDefault="0001095C" w:rsidP="00B85311">
            <w:pPr>
              <w:rPr>
                <w:szCs w:val="22"/>
              </w:rPr>
            </w:pPr>
          </w:p>
          <w:p w14:paraId="77B2F6D1" w14:textId="77777777" w:rsidR="0001095C" w:rsidRPr="00AF7A26" w:rsidRDefault="0001095C" w:rsidP="00B85311">
            <w:pPr>
              <w:rPr>
                <w:szCs w:val="22"/>
              </w:rPr>
            </w:pPr>
          </w:p>
          <w:p w14:paraId="27B3B6CC" w14:textId="77777777" w:rsidR="0001095C" w:rsidRPr="00AF7A26" w:rsidRDefault="0001095C" w:rsidP="00B85311">
            <w:pPr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AF7A26">
              <w:rPr>
                <w:szCs w:val="22"/>
              </w:rPr>
              <w:t>е более 3</w:t>
            </w:r>
          </w:p>
          <w:p w14:paraId="34788827" w14:textId="77777777" w:rsidR="0001095C" w:rsidRPr="00AF7A26" w:rsidRDefault="0001095C" w:rsidP="00B85311">
            <w:pPr>
              <w:rPr>
                <w:i/>
                <w:szCs w:val="22"/>
              </w:rPr>
            </w:pPr>
          </w:p>
          <w:p w14:paraId="0F0C040E" w14:textId="77777777" w:rsidR="0001095C" w:rsidRPr="00AF7A26" w:rsidRDefault="0001095C" w:rsidP="00B85311">
            <w:pPr>
              <w:ind w:right="-108"/>
              <w:rPr>
                <w:i/>
                <w:szCs w:val="22"/>
              </w:rPr>
            </w:pPr>
          </w:p>
          <w:p w14:paraId="5B04564A" w14:textId="77777777" w:rsidR="0001095C" w:rsidRPr="00AF7A26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506F407B" w14:textId="77777777" w:rsidR="0001095C" w:rsidRPr="00AF7A26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5709823A" w14:textId="77777777" w:rsidR="0001095C" w:rsidRPr="00AF7A26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22D5D938" w14:textId="77777777" w:rsidR="0001095C" w:rsidRPr="00AF7A26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00FAED46" w14:textId="77777777" w:rsidR="0001095C" w:rsidRPr="00AF7A26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356D4530" w14:textId="77777777" w:rsidR="0001095C" w:rsidRPr="00AF7A26" w:rsidRDefault="0001095C" w:rsidP="00B85311">
            <w:pPr>
              <w:ind w:right="-108"/>
              <w:rPr>
                <w:szCs w:val="22"/>
              </w:rPr>
            </w:pPr>
          </w:p>
          <w:p w14:paraId="3C04031A" w14:textId="77777777" w:rsidR="0001095C" w:rsidRPr="00AF7A26" w:rsidRDefault="0001095C" w:rsidP="00B85311">
            <w:pPr>
              <w:ind w:right="-108"/>
              <w:rPr>
                <w:szCs w:val="22"/>
              </w:rPr>
            </w:pPr>
            <w:r w:rsidRPr="00AF7A26">
              <w:rPr>
                <w:sz w:val="22"/>
                <w:szCs w:val="22"/>
              </w:rPr>
              <w:t xml:space="preserve"> </w:t>
            </w:r>
          </w:p>
        </w:tc>
      </w:tr>
      <w:tr w:rsidR="0001095C" w:rsidRPr="00AF7A26" w14:paraId="5F084A3C" w14:textId="77777777" w:rsidTr="00B85311">
        <w:trPr>
          <w:trHeight w:val="289"/>
        </w:trPr>
        <w:tc>
          <w:tcPr>
            <w:tcW w:w="567" w:type="dxa"/>
          </w:tcPr>
          <w:p w14:paraId="3F34FC92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7.</w:t>
            </w:r>
          </w:p>
          <w:p w14:paraId="6ECA4621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14:paraId="60F1442A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Медицинское имущество:</w:t>
            </w:r>
          </w:p>
          <w:p w14:paraId="22D0F9EB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комплект индивидуальный медицинский гражданской защиты (КИМГЗ)</w:t>
            </w:r>
            <w:r>
              <w:rPr>
                <w:szCs w:val="24"/>
              </w:rPr>
              <w:t>;</w:t>
            </w:r>
          </w:p>
          <w:p w14:paraId="46106D1C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AF7A26">
              <w:rPr>
                <w:szCs w:val="24"/>
              </w:rPr>
              <w:t>омплект медицинских средств индивидуальной защиты (МСИЗ)</w:t>
            </w:r>
            <w:r>
              <w:rPr>
                <w:szCs w:val="24"/>
              </w:rPr>
              <w:t>;</w:t>
            </w:r>
          </w:p>
          <w:p w14:paraId="7F36A29C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с</w:t>
            </w:r>
            <w:r w:rsidRPr="00AF7A26">
              <w:rPr>
                <w:szCs w:val="24"/>
              </w:rPr>
              <w:t>умка санинструктора</w:t>
            </w:r>
            <w:r>
              <w:rPr>
                <w:szCs w:val="24"/>
              </w:rPr>
              <w:t>;</w:t>
            </w:r>
          </w:p>
          <w:p w14:paraId="6E0939E6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комплект «Аптечка первой помощи»</w:t>
            </w:r>
            <w:r>
              <w:rPr>
                <w:szCs w:val="24"/>
              </w:rPr>
              <w:t>;</w:t>
            </w:r>
            <w:r w:rsidRPr="00AF7A26">
              <w:rPr>
                <w:szCs w:val="24"/>
              </w:rPr>
              <w:t xml:space="preserve">  </w:t>
            </w:r>
          </w:p>
          <w:p w14:paraId="72FF16E0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AF7A26">
              <w:rPr>
                <w:szCs w:val="24"/>
              </w:rPr>
              <w:t>акет перевязочный индивидуальный ИПП-1</w:t>
            </w:r>
            <w:r>
              <w:rPr>
                <w:szCs w:val="24"/>
              </w:rPr>
              <w:t>;</w:t>
            </w:r>
          </w:p>
          <w:p w14:paraId="3F1D85FD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AF7A26">
              <w:rPr>
                <w:szCs w:val="24"/>
              </w:rPr>
              <w:t>индивидуальный противохимический пакет ИПП-10, ИПП-11</w:t>
            </w:r>
            <w:r>
              <w:rPr>
                <w:szCs w:val="24"/>
              </w:rPr>
              <w:t>;</w:t>
            </w:r>
          </w:p>
          <w:p w14:paraId="6AAA0310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AF7A26">
              <w:rPr>
                <w:szCs w:val="24"/>
              </w:rPr>
              <w:t>акет перевязочный медицинский ППМ</w:t>
            </w:r>
            <w:r>
              <w:rPr>
                <w:szCs w:val="24"/>
              </w:rPr>
              <w:t>;</w:t>
            </w:r>
          </w:p>
          <w:p w14:paraId="174479F2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н</w:t>
            </w:r>
            <w:r w:rsidRPr="00AF7A26">
              <w:rPr>
                <w:szCs w:val="24"/>
              </w:rPr>
              <w:t>осилки тканевые для МЧС России</w:t>
            </w:r>
            <w:r>
              <w:rPr>
                <w:szCs w:val="24"/>
              </w:rPr>
              <w:t>;</w:t>
            </w:r>
            <w:r w:rsidRPr="00AF7A26">
              <w:rPr>
                <w:szCs w:val="24"/>
              </w:rPr>
              <w:t xml:space="preserve"> </w:t>
            </w:r>
          </w:p>
          <w:p w14:paraId="3906F96E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комплект шин</w:t>
            </w:r>
          </w:p>
          <w:p w14:paraId="5B9BB37F" w14:textId="77777777" w:rsidR="0001095C" w:rsidRPr="00EE6A53" w:rsidRDefault="0001095C" w:rsidP="00B853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14:paraId="7F41F45C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20487CD6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17E9EAB2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  <w:p w14:paraId="03DD770C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622CCCAB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  <w:p w14:paraId="6BB496A2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  <w:p w14:paraId="0A03AEE1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</w:t>
            </w:r>
          </w:p>
          <w:p w14:paraId="4A58A21D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5500B1A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</w:t>
            </w:r>
          </w:p>
          <w:p w14:paraId="2AC6B2BF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23C41C1C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</w:t>
            </w:r>
          </w:p>
          <w:p w14:paraId="35772607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</w:t>
            </w:r>
          </w:p>
          <w:p w14:paraId="36FABBCD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  <w:p w14:paraId="4C037878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14:paraId="3C317AFF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1485596" w14:textId="77777777" w:rsidR="0001095C" w:rsidRPr="00AF7A26" w:rsidRDefault="0001095C" w:rsidP="00B85311">
            <w:pPr>
              <w:rPr>
                <w:szCs w:val="24"/>
              </w:rPr>
            </w:pPr>
          </w:p>
        </w:tc>
      </w:tr>
      <w:tr w:rsidR="0001095C" w:rsidRPr="00AF7A26" w14:paraId="33BBB8A4" w14:textId="77777777" w:rsidTr="00B85311">
        <w:trPr>
          <w:trHeight w:val="274"/>
        </w:trPr>
        <w:tc>
          <w:tcPr>
            <w:tcW w:w="567" w:type="dxa"/>
          </w:tcPr>
          <w:p w14:paraId="5C14CB78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8.</w:t>
            </w:r>
          </w:p>
        </w:tc>
        <w:tc>
          <w:tcPr>
            <w:tcW w:w="4820" w:type="dxa"/>
          </w:tcPr>
          <w:p w14:paraId="24CE951C" w14:textId="77777777" w:rsidR="0001095C" w:rsidRPr="00AF7A26" w:rsidRDefault="0001095C" w:rsidP="00B85311">
            <w:pPr>
              <w:jc w:val="both"/>
            </w:pPr>
            <w:r w:rsidRPr="00AF7A26">
              <w:t>Образцы огнетушителей всех типов</w:t>
            </w:r>
          </w:p>
        </w:tc>
        <w:tc>
          <w:tcPr>
            <w:tcW w:w="1417" w:type="dxa"/>
          </w:tcPr>
          <w:p w14:paraId="243B16D6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</w:t>
            </w:r>
          </w:p>
        </w:tc>
        <w:tc>
          <w:tcPr>
            <w:tcW w:w="1418" w:type="dxa"/>
          </w:tcPr>
          <w:p w14:paraId="09E7C40C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B58AB98" w14:textId="77777777" w:rsidR="0001095C" w:rsidRPr="00AF7A26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F7A26">
              <w:rPr>
                <w:szCs w:val="24"/>
              </w:rPr>
              <w:t>е более 30 баллов</w:t>
            </w:r>
          </w:p>
        </w:tc>
      </w:tr>
      <w:tr w:rsidR="0001095C" w:rsidRPr="00AF7A26" w14:paraId="5F110AFD" w14:textId="77777777" w:rsidTr="00B85311">
        <w:trPr>
          <w:trHeight w:val="1704"/>
        </w:trPr>
        <w:tc>
          <w:tcPr>
            <w:tcW w:w="567" w:type="dxa"/>
          </w:tcPr>
          <w:p w14:paraId="43A73DED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14:paraId="01FF787B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Макеты и манекены:</w:t>
            </w:r>
          </w:p>
          <w:p w14:paraId="40BDAFD2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макет защитного сооружения ГО (убежища, ПРУ);</w:t>
            </w:r>
          </w:p>
          <w:p w14:paraId="480EDA6A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макет простейшего укрытия;</w:t>
            </w:r>
          </w:p>
          <w:p w14:paraId="7CDDFE27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манекен в полный рост, макеты др.</w:t>
            </w:r>
            <w:r>
              <w:rPr>
                <w:szCs w:val="24"/>
              </w:rPr>
              <w:t>;</w:t>
            </w:r>
          </w:p>
          <w:p w14:paraId="6B6C22B7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манекен головы</w:t>
            </w:r>
          </w:p>
        </w:tc>
        <w:tc>
          <w:tcPr>
            <w:tcW w:w="1417" w:type="dxa"/>
          </w:tcPr>
          <w:p w14:paraId="2E7CACC2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7FFC6610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0E480FB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70</w:t>
            </w:r>
          </w:p>
          <w:p w14:paraId="2934D8C1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30</w:t>
            </w:r>
          </w:p>
          <w:p w14:paraId="6B6C271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15</w:t>
            </w:r>
          </w:p>
          <w:p w14:paraId="2F24D2C2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</w:t>
            </w:r>
          </w:p>
        </w:tc>
        <w:tc>
          <w:tcPr>
            <w:tcW w:w="1418" w:type="dxa"/>
          </w:tcPr>
          <w:p w14:paraId="32B62CE0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1E46365" w14:textId="77777777" w:rsidR="0001095C" w:rsidRPr="00AF7A26" w:rsidRDefault="0001095C" w:rsidP="00B85311">
            <w:pPr>
              <w:rPr>
                <w:szCs w:val="24"/>
              </w:rPr>
            </w:pPr>
          </w:p>
          <w:p w14:paraId="01C5E141" w14:textId="77777777" w:rsidR="0001095C" w:rsidRPr="00AF7A26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F7A26">
              <w:rPr>
                <w:szCs w:val="24"/>
              </w:rPr>
              <w:t>а каждый вид</w:t>
            </w:r>
          </w:p>
          <w:p w14:paraId="1F5F19A3" w14:textId="77777777" w:rsidR="0001095C" w:rsidRPr="00AF7A26" w:rsidRDefault="0001095C" w:rsidP="00B85311">
            <w:pPr>
              <w:rPr>
                <w:szCs w:val="24"/>
              </w:rPr>
            </w:pPr>
          </w:p>
          <w:p w14:paraId="1E673D57" w14:textId="77777777" w:rsidR="0001095C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F7A26">
              <w:rPr>
                <w:szCs w:val="24"/>
              </w:rPr>
              <w:t>а каждый вид</w:t>
            </w:r>
          </w:p>
          <w:p w14:paraId="79A8E2C8" w14:textId="77777777" w:rsidR="0001095C" w:rsidRPr="00C27B7F" w:rsidRDefault="0001095C" w:rsidP="00B85311">
            <w:pPr>
              <w:rPr>
                <w:sz w:val="16"/>
                <w:szCs w:val="16"/>
              </w:rPr>
            </w:pPr>
          </w:p>
        </w:tc>
      </w:tr>
      <w:tr w:rsidR="0001095C" w:rsidRPr="00AF7A26" w14:paraId="34C0A923" w14:textId="77777777" w:rsidTr="00B85311">
        <w:trPr>
          <w:trHeight w:val="1590"/>
        </w:trPr>
        <w:tc>
          <w:tcPr>
            <w:tcW w:w="567" w:type="dxa"/>
          </w:tcPr>
          <w:p w14:paraId="2BDF8153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10.</w:t>
            </w:r>
          </w:p>
        </w:tc>
        <w:tc>
          <w:tcPr>
            <w:tcW w:w="4820" w:type="dxa"/>
          </w:tcPr>
          <w:p w14:paraId="387118D5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Тренажеры:</w:t>
            </w:r>
          </w:p>
          <w:p w14:paraId="65D26863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робот-тренажер (взрослый) для отработки практических занятий в оказании первой помощи типа «Гоша», «Александр» и др.</w:t>
            </w:r>
            <w:r>
              <w:rPr>
                <w:szCs w:val="24"/>
              </w:rPr>
              <w:t>;</w:t>
            </w:r>
            <w:r w:rsidRPr="00AF7A26">
              <w:rPr>
                <w:szCs w:val="24"/>
              </w:rPr>
              <w:t xml:space="preserve"> </w:t>
            </w:r>
          </w:p>
          <w:p w14:paraId="53FB82F8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манекен-тренажер «Максим» или аналог</w:t>
            </w:r>
          </w:p>
        </w:tc>
        <w:tc>
          <w:tcPr>
            <w:tcW w:w="1417" w:type="dxa"/>
          </w:tcPr>
          <w:p w14:paraId="72DC383C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05665554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1E430FC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6A38199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300</w:t>
            </w:r>
          </w:p>
          <w:p w14:paraId="053AEB8F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50</w:t>
            </w:r>
          </w:p>
        </w:tc>
        <w:tc>
          <w:tcPr>
            <w:tcW w:w="1418" w:type="dxa"/>
          </w:tcPr>
          <w:p w14:paraId="406B92C8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9EAE795" w14:textId="77777777" w:rsidR="0001095C" w:rsidRPr="00AF7A26" w:rsidRDefault="0001095C" w:rsidP="00B85311">
            <w:pPr>
              <w:rPr>
                <w:szCs w:val="24"/>
              </w:rPr>
            </w:pPr>
          </w:p>
          <w:p w14:paraId="43C332AB" w14:textId="77777777" w:rsidR="0001095C" w:rsidRPr="00AF7A26" w:rsidRDefault="0001095C" w:rsidP="00B85311">
            <w:pPr>
              <w:rPr>
                <w:szCs w:val="24"/>
              </w:rPr>
            </w:pPr>
          </w:p>
          <w:p w14:paraId="327BA78F" w14:textId="77777777" w:rsidR="0001095C" w:rsidRPr="00AF7A26" w:rsidRDefault="0001095C" w:rsidP="00B85311">
            <w:pPr>
              <w:rPr>
                <w:szCs w:val="24"/>
              </w:rPr>
            </w:pPr>
          </w:p>
          <w:p w14:paraId="4CD7DFD5" w14:textId="77777777" w:rsidR="0001095C" w:rsidRPr="00AF7A26" w:rsidRDefault="0001095C" w:rsidP="00B85311">
            <w:pPr>
              <w:rPr>
                <w:szCs w:val="24"/>
              </w:rPr>
            </w:pPr>
          </w:p>
          <w:p w14:paraId="10B2C1C7" w14:textId="77777777" w:rsidR="0001095C" w:rsidRPr="00AF7A26" w:rsidRDefault="0001095C" w:rsidP="00B85311">
            <w:pPr>
              <w:rPr>
                <w:szCs w:val="24"/>
              </w:rPr>
            </w:pPr>
          </w:p>
        </w:tc>
      </w:tr>
      <w:tr w:rsidR="0001095C" w:rsidRPr="00AF7A26" w14:paraId="5C158412" w14:textId="77777777" w:rsidTr="00B85311">
        <w:trPr>
          <w:trHeight w:val="556"/>
        </w:trPr>
        <w:tc>
          <w:tcPr>
            <w:tcW w:w="567" w:type="dxa"/>
          </w:tcPr>
          <w:p w14:paraId="5E25863E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11.</w:t>
            </w:r>
          </w:p>
        </w:tc>
        <w:tc>
          <w:tcPr>
            <w:tcW w:w="4820" w:type="dxa"/>
          </w:tcPr>
          <w:p w14:paraId="609BF341" w14:textId="77777777" w:rsidR="0001095C" w:rsidRPr="00AF7A26" w:rsidRDefault="0001095C" w:rsidP="00B85311">
            <w:pPr>
              <w:rPr>
                <w:szCs w:val="24"/>
              </w:rPr>
            </w:pPr>
            <w:r w:rsidRPr="00AF7A26">
              <w:rPr>
                <w:szCs w:val="24"/>
              </w:rPr>
              <w:t>Наличие и использование:</w:t>
            </w:r>
          </w:p>
          <w:p w14:paraId="59CFF2AF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AF7A26">
              <w:rPr>
                <w:szCs w:val="24"/>
              </w:rPr>
              <w:t>компьютерный класс в целях подготовки персонала и обучения учащихся в области ГОЧС (зачитывается при наличии п. 12)</w:t>
            </w:r>
            <w:r>
              <w:rPr>
                <w:szCs w:val="24"/>
              </w:rPr>
              <w:t>;</w:t>
            </w:r>
          </w:p>
          <w:p w14:paraId="199DF6E6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мультимедийная (интерактивной) доска</w:t>
            </w:r>
          </w:p>
          <w:p w14:paraId="5C15886E" w14:textId="77777777" w:rsidR="0001095C" w:rsidRPr="007727CD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11FCA9D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7BACBD07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2CDCA723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2804AB47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100</w:t>
            </w:r>
          </w:p>
          <w:p w14:paraId="562B9A29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14:paraId="61C5E8CA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0807BAE" w14:textId="77777777" w:rsidR="0001095C" w:rsidRPr="00AF7A26" w:rsidRDefault="0001095C" w:rsidP="00B85311">
            <w:pPr>
              <w:rPr>
                <w:szCs w:val="24"/>
              </w:rPr>
            </w:pPr>
          </w:p>
        </w:tc>
      </w:tr>
      <w:tr w:rsidR="0001095C" w:rsidRPr="00AF7A26" w14:paraId="233022F8" w14:textId="77777777" w:rsidTr="00B85311">
        <w:trPr>
          <w:trHeight w:val="957"/>
        </w:trPr>
        <w:tc>
          <w:tcPr>
            <w:tcW w:w="567" w:type="dxa"/>
          </w:tcPr>
          <w:p w14:paraId="407899C8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12</w:t>
            </w:r>
          </w:p>
        </w:tc>
        <w:tc>
          <w:tcPr>
            <w:tcW w:w="4820" w:type="dxa"/>
          </w:tcPr>
          <w:p w14:paraId="6DB05A88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 xml:space="preserve">Наличие обучающих мультимедийных  программ и мультимедийных учебных пособий по темам подготовки </w:t>
            </w:r>
          </w:p>
        </w:tc>
        <w:tc>
          <w:tcPr>
            <w:tcW w:w="1417" w:type="dxa"/>
          </w:tcPr>
          <w:p w14:paraId="218DFB2F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5EEA0394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</w:t>
            </w:r>
          </w:p>
        </w:tc>
        <w:tc>
          <w:tcPr>
            <w:tcW w:w="1418" w:type="dxa"/>
          </w:tcPr>
          <w:p w14:paraId="529825DF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1F1C570" w14:textId="77777777" w:rsidR="0001095C" w:rsidRPr="00AF7A26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F7A26">
              <w:rPr>
                <w:szCs w:val="24"/>
              </w:rPr>
              <w:t>е более 100 баллов</w:t>
            </w:r>
          </w:p>
        </w:tc>
      </w:tr>
      <w:tr w:rsidR="0001095C" w:rsidRPr="00AF7A26" w14:paraId="39F3636F" w14:textId="77777777" w:rsidTr="00B85311">
        <w:trPr>
          <w:trHeight w:val="1128"/>
        </w:trPr>
        <w:tc>
          <w:tcPr>
            <w:tcW w:w="567" w:type="dxa"/>
          </w:tcPr>
          <w:p w14:paraId="08BA504D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13.</w:t>
            </w:r>
          </w:p>
        </w:tc>
        <w:tc>
          <w:tcPr>
            <w:tcW w:w="4820" w:type="dxa"/>
          </w:tcPr>
          <w:p w14:paraId="6EA74308" w14:textId="77777777" w:rsidR="0001095C" w:rsidRDefault="0001095C" w:rsidP="00B85311">
            <w:pPr>
              <w:jc w:val="both"/>
            </w:pPr>
            <w:r w:rsidRPr="00AF7A26">
              <w:rPr>
                <w:szCs w:val="24"/>
              </w:rPr>
              <w:t xml:space="preserve">Подписка на журналы по тематике ГОЧС: </w:t>
            </w:r>
            <w:r>
              <w:t>«</w:t>
            </w:r>
            <w:r w:rsidRPr="00AF7A26">
              <w:t>Гражданская защита</w:t>
            </w:r>
            <w:r>
              <w:t>»</w:t>
            </w:r>
            <w:r w:rsidRPr="00AF7A26">
              <w:t xml:space="preserve">, </w:t>
            </w:r>
            <w:r>
              <w:t>«</w:t>
            </w:r>
            <w:r w:rsidRPr="00AF7A26">
              <w:t>Военные знания</w:t>
            </w:r>
            <w:r>
              <w:t>»</w:t>
            </w:r>
            <w:r w:rsidRPr="00AF7A26">
              <w:t xml:space="preserve">, </w:t>
            </w:r>
            <w:r>
              <w:t>«</w:t>
            </w:r>
            <w:r w:rsidRPr="00AF7A26">
              <w:t>Основы безопасности жизнедеятельности</w:t>
            </w:r>
            <w:r>
              <w:t>»</w:t>
            </w:r>
            <w:r w:rsidRPr="00AF7A26">
              <w:t xml:space="preserve">, </w:t>
            </w:r>
            <w:r>
              <w:t>«</w:t>
            </w:r>
            <w:r w:rsidRPr="00AF7A26">
              <w:t>112 Единая служба спасения</w:t>
            </w:r>
            <w:r>
              <w:t>»</w:t>
            </w:r>
          </w:p>
          <w:p w14:paraId="21C3786D" w14:textId="77777777" w:rsidR="0001095C" w:rsidRPr="00C27B7F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2EFC470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234FEA89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BE5482F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14:paraId="360F18AE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C328A5F" w14:textId="77777777" w:rsidR="0001095C" w:rsidRPr="00AF7A26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F7A26">
              <w:rPr>
                <w:szCs w:val="24"/>
              </w:rPr>
              <w:t>е более 40 баллов</w:t>
            </w:r>
          </w:p>
        </w:tc>
      </w:tr>
      <w:tr w:rsidR="0001095C" w:rsidRPr="00AF7A26" w14:paraId="5126C248" w14:textId="77777777" w:rsidTr="00B85311">
        <w:trPr>
          <w:trHeight w:val="1874"/>
        </w:trPr>
        <w:tc>
          <w:tcPr>
            <w:tcW w:w="567" w:type="dxa"/>
          </w:tcPr>
          <w:p w14:paraId="493A7C28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14.</w:t>
            </w:r>
          </w:p>
        </w:tc>
        <w:tc>
          <w:tcPr>
            <w:tcW w:w="4820" w:type="dxa"/>
          </w:tcPr>
          <w:p w14:paraId="63B9D469" w14:textId="77777777" w:rsidR="0001095C" w:rsidRPr="00AF7A26" w:rsidRDefault="0001095C" w:rsidP="00B85311">
            <w:pPr>
              <w:ind w:right="-108"/>
              <w:jc w:val="both"/>
              <w:rPr>
                <w:szCs w:val="24"/>
              </w:rPr>
            </w:pPr>
            <w:r w:rsidRPr="00AF7A26">
              <w:rPr>
                <w:szCs w:val="24"/>
              </w:rPr>
              <w:t>Пропаганда мероприятий ГО ЧС:</w:t>
            </w:r>
          </w:p>
          <w:p w14:paraId="6B169DBA" w14:textId="77777777" w:rsidR="0001095C" w:rsidRPr="00AF7A26" w:rsidRDefault="0001095C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 xml:space="preserve">создание стендов, альбомов, фотогазет </w:t>
            </w:r>
            <w:r>
              <w:rPr>
                <w:szCs w:val="24"/>
              </w:rPr>
              <w:t xml:space="preserve">       </w:t>
            </w:r>
            <w:r w:rsidRPr="00AF7A26">
              <w:rPr>
                <w:szCs w:val="24"/>
              </w:rPr>
              <w:t>по учениям и тренировкам</w:t>
            </w:r>
            <w:r>
              <w:rPr>
                <w:szCs w:val="24"/>
              </w:rPr>
              <w:t>;</w:t>
            </w:r>
          </w:p>
          <w:p w14:paraId="5DADE3C0" w14:textId="77777777" w:rsidR="0001095C" w:rsidRPr="00AF7A26" w:rsidRDefault="0001095C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разработка памяток по тематике ГОЧС</w:t>
            </w:r>
            <w:r>
              <w:rPr>
                <w:szCs w:val="24"/>
              </w:rPr>
              <w:t>;</w:t>
            </w:r>
          </w:p>
          <w:p w14:paraId="73072E43" w14:textId="77777777" w:rsidR="0001095C" w:rsidRPr="00AF7A26" w:rsidRDefault="0001095C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F7A26">
              <w:rPr>
                <w:szCs w:val="24"/>
              </w:rPr>
              <w:t>публикации в средствах массовой информации (</w:t>
            </w:r>
            <w:r>
              <w:rPr>
                <w:szCs w:val="24"/>
              </w:rPr>
              <w:t>админист</w:t>
            </w:r>
            <w:r w:rsidRPr="00AF7A26">
              <w:rPr>
                <w:szCs w:val="24"/>
              </w:rPr>
              <w:t>р</w:t>
            </w:r>
            <w:r>
              <w:rPr>
                <w:szCs w:val="24"/>
              </w:rPr>
              <w:t>ативный район</w:t>
            </w:r>
            <w:r w:rsidRPr="00AF7A26">
              <w:rPr>
                <w:szCs w:val="24"/>
              </w:rPr>
              <w:t xml:space="preserve"> Санкт-Петербурга/М</w:t>
            </w:r>
            <w:r>
              <w:rPr>
                <w:szCs w:val="24"/>
              </w:rPr>
              <w:t>униципальное образование</w:t>
            </w:r>
            <w:r w:rsidRPr="00AF7A26">
              <w:rPr>
                <w:szCs w:val="24"/>
              </w:rPr>
              <w:t>)</w:t>
            </w:r>
          </w:p>
          <w:p w14:paraId="7586C7A8" w14:textId="77777777" w:rsidR="0001095C" w:rsidRPr="00C27B7F" w:rsidRDefault="0001095C" w:rsidP="00B8531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EA67A08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63A46470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34AE0D3B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</w:t>
            </w:r>
          </w:p>
          <w:p w14:paraId="143E6388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10</w:t>
            </w:r>
          </w:p>
          <w:p w14:paraId="387D1CBE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32C471AD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3549CCB8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6B3F84A2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40/25</w:t>
            </w:r>
          </w:p>
        </w:tc>
        <w:tc>
          <w:tcPr>
            <w:tcW w:w="1418" w:type="dxa"/>
          </w:tcPr>
          <w:p w14:paraId="7ED03A3A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556BB2F" w14:textId="77777777" w:rsidR="0001095C" w:rsidRPr="00AF7A26" w:rsidRDefault="0001095C" w:rsidP="00B85311">
            <w:pPr>
              <w:rPr>
                <w:szCs w:val="24"/>
              </w:rPr>
            </w:pPr>
          </w:p>
          <w:p w14:paraId="3B57B425" w14:textId="77777777" w:rsidR="0001095C" w:rsidRPr="00AF7A26" w:rsidRDefault="0001095C" w:rsidP="00B85311">
            <w:pPr>
              <w:rPr>
                <w:szCs w:val="24"/>
              </w:rPr>
            </w:pPr>
          </w:p>
          <w:p w14:paraId="2EA6C084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F7A26">
              <w:rPr>
                <w:szCs w:val="24"/>
              </w:rPr>
              <w:t>е более 60 баллов</w:t>
            </w:r>
          </w:p>
          <w:p w14:paraId="4E344FF5" w14:textId="77777777" w:rsidR="0001095C" w:rsidRDefault="0001095C" w:rsidP="00B85311">
            <w:pPr>
              <w:rPr>
                <w:szCs w:val="24"/>
              </w:rPr>
            </w:pPr>
          </w:p>
          <w:p w14:paraId="47EC5933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F7A26">
              <w:rPr>
                <w:szCs w:val="24"/>
              </w:rPr>
              <w:t>е более 100 баллов</w:t>
            </w:r>
          </w:p>
        </w:tc>
      </w:tr>
      <w:tr w:rsidR="0001095C" w:rsidRPr="00AF7A26" w14:paraId="7BFC148C" w14:textId="77777777" w:rsidTr="00B85311">
        <w:trPr>
          <w:trHeight w:val="270"/>
        </w:trPr>
        <w:tc>
          <w:tcPr>
            <w:tcW w:w="567" w:type="dxa"/>
          </w:tcPr>
          <w:p w14:paraId="56F82C4E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15</w:t>
            </w:r>
          </w:p>
        </w:tc>
        <w:tc>
          <w:tcPr>
            <w:tcW w:w="4820" w:type="dxa"/>
          </w:tcPr>
          <w:p w14:paraId="09C8989C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 w:rsidRPr="00AF7A26">
              <w:rPr>
                <w:szCs w:val="24"/>
              </w:rPr>
              <w:t xml:space="preserve">Наличие авторских видеофильмов </w:t>
            </w:r>
            <w:r>
              <w:rPr>
                <w:szCs w:val="24"/>
              </w:rPr>
              <w:t xml:space="preserve">                   </w:t>
            </w:r>
            <w:r w:rsidRPr="00AF7A26">
              <w:rPr>
                <w:szCs w:val="24"/>
              </w:rPr>
              <w:t xml:space="preserve">по программам подготовки или пропаганде ГО и РСЧС, проведенным учениям </w:t>
            </w:r>
            <w:r>
              <w:rPr>
                <w:szCs w:val="24"/>
              </w:rPr>
              <w:t xml:space="preserve">                  </w:t>
            </w:r>
            <w:r w:rsidRPr="00AF7A26">
              <w:rPr>
                <w:szCs w:val="24"/>
              </w:rPr>
              <w:t>и тренировкам</w:t>
            </w:r>
          </w:p>
        </w:tc>
        <w:tc>
          <w:tcPr>
            <w:tcW w:w="1417" w:type="dxa"/>
          </w:tcPr>
          <w:p w14:paraId="6F935E34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0391E050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0E571470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3DB7C915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25</w:t>
            </w:r>
          </w:p>
        </w:tc>
        <w:tc>
          <w:tcPr>
            <w:tcW w:w="1418" w:type="dxa"/>
          </w:tcPr>
          <w:p w14:paraId="4EA9ED8A" w14:textId="77777777" w:rsidR="0001095C" w:rsidRPr="00AF7A26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80AA8D6" w14:textId="77777777" w:rsidR="0001095C" w:rsidRPr="00AF7A26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F7A26">
              <w:rPr>
                <w:szCs w:val="24"/>
              </w:rPr>
              <w:t xml:space="preserve">а текущий </w:t>
            </w:r>
            <w:r>
              <w:rPr>
                <w:szCs w:val="24"/>
              </w:rPr>
              <w:t xml:space="preserve">   </w:t>
            </w:r>
            <w:r w:rsidRPr="00AF7A26">
              <w:rPr>
                <w:szCs w:val="24"/>
              </w:rPr>
              <w:t>и прошедший год, но не более 100 баллов</w:t>
            </w:r>
          </w:p>
        </w:tc>
      </w:tr>
      <w:tr w:rsidR="0001095C" w:rsidRPr="00AF7A26" w14:paraId="5BDB6F34" w14:textId="77777777" w:rsidTr="00B85311">
        <w:trPr>
          <w:trHeight w:val="397"/>
        </w:trPr>
        <w:tc>
          <w:tcPr>
            <w:tcW w:w="567" w:type="dxa"/>
          </w:tcPr>
          <w:p w14:paraId="10AD33E7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16</w:t>
            </w:r>
          </w:p>
        </w:tc>
        <w:tc>
          <w:tcPr>
            <w:tcW w:w="4820" w:type="dxa"/>
          </w:tcPr>
          <w:p w14:paraId="5FACCDE7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 xml:space="preserve">Соревнования, экскурсии: </w:t>
            </w:r>
          </w:p>
          <w:p w14:paraId="0363FE79" w14:textId="77777777" w:rsidR="0001095C" w:rsidRPr="00C37E03" w:rsidRDefault="0001095C" w:rsidP="00B85311">
            <w:pPr>
              <w:ind w:right="-108"/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участие в соревнованиях «Школа безопасности», «Юный спасатель» и др.                      по тематике ГОЧС и ПБ (школьных, районных, межрегиональных, всероссийских);</w:t>
            </w:r>
          </w:p>
          <w:p w14:paraId="2E261C7C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>- участие в олимпи</w:t>
            </w:r>
            <w:r>
              <w:rPr>
                <w:szCs w:val="24"/>
              </w:rPr>
              <w:t xml:space="preserve">адах по ОБЖ (школьных районных, </w:t>
            </w:r>
            <w:r w:rsidRPr="00C37E03">
              <w:rPr>
                <w:szCs w:val="24"/>
              </w:rPr>
              <w:t>межрегиональных, всероссийских);</w:t>
            </w:r>
          </w:p>
          <w:p w14:paraId="071F8130" w14:textId="77777777" w:rsidR="0001095C" w:rsidRPr="00AF7A26" w:rsidRDefault="0001095C" w:rsidP="00B85311">
            <w:pPr>
              <w:jc w:val="both"/>
              <w:rPr>
                <w:sz w:val="22"/>
                <w:szCs w:val="22"/>
              </w:rPr>
            </w:pPr>
            <w:r w:rsidRPr="00C37E03">
              <w:rPr>
                <w:szCs w:val="24"/>
              </w:rPr>
              <w:t>- посещение пожарно-технической выставки  им. Б.И. Кончаева, пожарных частей, проведение экскурсий в университет ГПС, пожарно-спасательный колледж</w:t>
            </w:r>
          </w:p>
        </w:tc>
        <w:tc>
          <w:tcPr>
            <w:tcW w:w="1417" w:type="dxa"/>
          </w:tcPr>
          <w:p w14:paraId="5EABD47E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0103DF9C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0CA6247D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5CD28775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3A373C1" w14:textId="77777777" w:rsidR="0001095C" w:rsidRDefault="0001095C" w:rsidP="00B85311">
            <w:pPr>
              <w:jc w:val="center"/>
              <w:rPr>
                <w:szCs w:val="24"/>
              </w:rPr>
            </w:pPr>
            <w:r w:rsidRPr="00C37E03">
              <w:rPr>
                <w:szCs w:val="24"/>
              </w:rPr>
              <w:t>100/150/</w:t>
            </w:r>
          </w:p>
          <w:p w14:paraId="009C5FA0" w14:textId="77777777" w:rsidR="0001095C" w:rsidRPr="00C37E03" w:rsidRDefault="0001095C" w:rsidP="00B85311">
            <w:pPr>
              <w:jc w:val="center"/>
              <w:rPr>
                <w:szCs w:val="24"/>
              </w:rPr>
            </w:pPr>
            <w:r w:rsidRPr="00C37E03">
              <w:rPr>
                <w:szCs w:val="24"/>
              </w:rPr>
              <w:t>200/300</w:t>
            </w:r>
          </w:p>
          <w:p w14:paraId="0A0D2C8F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</w:p>
          <w:p w14:paraId="36731C9A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50/100/</w:t>
            </w:r>
          </w:p>
          <w:p w14:paraId="791D1D31" w14:textId="77777777" w:rsidR="0001095C" w:rsidRPr="00AF7A26" w:rsidRDefault="0001095C" w:rsidP="00B85311">
            <w:pPr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200/300</w:t>
            </w:r>
          </w:p>
          <w:p w14:paraId="6CF5CFD8" w14:textId="77777777" w:rsidR="0001095C" w:rsidRPr="00AF7A26" w:rsidRDefault="0001095C" w:rsidP="00B85311">
            <w:pPr>
              <w:ind w:right="-108"/>
              <w:jc w:val="center"/>
              <w:rPr>
                <w:szCs w:val="24"/>
              </w:rPr>
            </w:pPr>
          </w:p>
          <w:p w14:paraId="2D3372CD" w14:textId="77777777" w:rsidR="0001095C" w:rsidRDefault="0001095C" w:rsidP="00B85311">
            <w:pPr>
              <w:ind w:right="-108"/>
              <w:jc w:val="center"/>
              <w:rPr>
                <w:szCs w:val="24"/>
              </w:rPr>
            </w:pPr>
          </w:p>
          <w:p w14:paraId="29C7FA84" w14:textId="77777777" w:rsidR="0001095C" w:rsidRDefault="0001095C" w:rsidP="00B85311">
            <w:pPr>
              <w:ind w:right="-108"/>
              <w:jc w:val="center"/>
              <w:rPr>
                <w:szCs w:val="24"/>
              </w:rPr>
            </w:pPr>
          </w:p>
          <w:p w14:paraId="77E25DD6" w14:textId="77777777" w:rsidR="0001095C" w:rsidRPr="00AF7A26" w:rsidRDefault="0001095C" w:rsidP="00B85311">
            <w:pPr>
              <w:ind w:right="-108"/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t>50</w:t>
            </w:r>
          </w:p>
          <w:p w14:paraId="4236CA50" w14:textId="77777777" w:rsidR="0001095C" w:rsidRPr="00C37E03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AFC245F" w14:textId="77777777" w:rsidR="0001095C" w:rsidRPr="00AF7A26" w:rsidRDefault="0001095C" w:rsidP="00B85311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14:paraId="460C2B06" w14:textId="77777777" w:rsidR="0001095C" w:rsidRPr="00EE6A53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E6A53">
              <w:rPr>
                <w:szCs w:val="24"/>
              </w:rPr>
              <w:t>о решению комиссии</w:t>
            </w:r>
          </w:p>
        </w:tc>
      </w:tr>
      <w:tr w:rsidR="0001095C" w:rsidRPr="00AF7A26" w14:paraId="148E8119" w14:textId="77777777" w:rsidTr="00B85311">
        <w:trPr>
          <w:trHeight w:val="397"/>
        </w:trPr>
        <w:tc>
          <w:tcPr>
            <w:tcW w:w="567" w:type="dxa"/>
          </w:tcPr>
          <w:p w14:paraId="0C45F88F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F7A26">
              <w:rPr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14:paraId="735D312E" w14:textId="77777777" w:rsidR="0001095C" w:rsidRPr="00C37E03" w:rsidRDefault="0001095C" w:rsidP="00B85311">
            <w:pPr>
              <w:jc w:val="both"/>
              <w:rPr>
                <w:szCs w:val="24"/>
              </w:rPr>
            </w:pPr>
            <w:r w:rsidRPr="00C37E03">
              <w:rPr>
                <w:szCs w:val="24"/>
              </w:rPr>
              <w:t xml:space="preserve">Применение в подготовке учащихся </w:t>
            </w:r>
            <w:r>
              <w:rPr>
                <w:szCs w:val="24"/>
              </w:rPr>
              <w:t xml:space="preserve">                      </w:t>
            </w:r>
            <w:r w:rsidRPr="00C37E03">
              <w:rPr>
                <w:szCs w:val="24"/>
              </w:rPr>
              <w:t xml:space="preserve">и персонала передовых методов; индивидуальная методика подготовки </w:t>
            </w:r>
            <w:r>
              <w:rPr>
                <w:szCs w:val="24"/>
              </w:rPr>
              <w:t xml:space="preserve">                    </w:t>
            </w:r>
            <w:r w:rsidRPr="00C37E03">
              <w:rPr>
                <w:szCs w:val="24"/>
              </w:rPr>
              <w:t>в области безопасности жизнедеятельности на практике и др.</w:t>
            </w:r>
          </w:p>
        </w:tc>
        <w:tc>
          <w:tcPr>
            <w:tcW w:w="1417" w:type="dxa"/>
          </w:tcPr>
          <w:p w14:paraId="5934AA7E" w14:textId="77777777" w:rsidR="0001095C" w:rsidRPr="00AF7A26" w:rsidRDefault="0001095C" w:rsidP="00B85311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14:paraId="547D9C7B" w14:textId="77777777" w:rsidR="0001095C" w:rsidRPr="00AF7A26" w:rsidRDefault="0001095C" w:rsidP="00B85311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14:paraId="71E90C6C" w14:textId="77777777" w:rsidR="0001095C" w:rsidRPr="007C5168" w:rsidRDefault="0001095C" w:rsidP="00B85311">
            <w:pPr>
              <w:jc w:val="both"/>
              <w:rPr>
                <w:szCs w:val="24"/>
              </w:rPr>
            </w:pPr>
            <w:r w:rsidRPr="007C5168">
              <w:rPr>
                <w:szCs w:val="24"/>
              </w:rPr>
              <w:t>По решению комиссии</w:t>
            </w:r>
          </w:p>
        </w:tc>
      </w:tr>
      <w:tr w:rsidR="0001095C" w:rsidRPr="00AF7A26" w14:paraId="0DB99D8A" w14:textId="77777777" w:rsidTr="00B85311">
        <w:trPr>
          <w:trHeight w:val="355"/>
        </w:trPr>
        <w:tc>
          <w:tcPr>
            <w:tcW w:w="567" w:type="dxa"/>
          </w:tcPr>
          <w:p w14:paraId="39FB6B48" w14:textId="77777777" w:rsidR="0001095C" w:rsidRPr="00AF7A26" w:rsidRDefault="0001095C" w:rsidP="00B85311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</w:tcPr>
          <w:p w14:paraId="7D4F82C4" w14:textId="77777777" w:rsidR="0001095C" w:rsidRPr="00AF7A26" w:rsidRDefault="0001095C" w:rsidP="00B85311">
            <w:pPr>
              <w:rPr>
                <w:b/>
                <w:szCs w:val="24"/>
              </w:rPr>
            </w:pPr>
            <w:r w:rsidRPr="00AF7A26">
              <w:rPr>
                <w:b/>
                <w:szCs w:val="24"/>
              </w:rPr>
              <w:t>Итого начислено:</w:t>
            </w:r>
          </w:p>
        </w:tc>
        <w:tc>
          <w:tcPr>
            <w:tcW w:w="1417" w:type="dxa"/>
          </w:tcPr>
          <w:p w14:paraId="6E58A2B2" w14:textId="77777777" w:rsidR="0001095C" w:rsidRPr="00AF7A26" w:rsidRDefault="0001095C" w:rsidP="00B853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59666C7E" w14:textId="77777777" w:rsidR="0001095C" w:rsidRPr="00AF7A26" w:rsidRDefault="0001095C" w:rsidP="00B85311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495CF1EB" w14:textId="77777777" w:rsidR="0001095C" w:rsidRPr="00AF7A26" w:rsidRDefault="0001095C" w:rsidP="00B85311">
            <w:pPr>
              <w:rPr>
                <w:b/>
                <w:szCs w:val="24"/>
              </w:rPr>
            </w:pPr>
          </w:p>
        </w:tc>
      </w:tr>
    </w:tbl>
    <w:p w14:paraId="24DD7074" w14:textId="77777777" w:rsidR="000B4811" w:rsidRDefault="000B4811" w:rsidP="0001095C">
      <w:pPr>
        <w:rPr>
          <w:b/>
          <w:szCs w:val="24"/>
        </w:rPr>
      </w:pPr>
    </w:p>
    <w:p w14:paraId="5E2FEA41" w14:textId="77777777" w:rsidR="000B4811" w:rsidRPr="000B4811" w:rsidRDefault="000B4811" w:rsidP="0001095C">
      <w:pPr>
        <w:rPr>
          <w:b/>
          <w:szCs w:val="24"/>
          <w:u w:val="single"/>
        </w:rPr>
      </w:pPr>
      <w:r w:rsidRPr="000B4811">
        <w:rPr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0B4811">
        <w:rPr>
          <w:b/>
          <w:color w:val="FFFFFF" w:themeColor="background1"/>
          <w:szCs w:val="24"/>
          <w:u w:val="single"/>
        </w:rPr>
        <w:t>.</w:t>
      </w:r>
    </w:p>
    <w:p w14:paraId="6F3AB0D4" w14:textId="77777777" w:rsidR="000B4811" w:rsidRDefault="000B4811" w:rsidP="0001095C">
      <w:pPr>
        <w:rPr>
          <w:b/>
          <w:szCs w:val="24"/>
        </w:rPr>
      </w:pPr>
    </w:p>
    <w:p w14:paraId="399EA077" w14:textId="77777777" w:rsidR="000B4811" w:rsidRDefault="000B4811" w:rsidP="0001095C">
      <w:pPr>
        <w:rPr>
          <w:b/>
          <w:szCs w:val="24"/>
        </w:rPr>
      </w:pPr>
    </w:p>
    <w:p w14:paraId="157EBAFE" w14:textId="77777777" w:rsidR="000B4811" w:rsidRPr="0001095C" w:rsidRDefault="000B4811" w:rsidP="000B4811">
      <w:pPr>
        <w:jc w:val="center"/>
        <w:rPr>
          <w:b/>
          <w:i/>
          <w:sz w:val="28"/>
          <w:szCs w:val="28"/>
        </w:rPr>
      </w:pPr>
      <w:r w:rsidRPr="0001095C">
        <w:rPr>
          <w:b/>
          <w:i/>
          <w:sz w:val="28"/>
          <w:szCs w:val="28"/>
        </w:rPr>
        <w:t>ОБРАЗОВАТЕЛЬНЫЕ УЧРЕЖДЕНИЯ СРЕДНЕГО И ВЫСШЕГО ПРОФЕССИОНАЛЬНОГО ОБРАЗОВАНИЯ</w:t>
      </w:r>
    </w:p>
    <w:p w14:paraId="39D859DF" w14:textId="77777777" w:rsidR="000B4811" w:rsidRPr="00AF7A26" w:rsidRDefault="000B4811" w:rsidP="0001095C">
      <w:pPr>
        <w:rPr>
          <w:b/>
          <w:szCs w:val="24"/>
        </w:rPr>
      </w:pPr>
    </w:p>
    <w:p w14:paraId="3BFC914F" w14:textId="77777777" w:rsidR="0001095C" w:rsidRDefault="0001095C">
      <w:pPr>
        <w:rPr>
          <w:sz w:val="26"/>
          <w:szCs w:val="26"/>
        </w:rPr>
      </w:pPr>
    </w:p>
    <w:p w14:paraId="635F609C" w14:textId="77777777" w:rsidR="0001095C" w:rsidRPr="009A360B" w:rsidRDefault="0001095C" w:rsidP="0001095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9A360B">
        <w:rPr>
          <w:rFonts w:ascii="Times New Roman" w:hAnsi="Times New Roman"/>
          <w:sz w:val="28"/>
          <w:szCs w:val="28"/>
        </w:rPr>
        <w:t>Оценочная таблица</w:t>
      </w:r>
    </w:p>
    <w:p w14:paraId="5D0A2380" w14:textId="77777777" w:rsidR="0001095C" w:rsidRDefault="0001095C" w:rsidP="0001095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9A360B">
        <w:rPr>
          <w:rFonts w:ascii="Times New Roman" w:hAnsi="Times New Roman"/>
          <w:sz w:val="28"/>
          <w:szCs w:val="28"/>
        </w:rPr>
        <w:t xml:space="preserve">состояния учебно-материальной базы гражданской обороны и защиты </w:t>
      </w:r>
    </w:p>
    <w:p w14:paraId="6900D5BE" w14:textId="77777777" w:rsidR="0001095C" w:rsidRPr="009A360B" w:rsidRDefault="0001095C" w:rsidP="0001095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9A360B">
        <w:rPr>
          <w:rFonts w:ascii="Times New Roman" w:hAnsi="Times New Roman"/>
          <w:sz w:val="28"/>
          <w:szCs w:val="28"/>
        </w:rPr>
        <w:t>от чрезвычайных ситуаций для профессиональных образовательных организаций и образовательных организаций высшего образования</w:t>
      </w:r>
    </w:p>
    <w:p w14:paraId="6014B79B" w14:textId="77777777" w:rsidR="0001095C" w:rsidRPr="009A360B" w:rsidRDefault="0001095C" w:rsidP="0001095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9A360B">
        <w:rPr>
          <w:rFonts w:ascii="Times New Roman" w:hAnsi="Times New Roman"/>
          <w:sz w:val="28"/>
          <w:szCs w:val="28"/>
        </w:rPr>
        <w:t xml:space="preserve"> Санкт-Петербурга в 20</w:t>
      </w:r>
      <w:r w:rsidRPr="009A360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A360B">
        <w:rPr>
          <w:rFonts w:ascii="Times New Roman" w:hAnsi="Times New Roman"/>
          <w:sz w:val="28"/>
          <w:szCs w:val="28"/>
        </w:rPr>
        <w:t xml:space="preserve"> году</w:t>
      </w:r>
    </w:p>
    <w:p w14:paraId="15D4B07E" w14:textId="77777777" w:rsidR="0001095C" w:rsidRPr="009A360B" w:rsidRDefault="0001095C" w:rsidP="0001095C">
      <w:pPr>
        <w:pStyle w:val="a3"/>
        <w:rPr>
          <w:rFonts w:ascii="Times New Roman" w:hAnsi="Times New Roman"/>
          <w:sz w:val="22"/>
          <w:szCs w:val="22"/>
        </w:rPr>
      </w:pPr>
      <w:r w:rsidRPr="009A360B"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1B839CEE" w14:textId="77777777" w:rsidR="0001095C" w:rsidRPr="009A360B" w:rsidRDefault="0001095C" w:rsidP="0001095C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  <w:r w:rsidRPr="009A360B">
        <w:rPr>
          <w:rFonts w:ascii="Times New Roman" w:hAnsi="Times New Roman"/>
          <w:b w:val="0"/>
          <w:sz w:val="24"/>
          <w:szCs w:val="24"/>
        </w:rPr>
        <w:t>образовательная организация района Санкт-Петербурга</w:t>
      </w:r>
    </w:p>
    <w:p w14:paraId="2328110F" w14:textId="77777777" w:rsidR="0001095C" w:rsidRPr="009A360B" w:rsidRDefault="0001095C" w:rsidP="0001095C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</w:p>
    <w:p w14:paraId="53232193" w14:textId="77777777" w:rsidR="0001095C" w:rsidRPr="000228B0" w:rsidRDefault="0001095C" w:rsidP="0001095C">
      <w:pPr>
        <w:pStyle w:val="a3"/>
        <w:ind w:left="284" w:right="-2"/>
        <w:rPr>
          <w:rFonts w:ascii="Times New Roman" w:hAnsi="Times New Roman"/>
          <w:sz w:val="28"/>
          <w:szCs w:val="28"/>
          <w:lang w:val="ru-RU"/>
        </w:rPr>
      </w:pPr>
      <w:r w:rsidRPr="009A360B">
        <w:rPr>
          <w:rFonts w:ascii="Times New Roman" w:hAnsi="Times New Roman"/>
          <w:sz w:val="28"/>
          <w:szCs w:val="28"/>
          <w:lang w:val="en-US"/>
        </w:rPr>
        <w:t>I</w:t>
      </w:r>
      <w:r w:rsidRPr="000228B0">
        <w:rPr>
          <w:rFonts w:ascii="Times New Roman" w:hAnsi="Times New Roman"/>
          <w:sz w:val="28"/>
          <w:szCs w:val="28"/>
          <w:lang w:val="ru-RU"/>
        </w:rPr>
        <w:t>.</w:t>
      </w:r>
      <w:r w:rsidRPr="009A360B">
        <w:rPr>
          <w:rFonts w:ascii="Times New Roman" w:hAnsi="Times New Roman"/>
          <w:sz w:val="28"/>
          <w:szCs w:val="28"/>
        </w:rPr>
        <w:t>Основной блок</w:t>
      </w:r>
    </w:p>
    <w:p w14:paraId="05CBD5EE" w14:textId="77777777" w:rsidR="0001095C" w:rsidRDefault="0001095C" w:rsidP="0001095C">
      <w:pPr>
        <w:pStyle w:val="a3"/>
        <w:ind w:left="735" w:right="-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(оценивается один кабинет (класс)</w:t>
      </w:r>
    </w:p>
    <w:p w14:paraId="77DAB08C" w14:textId="77777777" w:rsidR="0001095C" w:rsidRPr="000228B0" w:rsidRDefault="0001095C" w:rsidP="0001095C">
      <w:pPr>
        <w:pStyle w:val="a3"/>
        <w:ind w:left="284" w:right="-2"/>
        <w:rPr>
          <w:rFonts w:ascii="Times New Roman" w:hAnsi="Times New Roman"/>
          <w:b w:val="0"/>
          <w:szCs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396"/>
        <w:gridCol w:w="1439"/>
      </w:tblGrid>
      <w:tr w:rsidR="0001095C" w:rsidRPr="009A360B" w14:paraId="4BB43EC4" w14:textId="77777777" w:rsidTr="00B85311">
        <w:tc>
          <w:tcPr>
            <w:tcW w:w="567" w:type="dxa"/>
            <w:vAlign w:val="center"/>
          </w:tcPr>
          <w:p w14:paraId="1BB3E7B1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b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14:paraId="5FCC3C74" w14:textId="77777777" w:rsidR="0001095C" w:rsidRDefault="0001095C" w:rsidP="00B85311">
            <w:pPr>
              <w:jc w:val="center"/>
              <w:rPr>
                <w:b/>
              </w:rPr>
            </w:pPr>
            <w:r w:rsidRPr="009A360B">
              <w:rPr>
                <w:b/>
              </w:rPr>
              <w:t>Наличие основных документов по подготовке должностных</w:t>
            </w:r>
            <w:r>
              <w:rPr>
                <w:b/>
              </w:rPr>
              <w:t xml:space="preserve"> лиц и специалистов ГО и РСЧС, </w:t>
            </w:r>
          </w:p>
          <w:p w14:paraId="39380F19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b/>
              </w:rPr>
              <w:t>персонала в области ГО ЧС</w:t>
            </w:r>
          </w:p>
        </w:tc>
        <w:tc>
          <w:tcPr>
            <w:tcW w:w="1396" w:type="dxa"/>
            <w:vAlign w:val="center"/>
          </w:tcPr>
          <w:p w14:paraId="36A80D92" w14:textId="77777777" w:rsidR="0001095C" w:rsidRPr="009A360B" w:rsidRDefault="0001095C" w:rsidP="00B85311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  <w:r w:rsidRPr="009A360B">
              <w:rPr>
                <w:b/>
                <w:szCs w:val="24"/>
              </w:rPr>
              <w:t xml:space="preserve"> баллов</w:t>
            </w:r>
          </w:p>
        </w:tc>
        <w:tc>
          <w:tcPr>
            <w:tcW w:w="1439" w:type="dxa"/>
            <w:vAlign w:val="center"/>
          </w:tcPr>
          <w:p w14:paraId="681D6B8F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b/>
                <w:szCs w:val="24"/>
              </w:rPr>
              <w:t xml:space="preserve">Начислено </w:t>
            </w:r>
          </w:p>
        </w:tc>
      </w:tr>
      <w:tr w:rsidR="0001095C" w:rsidRPr="009A360B" w14:paraId="66BFE393" w14:textId="77777777" w:rsidTr="00B85311">
        <w:tc>
          <w:tcPr>
            <w:tcW w:w="567" w:type="dxa"/>
            <w:vAlign w:val="center"/>
          </w:tcPr>
          <w:p w14:paraId="5CD8BBAB" w14:textId="77777777" w:rsidR="0001095C" w:rsidRPr="001703B9" w:rsidRDefault="0001095C" w:rsidP="00B85311">
            <w:pPr>
              <w:jc w:val="center"/>
              <w:rPr>
                <w:sz w:val="20"/>
              </w:rPr>
            </w:pPr>
            <w:r w:rsidRPr="001703B9">
              <w:rPr>
                <w:sz w:val="20"/>
              </w:rPr>
              <w:t>1</w:t>
            </w:r>
          </w:p>
        </w:tc>
        <w:tc>
          <w:tcPr>
            <w:tcW w:w="6521" w:type="dxa"/>
            <w:vAlign w:val="center"/>
          </w:tcPr>
          <w:p w14:paraId="01A4807E" w14:textId="77777777" w:rsidR="0001095C" w:rsidRPr="001703B9" w:rsidRDefault="0001095C" w:rsidP="00B85311">
            <w:pPr>
              <w:jc w:val="center"/>
              <w:rPr>
                <w:sz w:val="20"/>
              </w:rPr>
            </w:pPr>
            <w:r w:rsidRPr="001703B9">
              <w:rPr>
                <w:sz w:val="20"/>
              </w:rPr>
              <w:t>2</w:t>
            </w:r>
          </w:p>
        </w:tc>
        <w:tc>
          <w:tcPr>
            <w:tcW w:w="1396" w:type="dxa"/>
            <w:vAlign w:val="center"/>
          </w:tcPr>
          <w:p w14:paraId="1EE20E6F" w14:textId="77777777" w:rsidR="0001095C" w:rsidRPr="001703B9" w:rsidRDefault="0001095C" w:rsidP="00B85311">
            <w:pPr>
              <w:ind w:right="-108"/>
              <w:jc w:val="center"/>
              <w:rPr>
                <w:sz w:val="20"/>
              </w:rPr>
            </w:pPr>
            <w:r w:rsidRPr="001703B9">
              <w:rPr>
                <w:sz w:val="20"/>
              </w:rPr>
              <w:t>3</w:t>
            </w:r>
          </w:p>
        </w:tc>
        <w:tc>
          <w:tcPr>
            <w:tcW w:w="1439" w:type="dxa"/>
            <w:vAlign w:val="center"/>
          </w:tcPr>
          <w:p w14:paraId="615075B1" w14:textId="77777777" w:rsidR="0001095C" w:rsidRPr="001703B9" w:rsidRDefault="0001095C" w:rsidP="00B85311">
            <w:pPr>
              <w:jc w:val="center"/>
              <w:rPr>
                <w:sz w:val="20"/>
              </w:rPr>
            </w:pPr>
            <w:r w:rsidRPr="001703B9">
              <w:rPr>
                <w:sz w:val="20"/>
              </w:rPr>
              <w:t>4</w:t>
            </w:r>
          </w:p>
        </w:tc>
      </w:tr>
      <w:tr w:rsidR="0001095C" w:rsidRPr="009A360B" w14:paraId="3E78E62F" w14:textId="77777777" w:rsidTr="00B85311">
        <w:tc>
          <w:tcPr>
            <w:tcW w:w="567" w:type="dxa"/>
            <w:vAlign w:val="center"/>
          </w:tcPr>
          <w:p w14:paraId="6A8A5F82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szCs w:val="24"/>
              </w:rPr>
              <w:t>1.</w:t>
            </w:r>
          </w:p>
        </w:tc>
        <w:tc>
          <w:tcPr>
            <w:tcW w:w="6521" w:type="dxa"/>
          </w:tcPr>
          <w:p w14:paraId="597EE7A6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t>План основных мероприятий  в области гражданской обороны, предупреждения и ликвидации чрезвычайных ситуаций, обеспечения пожарной безопасности на текущий год</w:t>
            </w:r>
            <w:r>
              <w:t>.</w:t>
            </w:r>
          </w:p>
        </w:tc>
        <w:tc>
          <w:tcPr>
            <w:tcW w:w="1396" w:type="dxa"/>
          </w:tcPr>
          <w:p w14:paraId="7489BAF2" w14:textId="77777777" w:rsidR="0001095C" w:rsidRPr="001703B9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B9">
              <w:rPr>
                <w:rFonts w:ascii="Times New Roman" w:hAnsi="Times New Roman"/>
                <w:b w:val="0"/>
                <w:sz w:val="24"/>
                <w:szCs w:val="24"/>
              </w:rPr>
              <w:t>50/40/30</w:t>
            </w:r>
          </w:p>
        </w:tc>
        <w:tc>
          <w:tcPr>
            <w:tcW w:w="1439" w:type="dxa"/>
          </w:tcPr>
          <w:p w14:paraId="62D5C87A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095C" w:rsidRPr="009A360B" w14:paraId="7DE8F7F8" w14:textId="77777777" w:rsidTr="00B85311">
        <w:tc>
          <w:tcPr>
            <w:tcW w:w="567" w:type="dxa"/>
            <w:vAlign w:val="center"/>
          </w:tcPr>
          <w:p w14:paraId="3F236833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14:paraId="4C613F2C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t>Приказ об итогах подготовки в прошедшем году и задачах на текущий год</w:t>
            </w:r>
            <w:r>
              <w:t>.</w:t>
            </w:r>
          </w:p>
        </w:tc>
        <w:tc>
          <w:tcPr>
            <w:tcW w:w="1396" w:type="dxa"/>
          </w:tcPr>
          <w:p w14:paraId="49C1623C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1703B9">
              <w:rPr>
                <w:szCs w:val="24"/>
              </w:rPr>
              <w:t>50/40/30</w:t>
            </w:r>
          </w:p>
        </w:tc>
        <w:tc>
          <w:tcPr>
            <w:tcW w:w="1439" w:type="dxa"/>
          </w:tcPr>
          <w:p w14:paraId="1AE27D2D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095C" w:rsidRPr="009A360B" w14:paraId="3201E332" w14:textId="77777777" w:rsidTr="00B85311">
        <w:tc>
          <w:tcPr>
            <w:tcW w:w="567" w:type="dxa"/>
          </w:tcPr>
          <w:p w14:paraId="6D7DD004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14:paraId="0EA20B17" w14:textId="77777777" w:rsidR="0001095C" w:rsidRPr="009A360B" w:rsidRDefault="0001095C" w:rsidP="00B85311">
            <w:pPr>
              <w:jc w:val="both"/>
              <w:rPr>
                <w:b/>
                <w:szCs w:val="24"/>
              </w:rPr>
            </w:pPr>
            <w:r w:rsidRPr="009A360B">
              <w:rPr>
                <w:szCs w:val="24"/>
              </w:rPr>
              <w:t xml:space="preserve">Приказ об организации подготовки должностных лиц </w:t>
            </w:r>
            <w:r>
              <w:rPr>
                <w:szCs w:val="24"/>
              </w:rPr>
              <w:t xml:space="preserve">            </w:t>
            </w:r>
            <w:r w:rsidRPr="009A360B">
              <w:rPr>
                <w:szCs w:val="24"/>
              </w:rPr>
              <w:t xml:space="preserve">и специалистов ГО и РСЧС и работников в области ГОЧС </w:t>
            </w:r>
            <w:r>
              <w:rPr>
                <w:szCs w:val="24"/>
              </w:rPr>
              <w:t xml:space="preserve">          </w:t>
            </w:r>
            <w:r w:rsidRPr="009A360B">
              <w:rPr>
                <w:szCs w:val="24"/>
              </w:rPr>
              <w:t>в текущем году</w:t>
            </w:r>
            <w:r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7990188A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1703B9">
              <w:rPr>
                <w:szCs w:val="24"/>
              </w:rPr>
              <w:t>50/40/30</w:t>
            </w:r>
          </w:p>
        </w:tc>
        <w:tc>
          <w:tcPr>
            <w:tcW w:w="1439" w:type="dxa"/>
          </w:tcPr>
          <w:p w14:paraId="280A6643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095C" w:rsidRPr="009A360B" w14:paraId="059F260F" w14:textId="77777777" w:rsidTr="00B85311">
        <w:tc>
          <w:tcPr>
            <w:tcW w:w="567" w:type="dxa"/>
          </w:tcPr>
          <w:p w14:paraId="0D75BA40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14:paraId="7876EEDB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Документация по организации обучения персонала:</w:t>
            </w:r>
          </w:p>
          <w:p w14:paraId="05B63DF3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учебные программы</w:t>
            </w:r>
          </w:p>
          <w:p w14:paraId="3B734674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расписания занятий учебных групп</w:t>
            </w:r>
          </w:p>
          <w:p w14:paraId="5062AC4D" w14:textId="77777777" w:rsidR="0001095C" w:rsidRPr="009A360B" w:rsidRDefault="0001095C" w:rsidP="00B85311">
            <w:pPr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журналы учета занятий в учебных группах</w:t>
            </w:r>
          </w:p>
          <w:p w14:paraId="7478EFD8" w14:textId="77777777" w:rsidR="0001095C" w:rsidRPr="009A360B" w:rsidRDefault="0001095C" w:rsidP="00B8531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организация проведения вводного инструктажа по ГО (приказ, программа, журнал)</w:t>
            </w:r>
            <w:r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5E96248F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1703B9">
              <w:rPr>
                <w:szCs w:val="24"/>
              </w:rPr>
              <w:t>50/40/30</w:t>
            </w:r>
          </w:p>
        </w:tc>
        <w:tc>
          <w:tcPr>
            <w:tcW w:w="1439" w:type="dxa"/>
          </w:tcPr>
          <w:p w14:paraId="41055BCA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095C" w:rsidRPr="009A360B" w14:paraId="07DF1EFA" w14:textId="77777777" w:rsidTr="00B85311">
        <w:tc>
          <w:tcPr>
            <w:tcW w:w="567" w:type="dxa"/>
          </w:tcPr>
          <w:p w14:paraId="4583C07A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5.</w:t>
            </w:r>
          </w:p>
        </w:tc>
        <w:tc>
          <w:tcPr>
            <w:tcW w:w="6521" w:type="dxa"/>
          </w:tcPr>
          <w:p w14:paraId="6A7BD68B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 xml:space="preserve">Журнал учета подготовки должностных лиц и специалистов ГО и РСЧС </w:t>
            </w:r>
            <w:r w:rsidRPr="009A360B">
              <w:t>в УМЦ ГОЧС и ПБ (курсах ГО)</w:t>
            </w:r>
            <w:r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2BE2849D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1703B9">
              <w:rPr>
                <w:szCs w:val="24"/>
              </w:rPr>
              <w:t>50/40/30</w:t>
            </w:r>
          </w:p>
        </w:tc>
        <w:tc>
          <w:tcPr>
            <w:tcW w:w="1439" w:type="dxa"/>
          </w:tcPr>
          <w:p w14:paraId="2C064704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095C" w:rsidRPr="009A360B" w14:paraId="43C8758C" w14:textId="77777777" w:rsidTr="00B85311">
        <w:tc>
          <w:tcPr>
            <w:tcW w:w="567" w:type="dxa"/>
          </w:tcPr>
          <w:p w14:paraId="15B40AFB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6.</w:t>
            </w:r>
          </w:p>
        </w:tc>
        <w:tc>
          <w:tcPr>
            <w:tcW w:w="6521" w:type="dxa"/>
          </w:tcPr>
          <w:p w14:paraId="3715EE77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Перспективный план совершенствования</w:t>
            </w:r>
            <w:r>
              <w:rPr>
                <w:szCs w:val="24"/>
              </w:rPr>
              <w:t xml:space="preserve"> учебно-материальной базы ГОЧС </w:t>
            </w:r>
            <w:r w:rsidRPr="009A360B">
              <w:rPr>
                <w:szCs w:val="24"/>
              </w:rPr>
              <w:t>на текущий год</w:t>
            </w:r>
            <w:r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5F6A164F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1703B9">
              <w:rPr>
                <w:szCs w:val="24"/>
              </w:rPr>
              <w:t>50/40/30</w:t>
            </w:r>
          </w:p>
        </w:tc>
        <w:tc>
          <w:tcPr>
            <w:tcW w:w="1439" w:type="dxa"/>
          </w:tcPr>
          <w:p w14:paraId="03E6AEB1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095C" w:rsidRPr="009A360B" w14:paraId="739567AE" w14:textId="77777777" w:rsidTr="00B85311">
        <w:tc>
          <w:tcPr>
            <w:tcW w:w="567" w:type="dxa"/>
          </w:tcPr>
          <w:p w14:paraId="7C524D0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7.</w:t>
            </w:r>
          </w:p>
        </w:tc>
        <w:tc>
          <w:tcPr>
            <w:tcW w:w="6521" w:type="dxa"/>
          </w:tcPr>
          <w:p w14:paraId="7C6114B3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План пропагандистской работы на текущий год</w:t>
            </w:r>
            <w:r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33640240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1703B9">
              <w:rPr>
                <w:szCs w:val="24"/>
              </w:rPr>
              <w:t>50/40/30</w:t>
            </w:r>
          </w:p>
        </w:tc>
        <w:tc>
          <w:tcPr>
            <w:tcW w:w="1439" w:type="dxa"/>
          </w:tcPr>
          <w:p w14:paraId="1EB72865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095C" w:rsidRPr="009A360B" w14:paraId="6A0D3822" w14:textId="77777777" w:rsidTr="00B85311">
        <w:tc>
          <w:tcPr>
            <w:tcW w:w="567" w:type="dxa"/>
          </w:tcPr>
          <w:p w14:paraId="45B778DE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8.</w:t>
            </w:r>
          </w:p>
        </w:tc>
        <w:tc>
          <w:tcPr>
            <w:tcW w:w="6521" w:type="dxa"/>
          </w:tcPr>
          <w:p w14:paraId="2AA4C3D4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Отчетные документы о проведенных учениях и тренировках (прошедший и текущий год)</w:t>
            </w:r>
            <w:r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0DF95411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1703B9">
              <w:rPr>
                <w:szCs w:val="24"/>
              </w:rPr>
              <w:t>50/40/30</w:t>
            </w:r>
          </w:p>
        </w:tc>
        <w:tc>
          <w:tcPr>
            <w:tcW w:w="1439" w:type="dxa"/>
          </w:tcPr>
          <w:p w14:paraId="311ABE8F" w14:textId="77777777" w:rsidR="0001095C" w:rsidRPr="00FD07F7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182F556F" w14:textId="77777777" w:rsidR="0001095C" w:rsidRPr="009A360B" w:rsidRDefault="0001095C" w:rsidP="0001095C">
      <w:pPr>
        <w:rPr>
          <w:b/>
          <w:sz w:val="28"/>
          <w:szCs w:val="28"/>
        </w:rPr>
      </w:pPr>
    </w:p>
    <w:p w14:paraId="6AED3812" w14:textId="77777777" w:rsidR="0001095C" w:rsidRPr="009A360B" w:rsidRDefault="0001095C" w:rsidP="0001095C">
      <w:pPr>
        <w:jc w:val="center"/>
        <w:rPr>
          <w:b/>
          <w:sz w:val="28"/>
          <w:szCs w:val="28"/>
        </w:rPr>
      </w:pPr>
      <w:r w:rsidRPr="009A360B">
        <w:rPr>
          <w:b/>
          <w:sz w:val="28"/>
          <w:szCs w:val="28"/>
          <w:lang w:val="en-US"/>
        </w:rPr>
        <w:lastRenderedPageBreak/>
        <w:t>II</w:t>
      </w:r>
      <w:r w:rsidRPr="009A360B">
        <w:rPr>
          <w:b/>
          <w:sz w:val="28"/>
          <w:szCs w:val="28"/>
        </w:rPr>
        <w:t xml:space="preserve">. Оснащение учебного кабинета (класса) </w:t>
      </w:r>
    </w:p>
    <w:p w14:paraId="298D05F3" w14:textId="77777777" w:rsidR="0001095C" w:rsidRPr="009A360B" w:rsidRDefault="0001095C" w:rsidP="0001095C">
      <w:pPr>
        <w:jc w:val="center"/>
        <w:rPr>
          <w:b/>
          <w:sz w:val="28"/>
          <w:szCs w:val="28"/>
        </w:rPr>
      </w:pPr>
      <w:r w:rsidRPr="009A360B">
        <w:rPr>
          <w:b/>
          <w:sz w:val="28"/>
          <w:szCs w:val="28"/>
        </w:rPr>
        <w:t>«Безопасность жизнедеятельности»</w:t>
      </w:r>
    </w:p>
    <w:p w14:paraId="2229F50D" w14:textId="77777777" w:rsidR="0001095C" w:rsidRDefault="0001095C" w:rsidP="0001095C">
      <w:pPr>
        <w:jc w:val="center"/>
        <w:rPr>
          <w:b/>
          <w:szCs w:val="24"/>
        </w:rPr>
      </w:pPr>
      <w:r w:rsidRPr="009A360B">
        <w:rPr>
          <w:szCs w:val="24"/>
        </w:rPr>
        <w:t>(</w:t>
      </w:r>
      <w:r w:rsidRPr="00E61F24">
        <w:rPr>
          <w:b/>
          <w:szCs w:val="24"/>
        </w:rPr>
        <w:t xml:space="preserve">баллы начисляются при наличии отчетных документов, </w:t>
      </w:r>
    </w:p>
    <w:p w14:paraId="3EAAA8EC" w14:textId="77777777" w:rsidR="0001095C" w:rsidRPr="00E61F24" w:rsidRDefault="0001095C" w:rsidP="0001095C">
      <w:pPr>
        <w:jc w:val="center"/>
        <w:rPr>
          <w:b/>
          <w:szCs w:val="24"/>
        </w:rPr>
      </w:pPr>
      <w:r w:rsidRPr="00E61F24">
        <w:rPr>
          <w:b/>
          <w:szCs w:val="24"/>
        </w:rPr>
        <w:t>подтверждающих приобретение элементов УМБ ГОЧС)</w:t>
      </w:r>
    </w:p>
    <w:p w14:paraId="341F3E3A" w14:textId="77777777" w:rsidR="0001095C" w:rsidRPr="009A360B" w:rsidRDefault="0001095C" w:rsidP="0001095C">
      <w:pPr>
        <w:rPr>
          <w:b/>
          <w:sz w:val="28"/>
          <w:szCs w:val="28"/>
        </w:rPr>
      </w:pP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7"/>
        <w:gridCol w:w="1418"/>
        <w:gridCol w:w="1417"/>
        <w:gridCol w:w="1701"/>
      </w:tblGrid>
      <w:tr w:rsidR="0001095C" w:rsidRPr="009A360B" w14:paraId="2A712AD3" w14:textId="77777777" w:rsidTr="00B85311">
        <w:tc>
          <w:tcPr>
            <w:tcW w:w="709" w:type="dxa"/>
            <w:vAlign w:val="center"/>
          </w:tcPr>
          <w:p w14:paraId="2DA2FE67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b/>
                <w:szCs w:val="24"/>
              </w:rPr>
              <w:t>№ п/п</w:t>
            </w:r>
          </w:p>
        </w:tc>
        <w:tc>
          <w:tcPr>
            <w:tcW w:w="4537" w:type="dxa"/>
            <w:vAlign w:val="center"/>
          </w:tcPr>
          <w:p w14:paraId="61068C42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b/>
                <w:szCs w:val="24"/>
              </w:rPr>
              <w:t>Наименование элементов УМБ ГОЧС и ПБ</w:t>
            </w:r>
          </w:p>
        </w:tc>
        <w:tc>
          <w:tcPr>
            <w:tcW w:w="1418" w:type="dxa"/>
            <w:vAlign w:val="center"/>
          </w:tcPr>
          <w:p w14:paraId="533FADD2" w14:textId="77777777" w:rsidR="0001095C" w:rsidRPr="009A360B" w:rsidRDefault="0001095C" w:rsidP="00B85311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  <w:r w:rsidRPr="009A360B">
              <w:rPr>
                <w:b/>
                <w:szCs w:val="24"/>
              </w:rPr>
              <w:t xml:space="preserve"> баллов</w:t>
            </w:r>
          </w:p>
        </w:tc>
        <w:tc>
          <w:tcPr>
            <w:tcW w:w="1417" w:type="dxa"/>
            <w:vAlign w:val="center"/>
          </w:tcPr>
          <w:p w14:paraId="4CFC3611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b/>
                <w:szCs w:val="24"/>
              </w:rPr>
              <w:t xml:space="preserve">Начислено </w:t>
            </w:r>
          </w:p>
        </w:tc>
        <w:tc>
          <w:tcPr>
            <w:tcW w:w="1701" w:type="dxa"/>
            <w:vAlign w:val="center"/>
          </w:tcPr>
          <w:p w14:paraId="02B30FC8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  <w:r w:rsidRPr="009A360B">
              <w:rPr>
                <w:b/>
                <w:szCs w:val="24"/>
              </w:rPr>
              <w:t>Примечание</w:t>
            </w:r>
          </w:p>
        </w:tc>
      </w:tr>
      <w:tr w:rsidR="0001095C" w:rsidRPr="009A360B" w14:paraId="725C10F1" w14:textId="77777777" w:rsidTr="00B85311">
        <w:tc>
          <w:tcPr>
            <w:tcW w:w="709" w:type="dxa"/>
            <w:vAlign w:val="center"/>
          </w:tcPr>
          <w:p w14:paraId="528498DA" w14:textId="77777777" w:rsidR="0001095C" w:rsidRPr="001703B9" w:rsidRDefault="0001095C" w:rsidP="00B85311">
            <w:pPr>
              <w:jc w:val="center"/>
              <w:rPr>
                <w:sz w:val="20"/>
              </w:rPr>
            </w:pPr>
            <w:r w:rsidRPr="001703B9">
              <w:rPr>
                <w:sz w:val="20"/>
              </w:rPr>
              <w:t>1</w:t>
            </w:r>
          </w:p>
        </w:tc>
        <w:tc>
          <w:tcPr>
            <w:tcW w:w="4537" w:type="dxa"/>
            <w:vAlign w:val="center"/>
          </w:tcPr>
          <w:p w14:paraId="43E8B684" w14:textId="77777777" w:rsidR="0001095C" w:rsidRPr="001703B9" w:rsidRDefault="0001095C" w:rsidP="00B85311">
            <w:pPr>
              <w:jc w:val="center"/>
              <w:rPr>
                <w:sz w:val="20"/>
              </w:rPr>
            </w:pPr>
            <w:r w:rsidRPr="001703B9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1AEBF31" w14:textId="77777777" w:rsidR="0001095C" w:rsidRPr="001703B9" w:rsidRDefault="0001095C" w:rsidP="00B85311">
            <w:pPr>
              <w:ind w:right="-108"/>
              <w:jc w:val="center"/>
              <w:rPr>
                <w:sz w:val="20"/>
              </w:rPr>
            </w:pPr>
            <w:r w:rsidRPr="001703B9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7E9A174" w14:textId="77777777" w:rsidR="0001095C" w:rsidRPr="001703B9" w:rsidRDefault="0001095C" w:rsidP="00B85311">
            <w:pPr>
              <w:jc w:val="center"/>
              <w:rPr>
                <w:sz w:val="20"/>
              </w:rPr>
            </w:pPr>
            <w:r w:rsidRPr="001703B9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8E3B323" w14:textId="77777777" w:rsidR="0001095C" w:rsidRPr="001703B9" w:rsidRDefault="0001095C" w:rsidP="00B85311">
            <w:pPr>
              <w:jc w:val="center"/>
              <w:rPr>
                <w:sz w:val="20"/>
              </w:rPr>
            </w:pPr>
            <w:r w:rsidRPr="001703B9">
              <w:rPr>
                <w:sz w:val="20"/>
              </w:rPr>
              <w:t>5</w:t>
            </w:r>
          </w:p>
        </w:tc>
      </w:tr>
      <w:tr w:rsidR="0001095C" w:rsidRPr="009A360B" w14:paraId="504F811A" w14:textId="77777777" w:rsidTr="00B85311">
        <w:trPr>
          <w:cantSplit/>
          <w:trHeight w:val="595"/>
        </w:trPr>
        <w:tc>
          <w:tcPr>
            <w:tcW w:w="709" w:type="dxa"/>
          </w:tcPr>
          <w:p w14:paraId="5102D57A" w14:textId="77777777" w:rsidR="0001095C" w:rsidRPr="009A360B" w:rsidRDefault="0001095C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1.</w:t>
            </w:r>
          </w:p>
        </w:tc>
        <w:tc>
          <w:tcPr>
            <w:tcW w:w="4537" w:type="dxa"/>
          </w:tcPr>
          <w:p w14:paraId="74C480C2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 xml:space="preserve">Наличие информационных стендов </w:t>
            </w:r>
            <w:r>
              <w:rPr>
                <w:szCs w:val="24"/>
              </w:rPr>
              <w:t xml:space="preserve">               </w:t>
            </w:r>
            <w:r w:rsidRPr="009A360B">
              <w:rPr>
                <w:szCs w:val="24"/>
              </w:rPr>
              <w:t>по тематике подготовки</w:t>
            </w:r>
          </w:p>
        </w:tc>
        <w:tc>
          <w:tcPr>
            <w:tcW w:w="1418" w:type="dxa"/>
          </w:tcPr>
          <w:p w14:paraId="318C91B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78BE90B6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41C28CA7" w14:textId="77777777" w:rsidR="0001095C" w:rsidRPr="00BA1B4B" w:rsidRDefault="0001095C" w:rsidP="00B85311">
            <w:pPr>
              <w:ind w:right="-108"/>
              <w:rPr>
                <w:sz w:val="23"/>
                <w:szCs w:val="23"/>
              </w:rPr>
            </w:pPr>
            <w:r w:rsidRPr="00BA1B4B">
              <w:rPr>
                <w:sz w:val="23"/>
                <w:szCs w:val="23"/>
              </w:rPr>
              <w:t>За каждый стенд.</w:t>
            </w:r>
          </w:p>
          <w:p w14:paraId="5F9ACA4B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  <w:r w:rsidRPr="00BA1B4B">
              <w:rPr>
                <w:sz w:val="23"/>
                <w:szCs w:val="23"/>
              </w:rPr>
              <w:t>Снимается 10 баллов за стенд, содержащий устаревшую информацию</w:t>
            </w:r>
          </w:p>
        </w:tc>
      </w:tr>
      <w:tr w:rsidR="0001095C" w:rsidRPr="009A360B" w14:paraId="6AAC7D2F" w14:textId="77777777" w:rsidTr="00B85311">
        <w:trPr>
          <w:cantSplit/>
          <w:trHeight w:val="317"/>
        </w:trPr>
        <w:tc>
          <w:tcPr>
            <w:tcW w:w="709" w:type="dxa"/>
          </w:tcPr>
          <w:p w14:paraId="1518A4D4" w14:textId="77777777" w:rsidR="0001095C" w:rsidRPr="009A360B" w:rsidRDefault="0001095C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2.</w:t>
            </w:r>
          </w:p>
        </w:tc>
        <w:tc>
          <w:tcPr>
            <w:tcW w:w="4537" w:type="dxa"/>
          </w:tcPr>
          <w:p w14:paraId="6D781F72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Дополнительные стенды</w:t>
            </w:r>
          </w:p>
          <w:p w14:paraId="345B4EBA" w14:textId="77777777" w:rsidR="0001095C" w:rsidRPr="009A360B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2DE80838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39900D3B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665875CF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A360B">
              <w:rPr>
                <w:szCs w:val="24"/>
              </w:rPr>
              <w:t>е более 30 баллов</w:t>
            </w:r>
          </w:p>
        </w:tc>
      </w:tr>
      <w:tr w:rsidR="0001095C" w:rsidRPr="009A360B" w14:paraId="0F0325B7" w14:textId="77777777" w:rsidTr="00B85311">
        <w:trPr>
          <w:cantSplit/>
          <w:trHeight w:val="595"/>
        </w:trPr>
        <w:tc>
          <w:tcPr>
            <w:tcW w:w="709" w:type="dxa"/>
          </w:tcPr>
          <w:p w14:paraId="764B5EFE" w14:textId="77777777" w:rsidR="0001095C" w:rsidRPr="009A360B" w:rsidRDefault="0001095C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3.</w:t>
            </w:r>
          </w:p>
        </w:tc>
        <w:tc>
          <w:tcPr>
            <w:tcW w:w="4537" w:type="dxa"/>
          </w:tcPr>
          <w:p w14:paraId="44883E32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 xml:space="preserve">Наличие нормативной правовой базы </w:t>
            </w:r>
            <w:r>
              <w:rPr>
                <w:szCs w:val="24"/>
              </w:rPr>
              <w:t xml:space="preserve">              </w:t>
            </w:r>
            <w:r w:rsidRPr="009A360B">
              <w:rPr>
                <w:szCs w:val="24"/>
              </w:rPr>
              <w:t xml:space="preserve">в области подготовки по ГОЧС </w:t>
            </w:r>
            <w:r>
              <w:rPr>
                <w:szCs w:val="24"/>
              </w:rPr>
              <w:t xml:space="preserve">                      </w:t>
            </w:r>
            <w:r w:rsidRPr="009A360B">
              <w:rPr>
                <w:szCs w:val="24"/>
              </w:rPr>
              <w:t>(на бумажных носителях)</w:t>
            </w:r>
          </w:p>
        </w:tc>
        <w:tc>
          <w:tcPr>
            <w:tcW w:w="1418" w:type="dxa"/>
          </w:tcPr>
          <w:p w14:paraId="39C6CAD2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1A5FBF25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6634B4A6" w14:textId="77777777" w:rsidR="0001095C" w:rsidRPr="00BA1B4B" w:rsidRDefault="0001095C" w:rsidP="00B85311">
            <w:pPr>
              <w:rPr>
                <w:sz w:val="23"/>
                <w:szCs w:val="23"/>
              </w:rPr>
            </w:pPr>
            <w:r w:rsidRPr="00BA1B4B">
              <w:rPr>
                <w:sz w:val="23"/>
                <w:szCs w:val="23"/>
              </w:rPr>
              <w:t>За отсутствие основных НПА баллы снижаются по решению комиссии</w:t>
            </w:r>
          </w:p>
        </w:tc>
      </w:tr>
      <w:tr w:rsidR="0001095C" w:rsidRPr="009A360B" w14:paraId="05DDFF42" w14:textId="77777777" w:rsidTr="00B85311">
        <w:trPr>
          <w:cantSplit/>
          <w:trHeight w:val="1687"/>
        </w:trPr>
        <w:tc>
          <w:tcPr>
            <w:tcW w:w="709" w:type="dxa"/>
          </w:tcPr>
          <w:p w14:paraId="06CA960E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4.</w:t>
            </w:r>
          </w:p>
        </w:tc>
        <w:tc>
          <w:tcPr>
            <w:tcW w:w="4537" w:type="dxa"/>
          </w:tcPr>
          <w:p w14:paraId="24EB4FE2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Средства индивидуальной защиты</w:t>
            </w:r>
          </w:p>
          <w:p w14:paraId="72645ECD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5.1 Средства защиты органов дыхания:</w:t>
            </w:r>
          </w:p>
          <w:p w14:paraId="0F95C62D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 xml:space="preserve">противогазы типа ГП-7, ГП-7Б, </w:t>
            </w:r>
            <w:r>
              <w:rPr>
                <w:szCs w:val="24"/>
              </w:rPr>
              <w:t xml:space="preserve">             </w:t>
            </w:r>
            <w:r w:rsidRPr="009A360B">
              <w:rPr>
                <w:szCs w:val="24"/>
              </w:rPr>
              <w:t>ГП-7ВМ, ГП-9, ПДФ-2Д, ПДФ-2Ш и др.</w:t>
            </w:r>
            <w:r>
              <w:rPr>
                <w:szCs w:val="24"/>
              </w:rPr>
              <w:t>;</w:t>
            </w:r>
            <w:r w:rsidRPr="009A360B">
              <w:rPr>
                <w:szCs w:val="24"/>
              </w:rPr>
              <w:t xml:space="preserve">  </w:t>
            </w:r>
          </w:p>
          <w:p w14:paraId="7FE06ECE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самоспасатели СПИ-20, СПИ-50 и др.</w:t>
            </w:r>
            <w:r>
              <w:rPr>
                <w:szCs w:val="24"/>
              </w:rPr>
              <w:t>;</w:t>
            </w:r>
          </w:p>
          <w:p w14:paraId="6007D975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респираторы типа ШБ-1</w:t>
            </w:r>
            <w:r>
              <w:rPr>
                <w:szCs w:val="24"/>
              </w:rPr>
              <w:t>,</w:t>
            </w:r>
            <w:r w:rsidRPr="009A360B">
              <w:rPr>
                <w:szCs w:val="24"/>
              </w:rPr>
              <w:t xml:space="preserve"> «Лепесток-200», У-2К, РПА-1 и др. (не более 5-</w:t>
            </w:r>
            <w:r>
              <w:rPr>
                <w:szCs w:val="24"/>
              </w:rPr>
              <w:t>т</w:t>
            </w:r>
            <w:r w:rsidRPr="009A360B">
              <w:rPr>
                <w:szCs w:val="24"/>
              </w:rPr>
              <w:t>и видов)</w:t>
            </w:r>
            <w:r>
              <w:rPr>
                <w:szCs w:val="24"/>
              </w:rPr>
              <w:t>;</w:t>
            </w:r>
          </w:p>
          <w:p w14:paraId="282E4AD3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ватно</w:t>
            </w:r>
            <w:r>
              <w:rPr>
                <w:szCs w:val="24"/>
              </w:rPr>
              <w:t>-</w:t>
            </w:r>
            <w:r w:rsidRPr="009A360B">
              <w:rPr>
                <w:szCs w:val="24"/>
              </w:rPr>
              <w:t>марлевые повязки</w:t>
            </w:r>
            <w:r>
              <w:rPr>
                <w:szCs w:val="24"/>
              </w:rPr>
              <w:t>;</w:t>
            </w:r>
          </w:p>
          <w:p w14:paraId="12F95B05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противопылевые тканевые маски</w:t>
            </w:r>
            <w:r>
              <w:rPr>
                <w:szCs w:val="24"/>
              </w:rPr>
              <w:t>;</w:t>
            </w:r>
          </w:p>
          <w:p w14:paraId="0325848B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5.2 Средства защиты кожи:</w:t>
            </w:r>
          </w:p>
          <w:p w14:paraId="515A850A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костюм защитный Л-1, ОЗК-Ф</w:t>
            </w:r>
            <w:r>
              <w:rPr>
                <w:szCs w:val="24"/>
              </w:rPr>
              <w:t>;</w:t>
            </w:r>
          </w:p>
          <w:p w14:paraId="18AEA17C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 xml:space="preserve">защитная фильтрующая одежда </w:t>
            </w:r>
            <w:r>
              <w:rPr>
                <w:szCs w:val="24"/>
              </w:rPr>
              <w:t xml:space="preserve">              </w:t>
            </w:r>
            <w:r w:rsidRPr="009A360B">
              <w:rPr>
                <w:szCs w:val="24"/>
              </w:rPr>
              <w:t>ЗФО-58</w:t>
            </w:r>
          </w:p>
        </w:tc>
        <w:tc>
          <w:tcPr>
            <w:tcW w:w="1418" w:type="dxa"/>
          </w:tcPr>
          <w:p w14:paraId="7E75DC2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0A8B904C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272B7C11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A436474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16718C89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1D2927CF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EE8E0FA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570BBA2D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77F224A4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  <w:p w14:paraId="1F748EAF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  <w:p w14:paraId="559280A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705E5F88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6F83CE94" w14:textId="77777777" w:rsidR="0001095C" w:rsidRPr="001703B9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14:paraId="2E98EC71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3BB37B73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</w:p>
          <w:p w14:paraId="6F93C0CB" w14:textId="77777777" w:rsidR="0001095C" w:rsidRPr="009A360B" w:rsidRDefault="0001095C" w:rsidP="00B85311">
            <w:pPr>
              <w:rPr>
                <w:szCs w:val="24"/>
              </w:rPr>
            </w:pPr>
          </w:p>
          <w:p w14:paraId="125819AB" w14:textId="77777777" w:rsidR="0001095C" w:rsidRPr="009A360B" w:rsidRDefault="0001095C" w:rsidP="00B85311">
            <w:pPr>
              <w:rPr>
                <w:szCs w:val="24"/>
              </w:rPr>
            </w:pPr>
          </w:p>
          <w:p w14:paraId="58DD7A94" w14:textId="77777777" w:rsidR="0001095C" w:rsidRPr="009A360B" w:rsidRDefault="0001095C" w:rsidP="00B85311">
            <w:pPr>
              <w:rPr>
                <w:szCs w:val="24"/>
              </w:rPr>
            </w:pPr>
            <w:r w:rsidRPr="009A360B">
              <w:rPr>
                <w:szCs w:val="24"/>
              </w:rPr>
              <w:t>За каждое наименование</w:t>
            </w:r>
          </w:p>
          <w:p w14:paraId="43B46837" w14:textId="77777777" w:rsidR="0001095C" w:rsidRPr="009A360B" w:rsidRDefault="0001095C" w:rsidP="00B85311">
            <w:pPr>
              <w:rPr>
                <w:szCs w:val="24"/>
              </w:rPr>
            </w:pPr>
          </w:p>
          <w:p w14:paraId="7B0EE7C2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7D479148" w14:textId="77777777" w:rsidTr="00B85311">
        <w:trPr>
          <w:cantSplit/>
          <w:trHeight w:val="1687"/>
        </w:trPr>
        <w:tc>
          <w:tcPr>
            <w:tcW w:w="709" w:type="dxa"/>
          </w:tcPr>
          <w:p w14:paraId="30962B2B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5.</w:t>
            </w:r>
          </w:p>
        </w:tc>
        <w:tc>
          <w:tcPr>
            <w:tcW w:w="4537" w:type="dxa"/>
          </w:tcPr>
          <w:p w14:paraId="0C02E033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Технические средства подготовки (приборы):</w:t>
            </w:r>
          </w:p>
          <w:p w14:paraId="655FB441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ренгенометр ДП-5В</w:t>
            </w:r>
            <w:r>
              <w:rPr>
                <w:szCs w:val="24"/>
              </w:rPr>
              <w:t>;</w:t>
            </w:r>
          </w:p>
          <w:p w14:paraId="23931681" w14:textId="77777777" w:rsidR="0001095C" w:rsidRPr="009A360B" w:rsidRDefault="0001095C" w:rsidP="00B85311">
            <w:pPr>
              <w:jc w:val="both"/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 xml:space="preserve">дозиметры-радиометры: </w:t>
            </w:r>
            <w:r w:rsidRPr="009A360B">
              <w:t xml:space="preserve">ДРБП-03, </w:t>
            </w:r>
            <w:r>
              <w:t xml:space="preserve"> </w:t>
            </w:r>
            <w:r w:rsidRPr="009A360B">
              <w:t xml:space="preserve">ДКГ-03Д </w:t>
            </w:r>
            <w:r>
              <w:t>«</w:t>
            </w:r>
            <w:r w:rsidRPr="009A360B">
              <w:t>Грач</w:t>
            </w:r>
            <w:r>
              <w:t>»</w:t>
            </w:r>
            <w:r w:rsidRPr="009A360B">
              <w:t xml:space="preserve">, ИМД-2С, ДКГ-07С, ДКГ-02У </w:t>
            </w:r>
            <w:r>
              <w:t>«</w:t>
            </w:r>
            <w:r w:rsidRPr="009A360B">
              <w:t>Арбитр</w:t>
            </w:r>
            <w:r>
              <w:t>»</w:t>
            </w:r>
            <w:r w:rsidRPr="009A360B">
              <w:t xml:space="preserve"> и др.</w:t>
            </w:r>
            <w:r>
              <w:t>;</w:t>
            </w:r>
          </w:p>
          <w:p w14:paraId="5CD31420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комплект измерителей дозы: ДП-22В, ИД-1, ИД-02 и др.</w:t>
            </w:r>
            <w:r>
              <w:rPr>
                <w:szCs w:val="24"/>
              </w:rPr>
              <w:t>;</w:t>
            </w:r>
          </w:p>
          <w:p w14:paraId="28B7F17C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-</w:t>
            </w:r>
            <w:r>
              <w:rPr>
                <w:b/>
                <w:szCs w:val="24"/>
              </w:rPr>
              <w:t> </w:t>
            </w:r>
            <w:r w:rsidRPr="009A360B">
              <w:rPr>
                <w:szCs w:val="24"/>
              </w:rPr>
              <w:t xml:space="preserve">индивидуальный дозиметр типа </w:t>
            </w:r>
            <w:r>
              <w:rPr>
                <w:szCs w:val="24"/>
              </w:rPr>
              <w:t xml:space="preserve">     </w:t>
            </w:r>
            <w:r w:rsidRPr="009A360B">
              <w:rPr>
                <w:szCs w:val="24"/>
              </w:rPr>
              <w:t>ДКГ-05Б, ДКГ РМ-1621 и др.</w:t>
            </w:r>
            <w:r>
              <w:rPr>
                <w:szCs w:val="24"/>
              </w:rPr>
              <w:t>;</w:t>
            </w:r>
          </w:p>
          <w:p w14:paraId="33B7DE11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 xml:space="preserve">индивидуальный измеритель дозы </w:t>
            </w:r>
            <w:r>
              <w:rPr>
                <w:szCs w:val="24"/>
              </w:rPr>
              <w:t xml:space="preserve">    </w:t>
            </w:r>
            <w:r w:rsidRPr="009A360B">
              <w:rPr>
                <w:szCs w:val="24"/>
              </w:rPr>
              <w:t>ИД-11 и др.</w:t>
            </w:r>
            <w:r>
              <w:rPr>
                <w:szCs w:val="24"/>
              </w:rPr>
              <w:t>;</w:t>
            </w:r>
            <w:r w:rsidRPr="009A360B">
              <w:rPr>
                <w:szCs w:val="24"/>
              </w:rPr>
              <w:t xml:space="preserve"> </w:t>
            </w:r>
          </w:p>
          <w:p w14:paraId="2FCEF89C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универсальный прибор газового контроля УПГК-ЛИМБ</w:t>
            </w:r>
            <w:r>
              <w:rPr>
                <w:szCs w:val="24"/>
              </w:rPr>
              <w:t>;</w:t>
            </w:r>
          </w:p>
          <w:p w14:paraId="3224489F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9A360B">
              <w:rPr>
                <w:szCs w:val="24"/>
              </w:rPr>
              <w:t>рибор химической разведки ВПХР</w:t>
            </w:r>
            <w:r>
              <w:rPr>
                <w:szCs w:val="24"/>
              </w:rPr>
              <w:t>;</w:t>
            </w:r>
          </w:p>
          <w:p w14:paraId="3502CE55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мини-экспресс лаборатория «Пчелка», «Пчелка-У»</w:t>
            </w:r>
          </w:p>
        </w:tc>
        <w:tc>
          <w:tcPr>
            <w:tcW w:w="1418" w:type="dxa"/>
          </w:tcPr>
          <w:p w14:paraId="47B27329" w14:textId="77777777" w:rsidR="0001095C" w:rsidRPr="009A360B" w:rsidRDefault="0001095C" w:rsidP="00B85311">
            <w:pPr>
              <w:rPr>
                <w:szCs w:val="22"/>
              </w:rPr>
            </w:pPr>
          </w:p>
          <w:p w14:paraId="23F8D56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1C1F53F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30</w:t>
            </w:r>
          </w:p>
          <w:p w14:paraId="78E40CA1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5FC572A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34CC356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1928935F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4AA61C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5775E6F5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612A32C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2AEAB3BE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08FE4363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1D6BEBC2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50402D32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4912A81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25</w:t>
            </w:r>
          </w:p>
          <w:p w14:paraId="6BC7346C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54330AAB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452D30A4" w14:textId="77777777" w:rsidR="0001095C" w:rsidRPr="009A360B" w:rsidRDefault="0001095C" w:rsidP="00B85311">
            <w:pPr>
              <w:ind w:right="-108"/>
              <w:rPr>
                <w:szCs w:val="22"/>
              </w:rPr>
            </w:pPr>
          </w:p>
        </w:tc>
        <w:tc>
          <w:tcPr>
            <w:tcW w:w="1701" w:type="dxa"/>
          </w:tcPr>
          <w:p w14:paraId="71AFDA58" w14:textId="77777777" w:rsidR="0001095C" w:rsidRPr="009A360B" w:rsidRDefault="0001095C" w:rsidP="00B85311">
            <w:pPr>
              <w:rPr>
                <w:szCs w:val="22"/>
              </w:rPr>
            </w:pPr>
          </w:p>
          <w:p w14:paraId="025848D9" w14:textId="77777777" w:rsidR="0001095C" w:rsidRPr="009A360B" w:rsidRDefault="0001095C" w:rsidP="00B85311">
            <w:pPr>
              <w:rPr>
                <w:i/>
                <w:szCs w:val="22"/>
              </w:rPr>
            </w:pPr>
          </w:p>
          <w:p w14:paraId="0FEF6F72" w14:textId="77777777" w:rsidR="0001095C" w:rsidRPr="009A360B" w:rsidRDefault="0001095C" w:rsidP="00B85311">
            <w:pPr>
              <w:ind w:right="-108"/>
              <w:rPr>
                <w:i/>
                <w:szCs w:val="22"/>
              </w:rPr>
            </w:pPr>
          </w:p>
          <w:p w14:paraId="6F932E3F" w14:textId="77777777" w:rsidR="0001095C" w:rsidRPr="001703B9" w:rsidRDefault="0001095C" w:rsidP="00B8531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703B9">
              <w:rPr>
                <w:szCs w:val="24"/>
              </w:rPr>
              <w:t xml:space="preserve">е более 3 </w:t>
            </w:r>
          </w:p>
          <w:p w14:paraId="7C6222D1" w14:textId="77777777" w:rsidR="0001095C" w:rsidRPr="009A360B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5BDE968C" w14:textId="77777777" w:rsidR="0001095C" w:rsidRPr="009A360B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054264FC" w14:textId="77777777" w:rsidR="0001095C" w:rsidRPr="001703B9" w:rsidRDefault="0001095C" w:rsidP="00B8531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703B9">
              <w:rPr>
                <w:szCs w:val="24"/>
              </w:rPr>
              <w:t xml:space="preserve">е более 3 </w:t>
            </w:r>
          </w:p>
          <w:p w14:paraId="5F28CF24" w14:textId="77777777" w:rsidR="0001095C" w:rsidRPr="009A360B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3B9F8FBD" w14:textId="77777777" w:rsidR="0001095C" w:rsidRPr="001703B9" w:rsidRDefault="0001095C" w:rsidP="00B8531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703B9">
              <w:rPr>
                <w:szCs w:val="24"/>
              </w:rPr>
              <w:t xml:space="preserve">е более 3 </w:t>
            </w:r>
          </w:p>
          <w:p w14:paraId="735A2292" w14:textId="77777777" w:rsidR="0001095C" w:rsidRPr="009A360B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63ED1DDE" w14:textId="77777777" w:rsidR="0001095C" w:rsidRPr="009A360B" w:rsidRDefault="0001095C" w:rsidP="00B85311">
            <w:pPr>
              <w:ind w:right="-108"/>
              <w:rPr>
                <w:sz w:val="22"/>
                <w:szCs w:val="22"/>
              </w:rPr>
            </w:pPr>
          </w:p>
          <w:p w14:paraId="1A9FBDF8" w14:textId="77777777" w:rsidR="0001095C" w:rsidRPr="009A360B" w:rsidRDefault="0001095C" w:rsidP="00B85311">
            <w:pPr>
              <w:ind w:right="-108"/>
              <w:rPr>
                <w:szCs w:val="22"/>
              </w:rPr>
            </w:pPr>
          </w:p>
        </w:tc>
      </w:tr>
      <w:tr w:rsidR="0001095C" w:rsidRPr="009A360B" w14:paraId="49F035C0" w14:textId="77777777" w:rsidTr="00B85311">
        <w:trPr>
          <w:trHeight w:val="550"/>
        </w:trPr>
        <w:tc>
          <w:tcPr>
            <w:tcW w:w="709" w:type="dxa"/>
          </w:tcPr>
          <w:p w14:paraId="3D9D6E38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lastRenderedPageBreak/>
              <w:t>6.</w:t>
            </w:r>
          </w:p>
          <w:p w14:paraId="5B9A25F2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537" w:type="dxa"/>
          </w:tcPr>
          <w:p w14:paraId="43AE9951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Медицинское имущество:</w:t>
            </w:r>
          </w:p>
          <w:p w14:paraId="1C3CA18D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-</w:t>
            </w:r>
            <w:r>
              <w:rPr>
                <w:szCs w:val="24"/>
              </w:rPr>
              <w:t> к</w:t>
            </w:r>
            <w:r w:rsidRPr="009A360B">
              <w:rPr>
                <w:szCs w:val="24"/>
              </w:rPr>
              <w:t>омплект индивидуальный медицинский гражданской защиты (КИМГЗ)</w:t>
            </w:r>
            <w:r>
              <w:rPr>
                <w:szCs w:val="24"/>
              </w:rPr>
              <w:t>;</w:t>
            </w:r>
          </w:p>
          <w:p w14:paraId="5D0E71FE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9A360B">
              <w:rPr>
                <w:szCs w:val="24"/>
              </w:rPr>
              <w:t>омплект медицинских средств индивидуальной защиты (МСИЗ)</w:t>
            </w:r>
            <w:r>
              <w:rPr>
                <w:szCs w:val="24"/>
              </w:rPr>
              <w:t>;</w:t>
            </w:r>
          </w:p>
          <w:p w14:paraId="0E37F9F7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9A360B">
              <w:rPr>
                <w:szCs w:val="24"/>
              </w:rPr>
              <w:t>омплект «Аптечка первой помощи»</w:t>
            </w:r>
            <w:r>
              <w:rPr>
                <w:szCs w:val="24"/>
              </w:rPr>
              <w:t>;</w:t>
            </w:r>
            <w:r w:rsidRPr="009A360B">
              <w:rPr>
                <w:szCs w:val="24"/>
              </w:rPr>
              <w:t xml:space="preserve"> </w:t>
            </w:r>
          </w:p>
          <w:p w14:paraId="147D204C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а</w:t>
            </w:r>
            <w:r w:rsidRPr="009A360B">
              <w:rPr>
                <w:szCs w:val="24"/>
              </w:rPr>
              <w:t>птечка противоожоговая «Фарм+газ»</w:t>
            </w:r>
            <w:r>
              <w:rPr>
                <w:szCs w:val="24"/>
              </w:rPr>
              <w:t>;</w:t>
            </w:r>
          </w:p>
          <w:p w14:paraId="1F4CB37E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9A360B">
              <w:rPr>
                <w:szCs w:val="24"/>
              </w:rPr>
              <w:t>акет противохимический ИПП-10, ИПП-11</w:t>
            </w:r>
            <w:r>
              <w:rPr>
                <w:szCs w:val="24"/>
              </w:rPr>
              <w:t>;</w:t>
            </w:r>
          </w:p>
          <w:p w14:paraId="5C8E9EDF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9A360B">
              <w:rPr>
                <w:szCs w:val="24"/>
              </w:rPr>
              <w:t>акет перевязочный индивидуальный ИПП-1</w:t>
            </w:r>
            <w:r>
              <w:rPr>
                <w:szCs w:val="24"/>
              </w:rPr>
              <w:t>;</w:t>
            </w:r>
          </w:p>
          <w:p w14:paraId="6671B065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9A360B">
              <w:rPr>
                <w:szCs w:val="24"/>
              </w:rPr>
              <w:t>акет перевязочный медицинский ППМ</w:t>
            </w:r>
          </w:p>
          <w:p w14:paraId="3288F54C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-</w:t>
            </w:r>
            <w:r>
              <w:rPr>
                <w:szCs w:val="24"/>
              </w:rPr>
              <w:t> и</w:t>
            </w:r>
            <w:r w:rsidRPr="009A360B">
              <w:rPr>
                <w:szCs w:val="24"/>
              </w:rPr>
              <w:t>ндивидуальный дегазационный пакет (ИДП и др.)</w:t>
            </w:r>
            <w:r>
              <w:rPr>
                <w:szCs w:val="24"/>
              </w:rPr>
              <w:t>;</w:t>
            </w:r>
          </w:p>
          <w:p w14:paraId="4B373FF2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сумка санитарная</w:t>
            </w:r>
            <w:r>
              <w:rPr>
                <w:szCs w:val="24"/>
              </w:rPr>
              <w:t>;</w:t>
            </w:r>
            <w:r w:rsidRPr="009A360B">
              <w:rPr>
                <w:szCs w:val="24"/>
              </w:rPr>
              <w:t xml:space="preserve"> </w:t>
            </w:r>
          </w:p>
          <w:p w14:paraId="219D10DD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носилки тканевые для МЧС России</w:t>
            </w:r>
            <w:r>
              <w:rPr>
                <w:szCs w:val="24"/>
              </w:rPr>
              <w:t>;</w:t>
            </w:r>
            <w:r w:rsidRPr="009A360B">
              <w:rPr>
                <w:szCs w:val="24"/>
              </w:rPr>
              <w:t xml:space="preserve"> </w:t>
            </w:r>
          </w:p>
          <w:p w14:paraId="219CC1FB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комплект шин</w:t>
            </w:r>
          </w:p>
          <w:p w14:paraId="15CA8FE8" w14:textId="77777777" w:rsidR="0001095C" w:rsidRPr="003645EB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6FF62F8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5E847399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A539491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3774C4E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62B706B4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2289145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7FDE0520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</w:t>
            </w:r>
          </w:p>
          <w:p w14:paraId="03778D52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1C753D76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58C393F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  <w:p w14:paraId="621011C4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D867E6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  <w:p w14:paraId="4BABBBA3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  <w:p w14:paraId="164A38FB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3878A3B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  <w:p w14:paraId="072D759B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760571C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49EAE18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52DA7977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272B561" w14:textId="77777777" w:rsidR="0001095C" w:rsidRPr="009A360B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A360B">
              <w:rPr>
                <w:szCs w:val="24"/>
              </w:rPr>
              <w:t>а каждое наименование</w:t>
            </w:r>
          </w:p>
          <w:p w14:paraId="25A51A57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7B15A045" w14:textId="77777777" w:rsidTr="00B85311">
        <w:tc>
          <w:tcPr>
            <w:tcW w:w="709" w:type="dxa"/>
          </w:tcPr>
          <w:p w14:paraId="1F4ADECB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7.</w:t>
            </w:r>
          </w:p>
          <w:p w14:paraId="1651D5A2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537" w:type="dxa"/>
          </w:tcPr>
          <w:p w14:paraId="5C7D710E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Пожарное имущество:</w:t>
            </w:r>
          </w:p>
          <w:p w14:paraId="536711AF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 xml:space="preserve">первичные средства пожаротушения </w:t>
            </w:r>
          </w:p>
          <w:p w14:paraId="341E3A1F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огнетушители всех типов (не более 5 видов)</w:t>
            </w:r>
          </w:p>
          <w:p w14:paraId="06A87F0C" w14:textId="77777777" w:rsidR="0001095C" w:rsidRPr="003645EB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1EA34A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776AFCA3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  <w:p w14:paraId="5E6AE03D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45297B12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363457E" w14:textId="77777777" w:rsidR="0001095C" w:rsidRPr="009A360B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A360B">
              <w:rPr>
                <w:szCs w:val="24"/>
              </w:rPr>
              <w:t>а каждое наименование</w:t>
            </w:r>
          </w:p>
          <w:p w14:paraId="726DD873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4461615E" w14:textId="77777777" w:rsidTr="00B85311">
        <w:tc>
          <w:tcPr>
            <w:tcW w:w="709" w:type="dxa"/>
          </w:tcPr>
          <w:p w14:paraId="07B277DF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8.</w:t>
            </w:r>
          </w:p>
        </w:tc>
        <w:tc>
          <w:tcPr>
            <w:tcW w:w="4537" w:type="dxa"/>
          </w:tcPr>
          <w:p w14:paraId="64AD62C7" w14:textId="77777777" w:rsidR="0001095C" w:rsidRPr="009A360B" w:rsidRDefault="0001095C" w:rsidP="00B85311">
            <w:pPr>
              <w:rPr>
                <w:szCs w:val="24"/>
              </w:rPr>
            </w:pPr>
            <w:r w:rsidRPr="009A360B">
              <w:rPr>
                <w:szCs w:val="24"/>
              </w:rPr>
              <w:t>Макеты и манекены:</w:t>
            </w:r>
          </w:p>
          <w:p w14:paraId="6AB3520B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макет защитного сооружения ГО (убежища, ПРУ)</w:t>
            </w:r>
            <w:r>
              <w:rPr>
                <w:szCs w:val="24"/>
              </w:rPr>
              <w:t>;</w:t>
            </w:r>
          </w:p>
          <w:p w14:paraId="7C5F6375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макет простейшего укрытия</w:t>
            </w:r>
            <w:r>
              <w:rPr>
                <w:szCs w:val="24"/>
              </w:rPr>
              <w:t>;</w:t>
            </w:r>
          </w:p>
          <w:p w14:paraId="72777C2F" w14:textId="77777777" w:rsidR="0001095C" w:rsidRPr="009A360B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- м</w:t>
            </w:r>
            <w:r w:rsidRPr="009A360B">
              <w:rPr>
                <w:szCs w:val="24"/>
              </w:rPr>
              <w:t>анекен в полный рост, макеты др.</w:t>
            </w:r>
            <w:r>
              <w:rPr>
                <w:szCs w:val="24"/>
              </w:rPr>
              <w:t>;</w:t>
            </w:r>
          </w:p>
          <w:p w14:paraId="6CE3FA80" w14:textId="77777777" w:rsidR="0001095C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- м</w:t>
            </w:r>
            <w:r w:rsidRPr="009A360B">
              <w:rPr>
                <w:szCs w:val="24"/>
              </w:rPr>
              <w:t>анекен головы</w:t>
            </w:r>
          </w:p>
          <w:p w14:paraId="010E0234" w14:textId="77777777" w:rsidR="0001095C" w:rsidRPr="003645EB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177488E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282723E4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0098989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14:paraId="7921AD6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30</w:t>
            </w:r>
          </w:p>
          <w:p w14:paraId="1C055B5D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15</w:t>
            </w:r>
          </w:p>
          <w:p w14:paraId="148EC273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43C66A14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DE052DD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A360B">
              <w:rPr>
                <w:szCs w:val="24"/>
              </w:rPr>
              <w:t>а каждый вид</w:t>
            </w:r>
          </w:p>
          <w:p w14:paraId="11D7BAB6" w14:textId="77777777" w:rsidR="0001095C" w:rsidRPr="009A360B" w:rsidRDefault="0001095C" w:rsidP="00B85311">
            <w:pPr>
              <w:rPr>
                <w:szCs w:val="24"/>
              </w:rPr>
            </w:pPr>
          </w:p>
          <w:p w14:paraId="1C22841A" w14:textId="77777777" w:rsidR="0001095C" w:rsidRPr="009A360B" w:rsidRDefault="0001095C" w:rsidP="00B85311">
            <w:pPr>
              <w:rPr>
                <w:szCs w:val="24"/>
              </w:rPr>
            </w:pPr>
          </w:p>
          <w:p w14:paraId="7332A4D2" w14:textId="77777777" w:rsidR="0001095C" w:rsidRPr="009A360B" w:rsidRDefault="0001095C" w:rsidP="00B85311">
            <w:pPr>
              <w:rPr>
                <w:szCs w:val="24"/>
              </w:rPr>
            </w:pPr>
          </w:p>
          <w:p w14:paraId="78EA0226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53988F36" w14:textId="77777777" w:rsidTr="00B85311">
        <w:trPr>
          <w:trHeight w:val="1449"/>
        </w:trPr>
        <w:tc>
          <w:tcPr>
            <w:tcW w:w="709" w:type="dxa"/>
          </w:tcPr>
          <w:p w14:paraId="66E12CD6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9.</w:t>
            </w:r>
          </w:p>
        </w:tc>
        <w:tc>
          <w:tcPr>
            <w:tcW w:w="4537" w:type="dxa"/>
          </w:tcPr>
          <w:p w14:paraId="6781F7D7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Тренажеры:</w:t>
            </w:r>
          </w:p>
          <w:p w14:paraId="000DD4BE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 xml:space="preserve">робот-тренажер (взрослый) для отработки практических занятий </w:t>
            </w:r>
            <w:r>
              <w:rPr>
                <w:szCs w:val="24"/>
              </w:rPr>
              <w:t xml:space="preserve">                     </w:t>
            </w:r>
            <w:r w:rsidRPr="009A360B">
              <w:rPr>
                <w:szCs w:val="24"/>
              </w:rPr>
              <w:t>в оказании первой помощи типа «Гоша», «Александр» и др.</w:t>
            </w:r>
            <w:r>
              <w:rPr>
                <w:szCs w:val="24"/>
              </w:rPr>
              <w:t>;</w:t>
            </w:r>
            <w:r w:rsidRPr="009A360B">
              <w:rPr>
                <w:szCs w:val="24"/>
              </w:rPr>
              <w:t xml:space="preserve"> </w:t>
            </w:r>
          </w:p>
          <w:p w14:paraId="2DA72423" w14:textId="77777777" w:rsidR="0001095C" w:rsidRPr="00110417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манекен-тренажер «Максим» или аналог</w:t>
            </w:r>
          </w:p>
        </w:tc>
        <w:tc>
          <w:tcPr>
            <w:tcW w:w="1418" w:type="dxa"/>
          </w:tcPr>
          <w:p w14:paraId="00222584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3905EF0D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33B0A51C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1ABAEDCE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041A80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300</w:t>
            </w:r>
          </w:p>
          <w:p w14:paraId="41D7736D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0173EB80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50</w:t>
            </w:r>
          </w:p>
          <w:p w14:paraId="571E4B3D" w14:textId="77777777" w:rsidR="0001095C" w:rsidRPr="00110417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3956C7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2C2D9A5" w14:textId="77777777" w:rsidR="0001095C" w:rsidRPr="009A360B" w:rsidRDefault="0001095C" w:rsidP="00B85311">
            <w:pPr>
              <w:rPr>
                <w:szCs w:val="24"/>
              </w:rPr>
            </w:pPr>
          </w:p>
          <w:p w14:paraId="3824887A" w14:textId="77777777" w:rsidR="0001095C" w:rsidRPr="009A360B" w:rsidRDefault="0001095C" w:rsidP="00B85311">
            <w:pPr>
              <w:rPr>
                <w:szCs w:val="24"/>
              </w:rPr>
            </w:pPr>
          </w:p>
          <w:p w14:paraId="6C947BC5" w14:textId="77777777" w:rsidR="0001095C" w:rsidRPr="009A360B" w:rsidRDefault="0001095C" w:rsidP="00B85311">
            <w:pPr>
              <w:rPr>
                <w:szCs w:val="24"/>
              </w:rPr>
            </w:pPr>
          </w:p>
          <w:p w14:paraId="175D3166" w14:textId="77777777" w:rsidR="0001095C" w:rsidRPr="009A360B" w:rsidRDefault="0001095C" w:rsidP="00B85311">
            <w:pPr>
              <w:rPr>
                <w:szCs w:val="24"/>
              </w:rPr>
            </w:pPr>
          </w:p>
          <w:p w14:paraId="6D3CE135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7EC2584A" w14:textId="77777777" w:rsidTr="00B85311">
        <w:tc>
          <w:tcPr>
            <w:tcW w:w="709" w:type="dxa"/>
          </w:tcPr>
          <w:p w14:paraId="1EBAE642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10.</w:t>
            </w:r>
          </w:p>
        </w:tc>
        <w:tc>
          <w:tcPr>
            <w:tcW w:w="4537" w:type="dxa"/>
          </w:tcPr>
          <w:p w14:paraId="03202B13" w14:textId="77777777" w:rsidR="0001095C" w:rsidRPr="009A360B" w:rsidRDefault="0001095C" w:rsidP="00B85311">
            <w:pPr>
              <w:rPr>
                <w:szCs w:val="24"/>
              </w:rPr>
            </w:pPr>
            <w:r w:rsidRPr="009A360B">
              <w:rPr>
                <w:szCs w:val="24"/>
              </w:rPr>
              <w:t>Средства оповещения:</w:t>
            </w:r>
          </w:p>
          <w:p w14:paraId="04213B1E" w14:textId="77777777" w:rsidR="0001095C" w:rsidRPr="009A360B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электромегафон</w:t>
            </w:r>
            <w:r>
              <w:rPr>
                <w:szCs w:val="24"/>
              </w:rPr>
              <w:t>;</w:t>
            </w:r>
          </w:p>
          <w:p w14:paraId="09E59EC2" w14:textId="77777777" w:rsidR="0001095C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сирена оповещения (разных типов)</w:t>
            </w:r>
          </w:p>
          <w:p w14:paraId="49082D11" w14:textId="77777777" w:rsidR="0001095C" w:rsidRPr="00110417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9B5C363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2D159A9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  <w:p w14:paraId="30D83C5E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14:paraId="7290ADC0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3668328" w14:textId="77777777" w:rsidR="0001095C" w:rsidRPr="009A360B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A360B">
              <w:rPr>
                <w:szCs w:val="24"/>
              </w:rPr>
              <w:t>а каждое наименование</w:t>
            </w:r>
          </w:p>
        </w:tc>
      </w:tr>
      <w:tr w:rsidR="0001095C" w:rsidRPr="009A360B" w14:paraId="6A9B1C3D" w14:textId="77777777" w:rsidTr="00B85311">
        <w:tc>
          <w:tcPr>
            <w:tcW w:w="709" w:type="dxa"/>
          </w:tcPr>
          <w:p w14:paraId="00C20905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11</w:t>
            </w:r>
          </w:p>
        </w:tc>
        <w:tc>
          <w:tcPr>
            <w:tcW w:w="4537" w:type="dxa"/>
          </w:tcPr>
          <w:p w14:paraId="2EE0BB4A" w14:textId="77777777" w:rsidR="0001095C" w:rsidRPr="009A360B" w:rsidRDefault="0001095C" w:rsidP="00B85311">
            <w:pPr>
              <w:rPr>
                <w:szCs w:val="24"/>
              </w:rPr>
            </w:pPr>
            <w:r w:rsidRPr="009A360B">
              <w:rPr>
                <w:szCs w:val="24"/>
              </w:rPr>
              <w:t>Информационные средства обучения:</w:t>
            </w:r>
          </w:p>
          <w:p w14:paraId="7E7DE1BE" w14:textId="77777777" w:rsidR="0001095C" w:rsidRPr="009A360B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мультимедийная (интерактивная) доска</w:t>
            </w:r>
            <w:r>
              <w:rPr>
                <w:szCs w:val="24"/>
              </w:rPr>
              <w:t>;</w:t>
            </w:r>
          </w:p>
          <w:p w14:paraId="3E4A35E4" w14:textId="77777777" w:rsidR="0001095C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ПК, ноутбук, планшет</w:t>
            </w:r>
          </w:p>
          <w:p w14:paraId="40023170" w14:textId="77777777" w:rsidR="0001095C" w:rsidRPr="00110417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F2F65B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485DD0A8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100</w:t>
            </w:r>
          </w:p>
          <w:p w14:paraId="521A993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6173D6AC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3FF7793" w14:textId="77777777" w:rsidR="0001095C" w:rsidRPr="009A360B" w:rsidRDefault="0001095C" w:rsidP="00B8531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A360B">
              <w:rPr>
                <w:szCs w:val="24"/>
              </w:rPr>
              <w:t>а каждое наименование</w:t>
            </w:r>
          </w:p>
        </w:tc>
      </w:tr>
      <w:tr w:rsidR="0001095C" w:rsidRPr="009A360B" w14:paraId="2CF9D76B" w14:textId="77777777" w:rsidTr="00B85311">
        <w:trPr>
          <w:trHeight w:val="556"/>
        </w:trPr>
        <w:tc>
          <w:tcPr>
            <w:tcW w:w="709" w:type="dxa"/>
          </w:tcPr>
          <w:p w14:paraId="5B974832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12</w:t>
            </w:r>
          </w:p>
        </w:tc>
        <w:tc>
          <w:tcPr>
            <w:tcW w:w="4537" w:type="dxa"/>
          </w:tcPr>
          <w:p w14:paraId="55B97F8D" w14:textId="77777777" w:rsidR="0001095C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 xml:space="preserve">Наличие и использование компьютерного класса в целях обучения студентов </w:t>
            </w:r>
            <w:r>
              <w:rPr>
                <w:szCs w:val="24"/>
              </w:rPr>
              <w:t xml:space="preserve">                  </w:t>
            </w:r>
            <w:r w:rsidRPr="009A360B">
              <w:rPr>
                <w:szCs w:val="24"/>
              </w:rPr>
              <w:t xml:space="preserve">по БЖД и подготовки персонала </w:t>
            </w:r>
            <w:r>
              <w:rPr>
                <w:szCs w:val="24"/>
              </w:rPr>
              <w:t xml:space="preserve">                       </w:t>
            </w:r>
            <w:r w:rsidRPr="009A360B">
              <w:rPr>
                <w:szCs w:val="24"/>
              </w:rPr>
              <w:t>в области ГОЧС</w:t>
            </w:r>
          </w:p>
          <w:p w14:paraId="485F38D0" w14:textId="77777777" w:rsidR="0001095C" w:rsidRPr="00110417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134F52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67D6A26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30212A4D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360A07F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2D46D098" w14:textId="77777777" w:rsidTr="00B85311">
        <w:trPr>
          <w:trHeight w:val="556"/>
        </w:trPr>
        <w:tc>
          <w:tcPr>
            <w:tcW w:w="709" w:type="dxa"/>
          </w:tcPr>
          <w:p w14:paraId="07C9EEF4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13</w:t>
            </w:r>
          </w:p>
        </w:tc>
        <w:tc>
          <w:tcPr>
            <w:tcW w:w="4537" w:type="dxa"/>
          </w:tcPr>
          <w:p w14:paraId="68E0BA44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 w:rsidRPr="009A360B">
              <w:rPr>
                <w:szCs w:val="24"/>
              </w:rPr>
              <w:t xml:space="preserve">Наличие обучающих мультимедийных  программ и мультимедийных учебных пособий по темам подготовки  </w:t>
            </w:r>
          </w:p>
        </w:tc>
        <w:tc>
          <w:tcPr>
            <w:tcW w:w="1418" w:type="dxa"/>
          </w:tcPr>
          <w:p w14:paraId="1056A25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669DA83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494AEE97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AB001ED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A360B">
              <w:rPr>
                <w:szCs w:val="24"/>
              </w:rPr>
              <w:t>е более 140 баллов</w:t>
            </w:r>
          </w:p>
        </w:tc>
      </w:tr>
      <w:tr w:rsidR="0001095C" w:rsidRPr="009A360B" w14:paraId="4CA4C50A" w14:textId="77777777" w:rsidTr="00B85311">
        <w:trPr>
          <w:trHeight w:val="397"/>
        </w:trPr>
        <w:tc>
          <w:tcPr>
            <w:tcW w:w="709" w:type="dxa"/>
          </w:tcPr>
          <w:p w14:paraId="10BD157D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14</w:t>
            </w:r>
          </w:p>
        </w:tc>
        <w:tc>
          <w:tcPr>
            <w:tcW w:w="4537" w:type="dxa"/>
          </w:tcPr>
          <w:p w14:paraId="40EE0DB7" w14:textId="77777777" w:rsidR="0001095C" w:rsidRDefault="0001095C" w:rsidP="00B85311">
            <w:pPr>
              <w:jc w:val="both"/>
            </w:pPr>
            <w:r w:rsidRPr="009A360B">
              <w:rPr>
                <w:szCs w:val="24"/>
              </w:rPr>
              <w:t>Подписка на журналы по тематике ГОЧС и ПБ</w:t>
            </w:r>
            <w:r>
              <w:rPr>
                <w:szCs w:val="24"/>
              </w:rPr>
              <w:t>:</w:t>
            </w:r>
            <w:r>
              <w:t xml:space="preserve"> «Гражданская защита», «Военные </w:t>
            </w:r>
            <w:r>
              <w:lastRenderedPageBreak/>
              <w:t>знания», «Основы безопасности жизнедеятельности», «112 Единая служба спасения»</w:t>
            </w:r>
          </w:p>
          <w:p w14:paraId="0790ECE4" w14:textId="77777777" w:rsidR="0001095C" w:rsidRPr="00830E83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DDC9E4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73B0CD27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60BB3652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14:paraId="091FCA06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39600AD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A360B">
              <w:rPr>
                <w:szCs w:val="24"/>
              </w:rPr>
              <w:t>е более 50 баллов</w:t>
            </w:r>
          </w:p>
        </w:tc>
      </w:tr>
      <w:tr w:rsidR="0001095C" w:rsidRPr="009A360B" w14:paraId="548BF6EE" w14:textId="77777777" w:rsidTr="00B85311">
        <w:trPr>
          <w:trHeight w:val="397"/>
        </w:trPr>
        <w:tc>
          <w:tcPr>
            <w:tcW w:w="709" w:type="dxa"/>
          </w:tcPr>
          <w:p w14:paraId="6827E274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15</w:t>
            </w:r>
          </w:p>
        </w:tc>
        <w:tc>
          <w:tcPr>
            <w:tcW w:w="4537" w:type="dxa"/>
          </w:tcPr>
          <w:p w14:paraId="5D276377" w14:textId="77777777" w:rsidR="0001095C" w:rsidRPr="009A360B" w:rsidRDefault="0001095C" w:rsidP="00B85311">
            <w:pPr>
              <w:ind w:right="-108"/>
              <w:jc w:val="both"/>
              <w:rPr>
                <w:szCs w:val="24"/>
              </w:rPr>
            </w:pPr>
            <w:r w:rsidRPr="009A360B">
              <w:rPr>
                <w:szCs w:val="24"/>
              </w:rPr>
              <w:t>Пропаганда мероприятий ГО ЧС:</w:t>
            </w:r>
          </w:p>
          <w:p w14:paraId="4B1FB894" w14:textId="77777777" w:rsidR="0001095C" w:rsidRPr="009A360B" w:rsidRDefault="0001095C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создание стендов, альбомов, фотогазет по учениям и тренировкам</w:t>
            </w:r>
            <w:r>
              <w:rPr>
                <w:szCs w:val="24"/>
              </w:rPr>
              <w:t>;</w:t>
            </w:r>
          </w:p>
          <w:p w14:paraId="1AF8D245" w14:textId="77777777" w:rsidR="0001095C" w:rsidRPr="009A360B" w:rsidRDefault="0001095C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разработка памяток по тематике ГОЧС</w:t>
            </w:r>
            <w:r>
              <w:rPr>
                <w:szCs w:val="24"/>
              </w:rPr>
              <w:t>;</w:t>
            </w:r>
          </w:p>
          <w:p w14:paraId="56A76600" w14:textId="77777777" w:rsidR="0001095C" w:rsidRPr="009A360B" w:rsidRDefault="0001095C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9A360B">
              <w:rPr>
                <w:szCs w:val="24"/>
              </w:rPr>
              <w:t>публикации в с</w:t>
            </w:r>
            <w:r>
              <w:rPr>
                <w:szCs w:val="24"/>
              </w:rPr>
              <w:t xml:space="preserve">редствах массовой информации (административный район                                     </w:t>
            </w:r>
            <w:r w:rsidRPr="009A360B">
              <w:rPr>
                <w:szCs w:val="24"/>
              </w:rPr>
              <w:t>Санкт-Петербурга/М</w:t>
            </w:r>
            <w:r>
              <w:rPr>
                <w:szCs w:val="24"/>
              </w:rPr>
              <w:t>униципальное образование</w:t>
            </w:r>
            <w:r w:rsidRPr="009A360B">
              <w:rPr>
                <w:szCs w:val="24"/>
              </w:rPr>
              <w:t>/организация)</w:t>
            </w:r>
          </w:p>
          <w:p w14:paraId="6F00EC08" w14:textId="77777777" w:rsidR="0001095C" w:rsidRPr="009A360B" w:rsidRDefault="0001095C" w:rsidP="00B85311">
            <w:pPr>
              <w:ind w:right="-108"/>
              <w:rPr>
                <w:szCs w:val="24"/>
              </w:rPr>
            </w:pPr>
          </w:p>
        </w:tc>
        <w:tc>
          <w:tcPr>
            <w:tcW w:w="1418" w:type="dxa"/>
          </w:tcPr>
          <w:p w14:paraId="116BED8A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748479B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193E05E6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</w:t>
            </w:r>
          </w:p>
          <w:p w14:paraId="7B7506D1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10</w:t>
            </w:r>
          </w:p>
          <w:p w14:paraId="53937DF4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5C53E78F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9E744B3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58434225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40/25/25</w:t>
            </w:r>
          </w:p>
        </w:tc>
        <w:tc>
          <w:tcPr>
            <w:tcW w:w="1417" w:type="dxa"/>
          </w:tcPr>
          <w:p w14:paraId="274D6B59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01BEA01" w14:textId="77777777" w:rsidR="0001095C" w:rsidRPr="009A360B" w:rsidRDefault="0001095C" w:rsidP="00B85311">
            <w:pPr>
              <w:rPr>
                <w:szCs w:val="24"/>
              </w:rPr>
            </w:pPr>
          </w:p>
          <w:p w14:paraId="29ED1CCE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A360B">
              <w:rPr>
                <w:szCs w:val="24"/>
              </w:rPr>
              <w:t>е более 60 баллов</w:t>
            </w:r>
          </w:p>
          <w:p w14:paraId="0876C8A8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A360B">
              <w:rPr>
                <w:szCs w:val="24"/>
              </w:rPr>
              <w:t>е более 100 баллов</w:t>
            </w:r>
          </w:p>
          <w:p w14:paraId="4FFC82E3" w14:textId="77777777" w:rsidR="0001095C" w:rsidRPr="009A360B" w:rsidRDefault="0001095C" w:rsidP="00B85311">
            <w:pPr>
              <w:jc w:val="both"/>
              <w:rPr>
                <w:szCs w:val="24"/>
              </w:rPr>
            </w:pPr>
          </w:p>
          <w:p w14:paraId="25361E9A" w14:textId="77777777" w:rsidR="0001095C" w:rsidRPr="009A360B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A360B">
              <w:rPr>
                <w:szCs w:val="24"/>
              </w:rPr>
              <w:t>е более 100 баллов</w:t>
            </w:r>
          </w:p>
          <w:p w14:paraId="2840AF25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07EFEAD7" w14:textId="77777777" w:rsidTr="00B85311">
        <w:trPr>
          <w:trHeight w:val="397"/>
        </w:trPr>
        <w:tc>
          <w:tcPr>
            <w:tcW w:w="709" w:type="dxa"/>
          </w:tcPr>
          <w:p w14:paraId="188CF629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16</w:t>
            </w:r>
          </w:p>
        </w:tc>
        <w:tc>
          <w:tcPr>
            <w:tcW w:w="4537" w:type="dxa"/>
          </w:tcPr>
          <w:p w14:paraId="72CC335F" w14:textId="77777777" w:rsidR="0001095C" w:rsidRPr="00830E83" w:rsidRDefault="0001095C" w:rsidP="00B85311">
            <w:pPr>
              <w:ind w:right="-108"/>
              <w:rPr>
                <w:szCs w:val="24"/>
              </w:rPr>
            </w:pPr>
            <w:r w:rsidRPr="00830E83">
              <w:rPr>
                <w:szCs w:val="24"/>
              </w:rPr>
              <w:t>Соревнования, экскурсии:</w:t>
            </w:r>
          </w:p>
          <w:p w14:paraId="1EDBB15C" w14:textId="77777777" w:rsidR="0001095C" w:rsidRPr="00830E83" w:rsidRDefault="0001095C" w:rsidP="00B85311">
            <w:pPr>
              <w:ind w:right="-108"/>
              <w:jc w:val="both"/>
              <w:rPr>
                <w:szCs w:val="24"/>
              </w:rPr>
            </w:pPr>
            <w:r w:rsidRPr="00830E83">
              <w:rPr>
                <w:szCs w:val="24"/>
              </w:rPr>
              <w:t xml:space="preserve">- участие в соревнованиях «Школа безопасности», «Юный спасатель» </w:t>
            </w:r>
            <w:r>
              <w:rPr>
                <w:szCs w:val="24"/>
              </w:rPr>
              <w:t xml:space="preserve">               </w:t>
            </w:r>
            <w:r w:rsidRPr="00830E83">
              <w:rPr>
                <w:szCs w:val="24"/>
              </w:rPr>
              <w:t>и других по тематике ЧС (районных, межрегиональных, всероссийских)</w:t>
            </w:r>
            <w:r>
              <w:rPr>
                <w:szCs w:val="24"/>
              </w:rPr>
              <w:t>;</w:t>
            </w:r>
          </w:p>
          <w:p w14:paraId="6D2FD4FC" w14:textId="77777777" w:rsidR="0001095C" w:rsidRPr="00830E83" w:rsidRDefault="0001095C" w:rsidP="00B85311">
            <w:pPr>
              <w:jc w:val="both"/>
              <w:rPr>
                <w:szCs w:val="24"/>
              </w:rPr>
            </w:pPr>
            <w:r w:rsidRPr="00830E83">
              <w:rPr>
                <w:szCs w:val="24"/>
              </w:rPr>
              <w:t>- участие в олимпиадах по тематике ОБЖ, БЖД (районных, межрегиональных, всероссийских)</w:t>
            </w:r>
            <w:r>
              <w:rPr>
                <w:szCs w:val="24"/>
              </w:rPr>
              <w:t>;</w:t>
            </w:r>
          </w:p>
          <w:p w14:paraId="5F0ABB16" w14:textId="77777777" w:rsidR="0001095C" w:rsidRDefault="0001095C" w:rsidP="00B85311">
            <w:pPr>
              <w:jc w:val="both"/>
              <w:rPr>
                <w:szCs w:val="24"/>
              </w:rPr>
            </w:pPr>
            <w:r w:rsidRPr="00830E83">
              <w:rPr>
                <w:szCs w:val="24"/>
              </w:rPr>
              <w:t>- посещение пожарно-технической выставки им. Б.И. Кончаева, пожарных частей и др.</w:t>
            </w:r>
          </w:p>
          <w:p w14:paraId="39B8186E" w14:textId="77777777" w:rsidR="0001095C" w:rsidRPr="00830E83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68DFAD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6FDD03DD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0CEA157F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0B47654F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4D0635B4" w14:textId="77777777" w:rsidR="0001095C" w:rsidRPr="00830E83" w:rsidRDefault="0001095C" w:rsidP="00B85311">
            <w:pPr>
              <w:jc w:val="center"/>
              <w:rPr>
                <w:szCs w:val="24"/>
              </w:rPr>
            </w:pPr>
            <w:r w:rsidRPr="00830E83">
              <w:rPr>
                <w:szCs w:val="24"/>
              </w:rPr>
              <w:t>50/100/200</w:t>
            </w:r>
          </w:p>
          <w:p w14:paraId="02472877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7EE80A2F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26DBACAE" w14:textId="77777777" w:rsidR="0001095C" w:rsidRPr="00830E83" w:rsidRDefault="0001095C" w:rsidP="00B85311">
            <w:pPr>
              <w:jc w:val="center"/>
              <w:rPr>
                <w:szCs w:val="24"/>
              </w:rPr>
            </w:pPr>
            <w:r w:rsidRPr="00830E83">
              <w:rPr>
                <w:szCs w:val="24"/>
              </w:rPr>
              <w:t>50/100/200</w:t>
            </w:r>
          </w:p>
          <w:p w14:paraId="547C6680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</w:p>
          <w:p w14:paraId="43752DCB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016A90CD" w14:textId="77777777" w:rsidR="0001095C" w:rsidRPr="009A360B" w:rsidRDefault="0001095C" w:rsidP="00B85311">
            <w:pPr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7041C9F5" w14:textId="77777777" w:rsidR="0001095C" w:rsidRPr="009A360B" w:rsidRDefault="0001095C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6EDB2C5" w14:textId="77777777" w:rsidR="0001095C" w:rsidRPr="009A360B" w:rsidRDefault="0001095C" w:rsidP="00B85311">
            <w:pPr>
              <w:rPr>
                <w:szCs w:val="24"/>
              </w:rPr>
            </w:pPr>
          </w:p>
        </w:tc>
      </w:tr>
      <w:tr w:rsidR="0001095C" w:rsidRPr="009A360B" w14:paraId="4E8C724F" w14:textId="77777777" w:rsidTr="00B85311">
        <w:trPr>
          <w:trHeight w:val="397"/>
        </w:trPr>
        <w:tc>
          <w:tcPr>
            <w:tcW w:w="709" w:type="dxa"/>
          </w:tcPr>
          <w:p w14:paraId="1A10E138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9A360B">
              <w:rPr>
                <w:szCs w:val="24"/>
              </w:rPr>
              <w:t>17</w:t>
            </w:r>
          </w:p>
        </w:tc>
        <w:tc>
          <w:tcPr>
            <w:tcW w:w="4537" w:type="dxa"/>
          </w:tcPr>
          <w:p w14:paraId="149CF424" w14:textId="77777777" w:rsidR="0001095C" w:rsidRPr="00830E83" w:rsidRDefault="0001095C" w:rsidP="00B85311">
            <w:pPr>
              <w:jc w:val="both"/>
              <w:rPr>
                <w:szCs w:val="24"/>
              </w:rPr>
            </w:pPr>
            <w:r w:rsidRPr="00830E83">
              <w:rPr>
                <w:szCs w:val="24"/>
              </w:rPr>
              <w:t xml:space="preserve">Применение в подготовке студентов </w:t>
            </w:r>
            <w:r>
              <w:rPr>
                <w:szCs w:val="24"/>
              </w:rPr>
              <w:t xml:space="preserve">           </w:t>
            </w:r>
            <w:r w:rsidRPr="00830E83">
              <w:rPr>
                <w:szCs w:val="24"/>
              </w:rPr>
              <w:t xml:space="preserve">и персонала передовых методов;   индивидуальная методика подготовки </w:t>
            </w:r>
            <w:r>
              <w:rPr>
                <w:szCs w:val="24"/>
              </w:rPr>
              <w:t xml:space="preserve">             </w:t>
            </w:r>
            <w:r w:rsidRPr="00830E83">
              <w:rPr>
                <w:szCs w:val="24"/>
              </w:rPr>
              <w:t>в области безопасности жизнедеятельности на практике</w:t>
            </w:r>
            <w:r>
              <w:rPr>
                <w:szCs w:val="24"/>
              </w:rPr>
              <w:t xml:space="preserve"> и др.</w:t>
            </w:r>
          </w:p>
          <w:p w14:paraId="644ED7E7" w14:textId="77777777" w:rsidR="0001095C" w:rsidRPr="00830E83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BD960E" w14:textId="77777777" w:rsidR="0001095C" w:rsidRPr="009A360B" w:rsidRDefault="0001095C" w:rsidP="00B85311">
            <w:pPr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14:paraId="67326875" w14:textId="77777777" w:rsidR="0001095C" w:rsidRPr="009A360B" w:rsidRDefault="0001095C" w:rsidP="00B85311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14:paraId="13DE3463" w14:textId="77777777" w:rsidR="0001095C" w:rsidRPr="009A360B" w:rsidRDefault="0001095C" w:rsidP="00B8531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A360B">
              <w:rPr>
                <w:sz w:val="22"/>
                <w:szCs w:val="22"/>
              </w:rPr>
              <w:t>о решению комиссии</w:t>
            </w:r>
          </w:p>
        </w:tc>
      </w:tr>
      <w:tr w:rsidR="0001095C" w:rsidRPr="009A360B" w14:paraId="1F0DB28B" w14:textId="77777777" w:rsidTr="00B85311">
        <w:trPr>
          <w:trHeight w:val="355"/>
        </w:trPr>
        <w:tc>
          <w:tcPr>
            <w:tcW w:w="709" w:type="dxa"/>
          </w:tcPr>
          <w:p w14:paraId="7D0A3150" w14:textId="77777777" w:rsidR="0001095C" w:rsidRPr="009A360B" w:rsidRDefault="0001095C" w:rsidP="00B85311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537" w:type="dxa"/>
          </w:tcPr>
          <w:p w14:paraId="0B12CA7E" w14:textId="77777777" w:rsidR="0001095C" w:rsidRPr="009A360B" w:rsidRDefault="0001095C" w:rsidP="00B85311">
            <w:pPr>
              <w:rPr>
                <w:b/>
                <w:szCs w:val="24"/>
              </w:rPr>
            </w:pPr>
            <w:r w:rsidRPr="009A360B">
              <w:rPr>
                <w:b/>
                <w:szCs w:val="24"/>
              </w:rPr>
              <w:t>Итого начислено:</w:t>
            </w:r>
          </w:p>
        </w:tc>
        <w:tc>
          <w:tcPr>
            <w:tcW w:w="1418" w:type="dxa"/>
          </w:tcPr>
          <w:p w14:paraId="6AEF0422" w14:textId="77777777" w:rsidR="0001095C" w:rsidRPr="009A360B" w:rsidRDefault="0001095C" w:rsidP="00B853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6E7E8DAD" w14:textId="77777777" w:rsidR="0001095C" w:rsidRPr="009A360B" w:rsidRDefault="0001095C" w:rsidP="00B85311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80E1379" w14:textId="77777777" w:rsidR="0001095C" w:rsidRPr="009A360B" w:rsidRDefault="0001095C" w:rsidP="00B85311">
            <w:pPr>
              <w:rPr>
                <w:b/>
                <w:szCs w:val="24"/>
              </w:rPr>
            </w:pPr>
          </w:p>
        </w:tc>
      </w:tr>
    </w:tbl>
    <w:p w14:paraId="6B875111" w14:textId="77777777" w:rsidR="0001095C" w:rsidRDefault="0001095C">
      <w:pPr>
        <w:rPr>
          <w:sz w:val="26"/>
          <w:szCs w:val="26"/>
        </w:rPr>
      </w:pPr>
    </w:p>
    <w:p w14:paraId="413DD975" w14:textId="77777777" w:rsidR="0001095C" w:rsidRPr="0001095C" w:rsidRDefault="0001095C" w:rsidP="0001095C">
      <w:pPr>
        <w:rPr>
          <w:sz w:val="28"/>
          <w:szCs w:val="28"/>
        </w:rPr>
      </w:pPr>
      <w:r w:rsidRPr="0001095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01095C">
        <w:rPr>
          <w:color w:val="FFFFFF" w:themeColor="background1"/>
          <w:sz w:val="28"/>
          <w:szCs w:val="28"/>
        </w:rPr>
        <w:t>.</w:t>
      </w:r>
    </w:p>
    <w:p w14:paraId="7CCC4713" w14:textId="77777777" w:rsidR="0001095C" w:rsidRPr="009A360B" w:rsidRDefault="0001095C" w:rsidP="0001095C">
      <w:pPr>
        <w:rPr>
          <w:b/>
          <w:sz w:val="28"/>
          <w:szCs w:val="28"/>
        </w:rPr>
      </w:pPr>
    </w:p>
    <w:p w14:paraId="43CFA17B" w14:textId="77777777" w:rsidR="0001095C" w:rsidRDefault="0001095C" w:rsidP="0001095C">
      <w:pPr>
        <w:jc w:val="center"/>
        <w:rPr>
          <w:b/>
          <w:sz w:val="28"/>
          <w:szCs w:val="28"/>
        </w:rPr>
      </w:pPr>
    </w:p>
    <w:p w14:paraId="0F72D603" w14:textId="77777777" w:rsidR="00F14CA8" w:rsidRDefault="00F14CA8" w:rsidP="000109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ОРГАНЫ МЕСТНОГО САМОУПРАВЛЕНИЯ</w:t>
      </w:r>
    </w:p>
    <w:p w14:paraId="4388DAE6" w14:textId="77777777" w:rsidR="00F14CA8" w:rsidRDefault="00F14CA8" w:rsidP="0001095C">
      <w:pPr>
        <w:rPr>
          <w:b/>
          <w:sz w:val="28"/>
          <w:szCs w:val="28"/>
        </w:rPr>
      </w:pPr>
    </w:p>
    <w:p w14:paraId="74429107" w14:textId="77777777" w:rsidR="0001095C" w:rsidRPr="00A814D0" w:rsidRDefault="0001095C" w:rsidP="0001095C">
      <w:pPr>
        <w:pStyle w:val="a3"/>
        <w:rPr>
          <w:rFonts w:ascii="Times New Roman" w:hAnsi="Times New Roman"/>
          <w:sz w:val="28"/>
          <w:szCs w:val="28"/>
        </w:rPr>
      </w:pPr>
      <w:r w:rsidRPr="00A814D0">
        <w:rPr>
          <w:rFonts w:ascii="Times New Roman" w:hAnsi="Times New Roman"/>
          <w:sz w:val="28"/>
          <w:szCs w:val="28"/>
        </w:rPr>
        <w:t>Оценочная таблица</w:t>
      </w:r>
    </w:p>
    <w:p w14:paraId="38C2B3D4" w14:textId="77777777" w:rsidR="0001095C" w:rsidRPr="00A814D0" w:rsidRDefault="0001095C" w:rsidP="0001095C">
      <w:pPr>
        <w:pStyle w:val="a3"/>
        <w:rPr>
          <w:rFonts w:ascii="Times New Roman" w:hAnsi="Times New Roman"/>
          <w:sz w:val="28"/>
          <w:szCs w:val="28"/>
        </w:rPr>
      </w:pPr>
      <w:r w:rsidRPr="00A814D0">
        <w:rPr>
          <w:rFonts w:ascii="Times New Roman" w:hAnsi="Times New Roman"/>
          <w:sz w:val="28"/>
          <w:szCs w:val="28"/>
        </w:rPr>
        <w:t xml:space="preserve">состояния учебно-материальной базы гражданской обороны и защиты от чрезвычайных ситуаций учебно-консультационного пункта ГОЧС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814D0">
        <w:rPr>
          <w:rFonts w:ascii="Times New Roman" w:hAnsi="Times New Roman"/>
          <w:sz w:val="28"/>
          <w:szCs w:val="28"/>
        </w:rPr>
        <w:t>Санкт-Петербурга в 20</w:t>
      </w:r>
      <w:r w:rsidRPr="00A814D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814D0">
        <w:rPr>
          <w:rFonts w:ascii="Times New Roman" w:hAnsi="Times New Roman"/>
          <w:sz w:val="28"/>
          <w:szCs w:val="28"/>
        </w:rPr>
        <w:t xml:space="preserve"> году</w:t>
      </w:r>
    </w:p>
    <w:p w14:paraId="20799047" w14:textId="77777777" w:rsidR="0001095C" w:rsidRPr="00A814D0" w:rsidRDefault="0001095C" w:rsidP="0001095C">
      <w:pPr>
        <w:pStyle w:val="a3"/>
        <w:rPr>
          <w:rFonts w:ascii="Times New Roman" w:hAnsi="Times New Roman"/>
          <w:sz w:val="22"/>
          <w:szCs w:val="22"/>
        </w:rPr>
      </w:pPr>
      <w:r w:rsidRPr="00A814D0"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72A0B979" w14:textId="77777777" w:rsidR="0001095C" w:rsidRPr="0001095C" w:rsidRDefault="0001095C" w:rsidP="0001095C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муниципальное образование </w:t>
      </w:r>
      <w:r w:rsidRPr="00A814D0">
        <w:rPr>
          <w:rFonts w:ascii="Times New Roman" w:hAnsi="Times New Roman"/>
          <w:b w:val="0"/>
          <w:sz w:val="24"/>
          <w:szCs w:val="24"/>
        </w:rPr>
        <w:t>района Санкт-Петербурга</w:t>
      </w:r>
    </w:p>
    <w:p w14:paraId="1AF85451" w14:textId="77777777" w:rsidR="0001095C" w:rsidRPr="0001095C" w:rsidRDefault="0001095C" w:rsidP="0001095C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</w:p>
    <w:p w14:paraId="43C7568E" w14:textId="77777777" w:rsidR="0001095C" w:rsidRPr="00A8018F" w:rsidRDefault="0001095C" w:rsidP="0001095C">
      <w:pPr>
        <w:pStyle w:val="a3"/>
        <w:ind w:left="735" w:right="-2"/>
        <w:rPr>
          <w:rFonts w:ascii="Times New Roman" w:hAnsi="Times New Roman"/>
          <w:sz w:val="28"/>
          <w:szCs w:val="28"/>
          <w:lang w:val="ru-RU"/>
        </w:rPr>
      </w:pPr>
      <w:r w:rsidRPr="00A814D0">
        <w:rPr>
          <w:rFonts w:ascii="Times New Roman" w:hAnsi="Times New Roman"/>
          <w:sz w:val="28"/>
          <w:szCs w:val="28"/>
          <w:lang w:val="en-US"/>
        </w:rPr>
        <w:t>I</w:t>
      </w:r>
      <w:r w:rsidRPr="00A8018F">
        <w:rPr>
          <w:rFonts w:ascii="Times New Roman" w:hAnsi="Times New Roman"/>
          <w:sz w:val="28"/>
          <w:szCs w:val="28"/>
          <w:lang w:val="ru-RU"/>
        </w:rPr>
        <w:t>.</w:t>
      </w:r>
      <w:r w:rsidRPr="00A814D0">
        <w:rPr>
          <w:rFonts w:ascii="Times New Roman" w:hAnsi="Times New Roman"/>
          <w:sz w:val="28"/>
          <w:szCs w:val="28"/>
        </w:rPr>
        <w:t>Основной блок</w:t>
      </w:r>
    </w:p>
    <w:p w14:paraId="51506917" w14:textId="77777777" w:rsidR="0001095C" w:rsidRPr="00A8018F" w:rsidRDefault="0001095C" w:rsidP="0001095C">
      <w:pPr>
        <w:pStyle w:val="a3"/>
        <w:ind w:left="735" w:right="-2"/>
        <w:rPr>
          <w:rFonts w:ascii="Times New Roman" w:hAnsi="Times New Roman"/>
          <w:sz w:val="24"/>
          <w:szCs w:val="24"/>
          <w:lang w:val="ru-RU"/>
        </w:rPr>
      </w:pPr>
      <w:r w:rsidRPr="00A8018F">
        <w:rPr>
          <w:rFonts w:ascii="Times New Roman" w:hAnsi="Times New Roman"/>
          <w:sz w:val="24"/>
          <w:szCs w:val="24"/>
          <w:lang w:val="ru-RU"/>
        </w:rPr>
        <w:t>(оценивается один кабинет (класс)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559"/>
        <w:gridCol w:w="1417"/>
      </w:tblGrid>
      <w:tr w:rsidR="0001095C" w:rsidRPr="00A814D0" w14:paraId="5F4ABDD0" w14:textId="77777777" w:rsidTr="00B85311">
        <w:tc>
          <w:tcPr>
            <w:tcW w:w="567" w:type="dxa"/>
            <w:vAlign w:val="center"/>
          </w:tcPr>
          <w:p w14:paraId="14DC7997" w14:textId="77777777" w:rsidR="0001095C" w:rsidRPr="00A814D0" w:rsidRDefault="0001095C" w:rsidP="00B85311">
            <w:pPr>
              <w:jc w:val="center"/>
              <w:rPr>
                <w:b/>
                <w:szCs w:val="24"/>
              </w:rPr>
            </w:pPr>
            <w:r w:rsidRPr="00A814D0">
              <w:rPr>
                <w:szCs w:val="24"/>
              </w:rPr>
              <w:t xml:space="preserve"> </w:t>
            </w:r>
            <w:r w:rsidRPr="00A814D0">
              <w:rPr>
                <w:b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14:paraId="69314E59" w14:textId="77777777" w:rsidR="0001095C" w:rsidRDefault="0001095C" w:rsidP="00B85311">
            <w:pPr>
              <w:jc w:val="center"/>
              <w:rPr>
                <w:b/>
                <w:szCs w:val="24"/>
              </w:rPr>
            </w:pPr>
            <w:r w:rsidRPr="00A814D0">
              <w:rPr>
                <w:b/>
                <w:szCs w:val="24"/>
              </w:rPr>
              <w:t>Органи</w:t>
            </w:r>
            <w:r>
              <w:rPr>
                <w:b/>
                <w:szCs w:val="24"/>
              </w:rPr>
              <w:t xml:space="preserve">зация подготовки неработающего </w:t>
            </w:r>
            <w:r w:rsidRPr="00A814D0">
              <w:rPr>
                <w:b/>
                <w:szCs w:val="24"/>
              </w:rPr>
              <w:t xml:space="preserve">населения </w:t>
            </w:r>
          </w:p>
          <w:p w14:paraId="2397AAE3" w14:textId="77777777" w:rsidR="0001095C" w:rsidRPr="00A814D0" w:rsidRDefault="0001095C" w:rsidP="00B85311">
            <w:pPr>
              <w:jc w:val="center"/>
              <w:rPr>
                <w:b/>
                <w:szCs w:val="24"/>
              </w:rPr>
            </w:pPr>
            <w:r w:rsidRPr="00A814D0">
              <w:rPr>
                <w:b/>
                <w:szCs w:val="24"/>
              </w:rPr>
              <w:t>и персонала</w:t>
            </w:r>
          </w:p>
        </w:tc>
        <w:tc>
          <w:tcPr>
            <w:tcW w:w="1559" w:type="dxa"/>
          </w:tcPr>
          <w:p w14:paraId="0C83984A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1417" w:type="dxa"/>
          </w:tcPr>
          <w:p w14:paraId="2F760FD9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  <w:t xml:space="preserve">Начислено </w:t>
            </w:r>
          </w:p>
        </w:tc>
      </w:tr>
      <w:tr w:rsidR="0001095C" w:rsidRPr="00A814D0" w14:paraId="44A71F08" w14:textId="77777777" w:rsidTr="00B85311">
        <w:tc>
          <w:tcPr>
            <w:tcW w:w="567" w:type="dxa"/>
            <w:vAlign w:val="center"/>
          </w:tcPr>
          <w:p w14:paraId="5160C76D" w14:textId="77777777" w:rsidR="0001095C" w:rsidRPr="00C73B92" w:rsidRDefault="0001095C" w:rsidP="00B85311">
            <w:pPr>
              <w:jc w:val="center"/>
              <w:rPr>
                <w:sz w:val="20"/>
              </w:rPr>
            </w:pPr>
            <w:r w:rsidRPr="00C73B92">
              <w:rPr>
                <w:sz w:val="20"/>
              </w:rPr>
              <w:t>1</w:t>
            </w:r>
          </w:p>
        </w:tc>
        <w:tc>
          <w:tcPr>
            <w:tcW w:w="6096" w:type="dxa"/>
            <w:vAlign w:val="center"/>
          </w:tcPr>
          <w:p w14:paraId="08CF8BE6" w14:textId="77777777" w:rsidR="0001095C" w:rsidRPr="00C73B92" w:rsidRDefault="0001095C" w:rsidP="00B85311">
            <w:pPr>
              <w:ind w:firstLine="884"/>
              <w:jc w:val="center"/>
              <w:rPr>
                <w:sz w:val="20"/>
              </w:rPr>
            </w:pPr>
            <w:r w:rsidRPr="00C73B92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D36AE3B" w14:textId="77777777" w:rsidR="0001095C" w:rsidRPr="00C73B92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C73B92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14:paraId="55C6BF56" w14:textId="77777777" w:rsidR="0001095C" w:rsidRPr="00C73B92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C73B92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01095C" w:rsidRPr="00A814D0" w14:paraId="328C6BC9" w14:textId="77777777" w:rsidTr="00B85311">
        <w:tc>
          <w:tcPr>
            <w:tcW w:w="567" w:type="dxa"/>
            <w:vAlign w:val="center"/>
          </w:tcPr>
          <w:p w14:paraId="5A5E591C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14:paraId="708D73E4" w14:textId="77777777" w:rsidR="0001095C" w:rsidRPr="00A814D0" w:rsidRDefault="0001095C" w:rsidP="00B85311">
            <w:pPr>
              <w:jc w:val="both"/>
              <w:rPr>
                <w:b/>
                <w:szCs w:val="24"/>
              </w:rPr>
            </w:pPr>
            <w:r w:rsidRPr="00A814D0">
              <w:rPr>
                <w:szCs w:val="24"/>
              </w:rPr>
              <w:t xml:space="preserve">План основных мероприятий в области ГОЧС и ПБ </w:t>
            </w:r>
            <w:r>
              <w:rPr>
                <w:szCs w:val="24"/>
              </w:rPr>
              <w:t xml:space="preserve">               </w:t>
            </w:r>
            <w:r w:rsidRPr="00A814D0">
              <w:rPr>
                <w:szCs w:val="24"/>
              </w:rPr>
              <w:t>на текущий год (раздел - подготовка неработающего населения)</w:t>
            </w:r>
          </w:p>
        </w:tc>
        <w:tc>
          <w:tcPr>
            <w:tcW w:w="1559" w:type="dxa"/>
          </w:tcPr>
          <w:p w14:paraId="7DA3E12B" w14:textId="77777777" w:rsidR="0001095C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  <w:p w14:paraId="13022BD4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50/40/30</w:t>
            </w:r>
          </w:p>
        </w:tc>
        <w:tc>
          <w:tcPr>
            <w:tcW w:w="1417" w:type="dxa"/>
          </w:tcPr>
          <w:p w14:paraId="55582B92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0AB2DCF3" w14:textId="77777777" w:rsidTr="00B85311">
        <w:tc>
          <w:tcPr>
            <w:tcW w:w="567" w:type="dxa"/>
            <w:vAlign w:val="center"/>
          </w:tcPr>
          <w:p w14:paraId="500FDF80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lastRenderedPageBreak/>
              <w:t>2.</w:t>
            </w:r>
          </w:p>
        </w:tc>
        <w:tc>
          <w:tcPr>
            <w:tcW w:w="6096" w:type="dxa"/>
            <w:vAlign w:val="center"/>
          </w:tcPr>
          <w:p w14:paraId="0BFE1768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Примерная тематика подготовки неработающего населения в области безопасности жизнедеятельности</w:t>
            </w:r>
          </w:p>
        </w:tc>
        <w:tc>
          <w:tcPr>
            <w:tcW w:w="1559" w:type="dxa"/>
          </w:tcPr>
          <w:p w14:paraId="2DD4A575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17" w:type="dxa"/>
          </w:tcPr>
          <w:p w14:paraId="51DC4794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1F0CD398" w14:textId="77777777" w:rsidTr="00B85311">
        <w:tc>
          <w:tcPr>
            <w:tcW w:w="567" w:type="dxa"/>
            <w:vAlign w:val="center"/>
          </w:tcPr>
          <w:p w14:paraId="0AD30423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14:paraId="5C526C7C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 xml:space="preserve">Решение Муниципального совета </w:t>
            </w:r>
            <w:r>
              <w:rPr>
                <w:szCs w:val="24"/>
              </w:rPr>
              <w:t>муниципального образования</w:t>
            </w:r>
            <w:r w:rsidRPr="00A814D0">
              <w:rPr>
                <w:szCs w:val="24"/>
              </w:rPr>
              <w:t xml:space="preserve"> (распоряжение руководителя </w:t>
            </w:r>
            <w:r>
              <w:rPr>
                <w:szCs w:val="24"/>
              </w:rPr>
              <w:t xml:space="preserve">муниципального образования) </w:t>
            </w:r>
            <w:r w:rsidRPr="00A814D0">
              <w:rPr>
                <w:szCs w:val="24"/>
              </w:rPr>
              <w:t xml:space="preserve">о создании </w:t>
            </w:r>
            <w:r>
              <w:rPr>
                <w:szCs w:val="24"/>
              </w:rPr>
              <w:t xml:space="preserve">                         </w:t>
            </w:r>
            <w:r w:rsidRPr="00A814D0">
              <w:rPr>
                <w:szCs w:val="24"/>
              </w:rPr>
              <w:t xml:space="preserve">учебно-консультационного пункта ГОЧС </w:t>
            </w:r>
          </w:p>
        </w:tc>
        <w:tc>
          <w:tcPr>
            <w:tcW w:w="1559" w:type="dxa"/>
          </w:tcPr>
          <w:p w14:paraId="6118AC9C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17" w:type="dxa"/>
          </w:tcPr>
          <w:p w14:paraId="0AA2B52A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789AD3C2" w14:textId="77777777" w:rsidTr="00B85311">
        <w:tc>
          <w:tcPr>
            <w:tcW w:w="567" w:type="dxa"/>
            <w:vAlign w:val="center"/>
          </w:tcPr>
          <w:p w14:paraId="4A1E1EB2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14:paraId="008C8083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 xml:space="preserve">Распоряжение руководителя </w:t>
            </w:r>
            <w:r>
              <w:rPr>
                <w:szCs w:val="24"/>
              </w:rPr>
              <w:t>муниципального образования</w:t>
            </w:r>
            <w:r w:rsidRPr="00A814D0">
              <w:rPr>
                <w:szCs w:val="24"/>
              </w:rPr>
              <w:t xml:space="preserve"> о назначении инструктора </w:t>
            </w:r>
            <w:r>
              <w:rPr>
                <w:szCs w:val="24"/>
              </w:rPr>
              <w:t xml:space="preserve">                          </w:t>
            </w:r>
            <w:r w:rsidRPr="00A814D0">
              <w:rPr>
                <w:szCs w:val="24"/>
              </w:rPr>
              <w:t>учебно-консультационного пункта ГОЧС</w:t>
            </w:r>
          </w:p>
        </w:tc>
        <w:tc>
          <w:tcPr>
            <w:tcW w:w="1559" w:type="dxa"/>
          </w:tcPr>
          <w:p w14:paraId="292AE002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17" w:type="dxa"/>
          </w:tcPr>
          <w:p w14:paraId="6CE06BF7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793336F7" w14:textId="77777777" w:rsidTr="00B85311">
        <w:tc>
          <w:tcPr>
            <w:tcW w:w="567" w:type="dxa"/>
            <w:vAlign w:val="center"/>
          </w:tcPr>
          <w:p w14:paraId="66BAA6CB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14:paraId="219DBA8D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Положение об учебно-консультационного пункта ГОЧС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14:paraId="3B0A6FEA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50/40/30</w:t>
            </w:r>
          </w:p>
        </w:tc>
        <w:tc>
          <w:tcPr>
            <w:tcW w:w="1417" w:type="dxa"/>
          </w:tcPr>
          <w:p w14:paraId="1A7442CB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7FD03CD5" w14:textId="77777777" w:rsidTr="00B85311">
        <w:tc>
          <w:tcPr>
            <w:tcW w:w="567" w:type="dxa"/>
          </w:tcPr>
          <w:p w14:paraId="3CD09E0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6.</w:t>
            </w:r>
          </w:p>
        </w:tc>
        <w:tc>
          <w:tcPr>
            <w:tcW w:w="6096" w:type="dxa"/>
          </w:tcPr>
          <w:p w14:paraId="2A4BA64C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План работы учебно-консультационного пункта ГОЧС на год</w:t>
            </w:r>
          </w:p>
        </w:tc>
        <w:tc>
          <w:tcPr>
            <w:tcW w:w="1559" w:type="dxa"/>
          </w:tcPr>
          <w:p w14:paraId="33378215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50/40/30</w:t>
            </w:r>
          </w:p>
        </w:tc>
        <w:tc>
          <w:tcPr>
            <w:tcW w:w="1417" w:type="dxa"/>
          </w:tcPr>
          <w:p w14:paraId="73863C9D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20F5456B" w14:textId="77777777" w:rsidTr="00B85311">
        <w:tc>
          <w:tcPr>
            <w:tcW w:w="567" w:type="dxa"/>
          </w:tcPr>
          <w:p w14:paraId="72BAA37F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 xml:space="preserve"> 7.</w:t>
            </w:r>
          </w:p>
        </w:tc>
        <w:tc>
          <w:tcPr>
            <w:tcW w:w="6096" w:type="dxa"/>
          </w:tcPr>
          <w:p w14:paraId="7D1F4388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План совершенствования учебно-материальной базы учебно-консультационного пункта ГОЧС на год</w:t>
            </w:r>
          </w:p>
        </w:tc>
        <w:tc>
          <w:tcPr>
            <w:tcW w:w="1559" w:type="dxa"/>
          </w:tcPr>
          <w:p w14:paraId="336EB71C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50/40/30</w:t>
            </w:r>
          </w:p>
        </w:tc>
        <w:tc>
          <w:tcPr>
            <w:tcW w:w="1417" w:type="dxa"/>
          </w:tcPr>
          <w:p w14:paraId="39738D02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73B00522" w14:textId="77777777" w:rsidTr="00B85311">
        <w:tc>
          <w:tcPr>
            <w:tcW w:w="567" w:type="dxa"/>
          </w:tcPr>
          <w:p w14:paraId="7C74DC7B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8.</w:t>
            </w:r>
          </w:p>
        </w:tc>
        <w:tc>
          <w:tcPr>
            <w:tcW w:w="6096" w:type="dxa"/>
          </w:tcPr>
          <w:p w14:paraId="2A3B46E2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 xml:space="preserve">Распоряжение руководителя </w:t>
            </w:r>
            <w:r>
              <w:rPr>
                <w:szCs w:val="24"/>
              </w:rPr>
              <w:t>муниципального образования</w:t>
            </w:r>
            <w:r w:rsidRPr="00A814D0">
              <w:rPr>
                <w:szCs w:val="24"/>
              </w:rPr>
              <w:t xml:space="preserve"> об итогах работы муниципального образования по подготовке неработающего населения </w:t>
            </w:r>
            <w:r>
              <w:rPr>
                <w:szCs w:val="24"/>
              </w:rPr>
              <w:t xml:space="preserve">            </w:t>
            </w:r>
            <w:r w:rsidRPr="00A814D0">
              <w:rPr>
                <w:szCs w:val="24"/>
              </w:rPr>
              <w:t xml:space="preserve">в области безопасности жизнедеятельности </w:t>
            </w:r>
            <w:r>
              <w:rPr>
                <w:szCs w:val="24"/>
              </w:rPr>
              <w:t xml:space="preserve">                              </w:t>
            </w:r>
            <w:r w:rsidRPr="00A814D0">
              <w:rPr>
                <w:szCs w:val="24"/>
              </w:rPr>
              <w:t>в прошедшем году и задачах на текущий год</w:t>
            </w:r>
          </w:p>
        </w:tc>
        <w:tc>
          <w:tcPr>
            <w:tcW w:w="1559" w:type="dxa"/>
          </w:tcPr>
          <w:p w14:paraId="3F1B0AAB" w14:textId="77777777" w:rsidR="0001095C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  <w:p w14:paraId="0B750F4D" w14:textId="77777777" w:rsidR="0001095C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  <w:p w14:paraId="24D8B3E6" w14:textId="77777777" w:rsidR="0001095C" w:rsidRPr="00A814D0" w:rsidRDefault="0001095C" w:rsidP="00B85311">
            <w:pPr>
              <w:pStyle w:val="a3"/>
              <w:ind w:right="-2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814D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50/40/30</w:t>
            </w:r>
          </w:p>
        </w:tc>
        <w:tc>
          <w:tcPr>
            <w:tcW w:w="1417" w:type="dxa"/>
          </w:tcPr>
          <w:p w14:paraId="287A3781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1095C" w:rsidRPr="00A814D0" w14:paraId="674A83D4" w14:textId="77777777" w:rsidTr="00B85311">
        <w:tc>
          <w:tcPr>
            <w:tcW w:w="567" w:type="dxa"/>
          </w:tcPr>
          <w:p w14:paraId="42C1EF2C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14:paraId="250154B6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Документация по организации подготовки персонала МА МО:</w:t>
            </w:r>
          </w:p>
          <w:p w14:paraId="3F1B88E8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распоряжение об организации подготовки персонала</w:t>
            </w:r>
            <w:r>
              <w:rPr>
                <w:szCs w:val="24"/>
              </w:rPr>
              <w:t>;</w:t>
            </w:r>
          </w:p>
          <w:p w14:paraId="1E600E5D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распоряжение об итогах работы по организации подготовки за прошедший год и задачах на текущий</w:t>
            </w:r>
            <w:r>
              <w:rPr>
                <w:szCs w:val="24"/>
              </w:rPr>
              <w:t>;</w:t>
            </w:r>
          </w:p>
          <w:p w14:paraId="6613D6B5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учебная программа</w:t>
            </w:r>
            <w:r>
              <w:rPr>
                <w:szCs w:val="24"/>
              </w:rPr>
              <w:t>;</w:t>
            </w:r>
          </w:p>
          <w:p w14:paraId="2220BE30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расписания занятий учебных групп</w:t>
            </w:r>
            <w:r>
              <w:rPr>
                <w:szCs w:val="24"/>
              </w:rPr>
              <w:t>;</w:t>
            </w:r>
          </w:p>
          <w:p w14:paraId="5D2D0882" w14:textId="77777777" w:rsidR="0001095C" w:rsidRPr="00A814D0" w:rsidRDefault="0001095C" w:rsidP="00B8531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журналы учета занятий в учебных группах</w:t>
            </w:r>
            <w:r>
              <w:rPr>
                <w:szCs w:val="24"/>
              </w:rPr>
              <w:t>;</w:t>
            </w:r>
          </w:p>
          <w:p w14:paraId="23AC5199" w14:textId="77777777" w:rsidR="0001095C" w:rsidRPr="00A814D0" w:rsidRDefault="0001095C" w:rsidP="00B8531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организация проведения вводного инструктажа по ГО (приказ, программа, журнал)</w:t>
            </w:r>
          </w:p>
        </w:tc>
        <w:tc>
          <w:tcPr>
            <w:tcW w:w="1559" w:type="dxa"/>
          </w:tcPr>
          <w:p w14:paraId="24C3236A" w14:textId="77777777" w:rsidR="0001095C" w:rsidRDefault="0001095C" w:rsidP="00B85311">
            <w:pPr>
              <w:jc w:val="center"/>
              <w:rPr>
                <w:sz w:val="22"/>
                <w:szCs w:val="22"/>
              </w:rPr>
            </w:pPr>
          </w:p>
          <w:p w14:paraId="6D326243" w14:textId="77777777" w:rsidR="0001095C" w:rsidRPr="00A814D0" w:rsidRDefault="0001095C" w:rsidP="00B85311">
            <w:pPr>
              <w:jc w:val="center"/>
            </w:pPr>
            <w:r w:rsidRPr="00A814D0">
              <w:rPr>
                <w:sz w:val="22"/>
                <w:szCs w:val="22"/>
              </w:rPr>
              <w:t>50/40/30</w:t>
            </w:r>
          </w:p>
        </w:tc>
        <w:tc>
          <w:tcPr>
            <w:tcW w:w="1417" w:type="dxa"/>
          </w:tcPr>
          <w:p w14:paraId="40F08C7E" w14:textId="77777777" w:rsidR="0001095C" w:rsidRPr="00A814D0" w:rsidRDefault="0001095C" w:rsidP="00B85311">
            <w:pPr>
              <w:pStyle w:val="a3"/>
              <w:ind w:right="-2"/>
              <w:jc w:val="both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14:paraId="30B055DA" w14:textId="77777777" w:rsidR="0001095C" w:rsidRDefault="0001095C" w:rsidP="0001095C">
      <w:pPr>
        <w:ind w:left="360" w:right="140"/>
        <w:jc w:val="center"/>
        <w:rPr>
          <w:b/>
          <w:szCs w:val="24"/>
        </w:rPr>
      </w:pPr>
    </w:p>
    <w:p w14:paraId="77DA4D01" w14:textId="77777777" w:rsidR="0001095C" w:rsidRPr="00A814D0" w:rsidRDefault="0001095C" w:rsidP="0001095C">
      <w:pPr>
        <w:ind w:left="360" w:right="140"/>
        <w:jc w:val="center"/>
        <w:rPr>
          <w:b/>
          <w:sz w:val="28"/>
          <w:szCs w:val="28"/>
        </w:rPr>
      </w:pPr>
      <w:r w:rsidRPr="00A814D0">
        <w:rPr>
          <w:b/>
          <w:sz w:val="28"/>
          <w:szCs w:val="28"/>
          <w:lang w:val="en-US"/>
        </w:rPr>
        <w:t>II.</w:t>
      </w:r>
      <w:r w:rsidRPr="00A814D0">
        <w:rPr>
          <w:b/>
          <w:sz w:val="28"/>
          <w:szCs w:val="28"/>
        </w:rPr>
        <w:t>Оснащение УКП ГОЧС</w:t>
      </w:r>
    </w:p>
    <w:p w14:paraId="0CC92424" w14:textId="77777777" w:rsidR="0001095C" w:rsidRPr="00A814D0" w:rsidRDefault="0001095C" w:rsidP="0001095C">
      <w:pPr>
        <w:jc w:val="center"/>
        <w:rPr>
          <w:b/>
          <w:szCs w:val="24"/>
        </w:rPr>
      </w:pPr>
      <w:r w:rsidRPr="00A814D0">
        <w:rPr>
          <w:b/>
          <w:szCs w:val="24"/>
        </w:rPr>
        <w:t xml:space="preserve">(баллы начисляются при наличии отчетных документов, </w:t>
      </w:r>
    </w:p>
    <w:p w14:paraId="1B7C2776" w14:textId="77777777" w:rsidR="0001095C" w:rsidRDefault="0001095C" w:rsidP="0001095C">
      <w:pPr>
        <w:jc w:val="center"/>
        <w:rPr>
          <w:b/>
          <w:szCs w:val="24"/>
        </w:rPr>
      </w:pPr>
      <w:r w:rsidRPr="00A814D0">
        <w:rPr>
          <w:b/>
          <w:szCs w:val="24"/>
        </w:rPr>
        <w:t>подтверждающи</w:t>
      </w:r>
      <w:r>
        <w:rPr>
          <w:b/>
          <w:szCs w:val="24"/>
        </w:rPr>
        <w:t>х</w:t>
      </w:r>
      <w:r w:rsidRPr="00A814D0">
        <w:rPr>
          <w:b/>
          <w:szCs w:val="24"/>
        </w:rPr>
        <w:t xml:space="preserve"> приобретение элементов УМБ ГОЧС)</w:t>
      </w:r>
    </w:p>
    <w:p w14:paraId="05029E0E" w14:textId="77777777" w:rsidR="0001095C" w:rsidRPr="00A814D0" w:rsidRDefault="0001095C" w:rsidP="0001095C">
      <w:pPr>
        <w:jc w:val="center"/>
        <w:rPr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417"/>
        <w:gridCol w:w="1843"/>
      </w:tblGrid>
      <w:tr w:rsidR="0001095C" w:rsidRPr="00A814D0" w14:paraId="0FF86343" w14:textId="77777777" w:rsidTr="00B85311">
        <w:tc>
          <w:tcPr>
            <w:tcW w:w="567" w:type="dxa"/>
            <w:vAlign w:val="center"/>
          </w:tcPr>
          <w:p w14:paraId="50763DCD" w14:textId="77777777" w:rsidR="0001095C" w:rsidRPr="00A814D0" w:rsidRDefault="0001095C" w:rsidP="00B85311">
            <w:pPr>
              <w:jc w:val="center"/>
              <w:rPr>
                <w:b/>
                <w:szCs w:val="24"/>
              </w:rPr>
            </w:pPr>
            <w:r w:rsidRPr="00A814D0">
              <w:rPr>
                <w:b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32DBC95" w14:textId="77777777" w:rsidR="0001095C" w:rsidRPr="00A814D0" w:rsidRDefault="0001095C" w:rsidP="00B85311">
            <w:pPr>
              <w:jc w:val="center"/>
              <w:rPr>
                <w:b/>
                <w:szCs w:val="24"/>
              </w:rPr>
            </w:pPr>
            <w:r w:rsidRPr="00A814D0">
              <w:rPr>
                <w:b/>
                <w:szCs w:val="24"/>
              </w:rPr>
              <w:t xml:space="preserve">Наименование элементов УМБ ГОЧС </w:t>
            </w:r>
          </w:p>
        </w:tc>
        <w:tc>
          <w:tcPr>
            <w:tcW w:w="1418" w:type="dxa"/>
            <w:vAlign w:val="center"/>
          </w:tcPr>
          <w:p w14:paraId="6CA89B89" w14:textId="77777777" w:rsidR="0001095C" w:rsidRPr="00A814D0" w:rsidRDefault="0001095C" w:rsidP="00B85311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  <w:p w14:paraId="1B63B6D5" w14:textId="77777777" w:rsidR="0001095C" w:rsidRPr="00A814D0" w:rsidRDefault="0001095C" w:rsidP="00B85311">
            <w:pPr>
              <w:ind w:right="-108"/>
              <w:jc w:val="center"/>
              <w:rPr>
                <w:b/>
                <w:szCs w:val="24"/>
              </w:rPr>
            </w:pPr>
            <w:r w:rsidRPr="00A814D0">
              <w:rPr>
                <w:b/>
                <w:szCs w:val="24"/>
              </w:rPr>
              <w:t>баллов</w:t>
            </w:r>
          </w:p>
        </w:tc>
        <w:tc>
          <w:tcPr>
            <w:tcW w:w="1417" w:type="dxa"/>
            <w:vAlign w:val="center"/>
          </w:tcPr>
          <w:p w14:paraId="5B69B7C2" w14:textId="77777777" w:rsidR="0001095C" w:rsidRPr="00A814D0" w:rsidRDefault="0001095C" w:rsidP="00B85311">
            <w:pPr>
              <w:jc w:val="center"/>
              <w:rPr>
                <w:b/>
                <w:szCs w:val="24"/>
              </w:rPr>
            </w:pPr>
            <w:r w:rsidRPr="00A814D0">
              <w:rPr>
                <w:b/>
                <w:szCs w:val="24"/>
              </w:rPr>
              <w:t xml:space="preserve">Начислено </w:t>
            </w:r>
          </w:p>
        </w:tc>
        <w:tc>
          <w:tcPr>
            <w:tcW w:w="1843" w:type="dxa"/>
            <w:vAlign w:val="center"/>
          </w:tcPr>
          <w:p w14:paraId="01BB7807" w14:textId="77777777" w:rsidR="0001095C" w:rsidRPr="00A814D0" w:rsidRDefault="0001095C" w:rsidP="00B85311">
            <w:pPr>
              <w:jc w:val="center"/>
              <w:rPr>
                <w:b/>
                <w:szCs w:val="24"/>
              </w:rPr>
            </w:pPr>
            <w:r w:rsidRPr="00A814D0">
              <w:rPr>
                <w:b/>
                <w:szCs w:val="24"/>
              </w:rPr>
              <w:t>Примечание</w:t>
            </w:r>
          </w:p>
        </w:tc>
      </w:tr>
      <w:tr w:rsidR="0001095C" w:rsidRPr="00A814D0" w14:paraId="4A3B8E2F" w14:textId="77777777" w:rsidTr="00B85311">
        <w:tc>
          <w:tcPr>
            <w:tcW w:w="567" w:type="dxa"/>
            <w:vAlign w:val="center"/>
          </w:tcPr>
          <w:p w14:paraId="4704B617" w14:textId="77777777" w:rsidR="0001095C" w:rsidRPr="00C550DA" w:rsidRDefault="0001095C" w:rsidP="00B85311">
            <w:pPr>
              <w:jc w:val="center"/>
              <w:rPr>
                <w:sz w:val="20"/>
              </w:rPr>
            </w:pPr>
            <w:r w:rsidRPr="00C550DA">
              <w:rPr>
                <w:sz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1ACA7C68" w14:textId="77777777" w:rsidR="0001095C" w:rsidRPr="00C550DA" w:rsidRDefault="0001095C" w:rsidP="00B85311">
            <w:pPr>
              <w:jc w:val="center"/>
              <w:rPr>
                <w:sz w:val="20"/>
              </w:rPr>
            </w:pPr>
            <w:r w:rsidRPr="00C550DA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5135268" w14:textId="77777777" w:rsidR="0001095C" w:rsidRPr="00C550DA" w:rsidRDefault="0001095C" w:rsidP="00B85311">
            <w:pPr>
              <w:ind w:right="-108"/>
              <w:jc w:val="center"/>
              <w:rPr>
                <w:sz w:val="20"/>
              </w:rPr>
            </w:pPr>
            <w:r w:rsidRPr="00C550DA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14D5B90" w14:textId="77777777" w:rsidR="0001095C" w:rsidRPr="00C550DA" w:rsidRDefault="0001095C" w:rsidP="00B85311">
            <w:pPr>
              <w:jc w:val="center"/>
              <w:rPr>
                <w:sz w:val="20"/>
              </w:rPr>
            </w:pPr>
            <w:r w:rsidRPr="00C550DA">
              <w:rPr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FBE7FD8" w14:textId="77777777" w:rsidR="0001095C" w:rsidRPr="00C550DA" w:rsidRDefault="0001095C" w:rsidP="00B85311">
            <w:pPr>
              <w:jc w:val="center"/>
              <w:rPr>
                <w:sz w:val="20"/>
              </w:rPr>
            </w:pPr>
            <w:r w:rsidRPr="00C550DA">
              <w:rPr>
                <w:sz w:val="20"/>
              </w:rPr>
              <w:t>5</w:t>
            </w:r>
          </w:p>
        </w:tc>
      </w:tr>
      <w:tr w:rsidR="0001095C" w:rsidRPr="00A814D0" w14:paraId="1D3932FC" w14:textId="77777777" w:rsidTr="00B85311">
        <w:trPr>
          <w:cantSplit/>
          <w:trHeight w:val="703"/>
        </w:trPr>
        <w:tc>
          <w:tcPr>
            <w:tcW w:w="567" w:type="dxa"/>
          </w:tcPr>
          <w:p w14:paraId="69CA7FB5" w14:textId="77777777" w:rsidR="0001095C" w:rsidRPr="00A814D0" w:rsidRDefault="0001095C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1.</w:t>
            </w:r>
          </w:p>
        </w:tc>
        <w:tc>
          <w:tcPr>
            <w:tcW w:w="4536" w:type="dxa"/>
          </w:tcPr>
          <w:p w14:paraId="18922C68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 xml:space="preserve">Наличие информационных стендов </w:t>
            </w:r>
            <w:r>
              <w:rPr>
                <w:szCs w:val="24"/>
              </w:rPr>
              <w:t xml:space="preserve">                   </w:t>
            </w:r>
            <w:r w:rsidRPr="00A814D0">
              <w:rPr>
                <w:szCs w:val="24"/>
              </w:rPr>
              <w:t>по тематике подготовки</w:t>
            </w:r>
          </w:p>
        </w:tc>
        <w:tc>
          <w:tcPr>
            <w:tcW w:w="1418" w:type="dxa"/>
          </w:tcPr>
          <w:p w14:paraId="3ABE499A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311A7F26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608CA55A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0EB051A7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Не более 100 баллов</w:t>
            </w:r>
          </w:p>
        </w:tc>
      </w:tr>
      <w:tr w:rsidR="0001095C" w:rsidRPr="00A814D0" w14:paraId="1BCA570C" w14:textId="77777777" w:rsidTr="00B85311">
        <w:trPr>
          <w:cantSplit/>
          <w:trHeight w:val="314"/>
        </w:trPr>
        <w:tc>
          <w:tcPr>
            <w:tcW w:w="567" w:type="dxa"/>
          </w:tcPr>
          <w:p w14:paraId="3665B3AE" w14:textId="77777777" w:rsidR="0001095C" w:rsidRPr="00A814D0" w:rsidRDefault="0001095C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 xml:space="preserve">2. </w:t>
            </w:r>
          </w:p>
        </w:tc>
        <w:tc>
          <w:tcPr>
            <w:tcW w:w="4536" w:type="dxa"/>
          </w:tcPr>
          <w:p w14:paraId="76AAF4A5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Наличие дополнительных стендов</w:t>
            </w:r>
          </w:p>
        </w:tc>
        <w:tc>
          <w:tcPr>
            <w:tcW w:w="1418" w:type="dxa"/>
          </w:tcPr>
          <w:p w14:paraId="1778675D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0122135C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134D6938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Не более 30 баллов</w:t>
            </w:r>
          </w:p>
        </w:tc>
      </w:tr>
      <w:tr w:rsidR="0001095C" w:rsidRPr="00A814D0" w14:paraId="165EE478" w14:textId="77777777" w:rsidTr="00B85311">
        <w:trPr>
          <w:cantSplit/>
          <w:trHeight w:val="560"/>
        </w:trPr>
        <w:tc>
          <w:tcPr>
            <w:tcW w:w="567" w:type="dxa"/>
          </w:tcPr>
          <w:p w14:paraId="3C7A3433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3.</w:t>
            </w:r>
          </w:p>
        </w:tc>
        <w:tc>
          <w:tcPr>
            <w:tcW w:w="4536" w:type="dxa"/>
          </w:tcPr>
          <w:p w14:paraId="373159A3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 w:rsidRPr="00A814D0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муниципального образования</w:t>
            </w:r>
            <w:r w:rsidRPr="00A814D0">
              <w:rPr>
                <w:szCs w:val="24"/>
              </w:rPr>
              <w:t xml:space="preserve"> современных технических средств информирования населения:</w:t>
            </w:r>
          </w:p>
          <w:p w14:paraId="7B48A0EC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A814D0">
              <w:rPr>
                <w:szCs w:val="24"/>
              </w:rPr>
              <w:t>информационное табло «Бегущая строка»</w:t>
            </w:r>
            <w:r>
              <w:rPr>
                <w:szCs w:val="24"/>
              </w:rPr>
              <w:t>;</w:t>
            </w:r>
          </w:p>
          <w:p w14:paraId="2C526E5A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информационный терминал</w:t>
            </w:r>
            <w:r>
              <w:rPr>
                <w:szCs w:val="24"/>
              </w:rPr>
              <w:t>;</w:t>
            </w:r>
          </w:p>
          <w:p w14:paraId="71604CD5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панели плазменные</w:t>
            </w:r>
            <w:r>
              <w:rPr>
                <w:szCs w:val="24"/>
              </w:rPr>
              <w:t xml:space="preserve"> </w:t>
            </w:r>
            <w:r w:rsidRPr="00A814D0">
              <w:rPr>
                <w:szCs w:val="24"/>
              </w:rPr>
              <w:t xml:space="preserve">и др. </w:t>
            </w:r>
          </w:p>
          <w:p w14:paraId="167074ED" w14:textId="77777777" w:rsidR="0001095C" w:rsidRPr="00C550DA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3427126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56FBC2D4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136E1AF5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020CD79D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1B854C3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100</w:t>
            </w:r>
          </w:p>
          <w:p w14:paraId="5798958E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100</w:t>
            </w:r>
          </w:p>
          <w:p w14:paraId="13AE5BD4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2305956E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28426664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  <w:r w:rsidRPr="00A814D0">
              <w:rPr>
                <w:szCs w:val="24"/>
              </w:rPr>
              <w:t xml:space="preserve">Дополнительно 80 баллов </w:t>
            </w:r>
            <w:r>
              <w:rPr>
                <w:szCs w:val="24"/>
              </w:rPr>
              <w:t xml:space="preserve">           </w:t>
            </w:r>
            <w:r w:rsidRPr="00A814D0">
              <w:rPr>
                <w:szCs w:val="24"/>
              </w:rPr>
              <w:t xml:space="preserve">за каждое сопряжение </w:t>
            </w:r>
            <w:r>
              <w:rPr>
                <w:szCs w:val="24"/>
              </w:rPr>
              <w:t xml:space="preserve">           </w:t>
            </w:r>
            <w:r w:rsidRPr="00A814D0">
              <w:rPr>
                <w:szCs w:val="24"/>
              </w:rPr>
              <w:t xml:space="preserve">с ФКУ ЦУКС ГУ МЧС России </w:t>
            </w:r>
            <w:r>
              <w:rPr>
                <w:szCs w:val="24"/>
              </w:rPr>
              <w:t xml:space="preserve">               </w:t>
            </w:r>
            <w:r w:rsidRPr="00A814D0">
              <w:rPr>
                <w:szCs w:val="24"/>
              </w:rPr>
              <w:t>по г. Санкт-Петербургу</w:t>
            </w:r>
          </w:p>
        </w:tc>
      </w:tr>
      <w:tr w:rsidR="0001095C" w:rsidRPr="00A814D0" w14:paraId="02757794" w14:textId="77777777" w:rsidTr="00B85311">
        <w:trPr>
          <w:cantSplit/>
          <w:trHeight w:val="558"/>
        </w:trPr>
        <w:tc>
          <w:tcPr>
            <w:tcW w:w="567" w:type="dxa"/>
          </w:tcPr>
          <w:p w14:paraId="516F96C6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14:paraId="40F81933" w14:textId="77777777" w:rsidR="0001095C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 xml:space="preserve">Наличие нормативной правовой базы </w:t>
            </w:r>
            <w:r>
              <w:rPr>
                <w:szCs w:val="24"/>
              </w:rPr>
              <w:t xml:space="preserve">            </w:t>
            </w:r>
            <w:r w:rsidRPr="00A814D0">
              <w:rPr>
                <w:szCs w:val="24"/>
              </w:rPr>
              <w:t xml:space="preserve">в области подготовки населения, оповещения и информирования, сбора </w:t>
            </w:r>
            <w:r>
              <w:rPr>
                <w:szCs w:val="24"/>
              </w:rPr>
              <w:t xml:space="preserve">            </w:t>
            </w:r>
            <w:r w:rsidRPr="00A814D0">
              <w:rPr>
                <w:szCs w:val="24"/>
              </w:rPr>
              <w:t xml:space="preserve">и обмена информацией по гражданской обороны и защите от чрезвычайных ситуаций </w:t>
            </w:r>
            <w:r>
              <w:rPr>
                <w:szCs w:val="24"/>
              </w:rPr>
              <w:t xml:space="preserve">(на бумажных </w:t>
            </w:r>
            <w:r w:rsidRPr="00A814D0">
              <w:rPr>
                <w:szCs w:val="24"/>
              </w:rPr>
              <w:t>носителях)</w:t>
            </w:r>
          </w:p>
          <w:p w14:paraId="08EB8941" w14:textId="77777777" w:rsidR="0001095C" w:rsidRPr="00C550DA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FD4047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6497D070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2F244110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1CE0DDA1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79A322A8" w14:textId="77777777" w:rsidR="0001095C" w:rsidRPr="00C550DA" w:rsidRDefault="0001095C" w:rsidP="00B853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C550DA">
              <w:rPr>
                <w:sz w:val="23"/>
                <w:szCs w:val="23"/>
              </w:rPr>
              <w:t xml:space="preserve">а отсутствие основных нормативных документов (законов, постановлений) баллы снижаются </w:t>
            </w:r>
            <w:r>
              <w:rPr>
                <w:sz w:val="23"/>
                <w:szCs w:val="23"/>
              </w:rPr>
              <w:t xml:space="preserve">               </w:t>
            </w:r>
            <w:r w:rsidRPr="00C550DA">
              <w:rPr>
                <w:sz w:val="23"/>
                <w:szCs w:val="23"/>
              </w:rPr>
              <w:t>по решению комиссии</w:t>
            </w:r>
          </w:p>
        </w:tc>
      </w:tr>
      <w:tr w:rsidR="0001095C" w:rsidRPr="00A814D0" w14:paraId="393BAE71" w14:textId="77777777" w:rsidTr="00B85311">
        <w:trPr>
          <w:cantSplit/>
          <w:trHeight w:val="558"/>
        </w:trPr>
        <w:tc>
          <w:tcPr>
            <w:tcW w:w="567" w:type="dxa"/>
          </w:tcPr>
          <w:p w14:paraId="6F7915A5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5.</w:t>
            </w:r>
          </w:p>
        </w:tc>
        <w:tc>
          <w:tcPr>
            <w:tcW w:w="4536" w:type="dxa"/>
          </w:tcPr>
          <w:p w14:paraId="13405395" w14:textId="77777777" w:rsidR="0001095C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 xml:space="preserve">Публикации информационных материалов по тематике подготовки неработающего населения в газете </w:t>
            </w:r>
            <w:r>
              <w:rPr>
                <w:szCs w:val="24"/>
              </w:rPr>
              <w:t>муниципального образования</w:t>
            </w:r>
          </w:p>
          <w:p w14:paraId="25D33041" w14:textId="77777777" w:rsidR="0001095C" w:rsidRPr="00C550DA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1EEFF23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38BEAD2B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25</w:t>
            </w:r>
          </w:p>
        </w:tc>
        <w:tc>
          <w:tcPr>
            <w:tcW w:w="1417" w:type="dxa"/>
          </w:tcPr>
          <w:p w14:paraId="06062118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34303A5C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814D0">
              <w:rPr>
                <w:szCs w:val="24"/>
              </w:rPr>
              <w:t xml:space="preserve">а каждую публикацию </w:t>
            </w:r>
            <w:r>
              <w:rPr>
                <w:szCs w:val="24"/>
              </w:rPr>
              <w:t xml:space="preserve">   </w:t>
            </w:r>
            <w:r w:rsidRPr="00A814D0">
              <w:rPr>
                <w:szCs w:val="24"/>
              </w:rPr>
              <w:t>в течение двух лет</w:t>
            </w:r>
            <w:r>
              <w:rPr>
                <w:szCs w:val="24"/>
              </w:rPr>
              <w:t>, но не более 200 баллов</w:t>
            </w:r>
          </w:p>
        </w:tc>
      </w:tr>
      <w:tr w:rsidR="0001095C" w:rsidRPr="00A814D0" w14:paraId="7BE4EF20" w14:textId="77777777" w:rsidTr="00B85311">
        <w:trPr>
          <w:trHeight w:val="550"/>
        </w:trPr>
        <w:tc>
          <w:tcPr>
            <w:tcW w:w="567" w:type="dxa"/>
          </w:tcPr>
          <w:p w14:paraId="41A008C8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6.</w:t>
            </w:r>
          </w:p>
        </w:tc>
        <w:tc>
          <w:tcPr>
            <w:tcW w:w="4536" w:type="dxa"/>
          </w:tcPr>
          <w:p w14:paraId="337DB16E" w14:textId="77777777" w:rsidR="0001095C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Издани</w:t>
            </w:r>
            <w:r>
              <w:rPr>
                <w:szCs w:val="24"/>
              </w:rPr>
              <w:t xml:space="preserve">е памяток, </w:t>
            </w:r>
            <w:r w:rsidRPr="00A814D0">
              <w:rPr>
                <w:szCs w:val="24"/>
              </w:rPr>
              <w:t xml:space="preserve">листовок, буклетов </w:t>
            </w:r>
            <w:r>
              <w:rPr>
                <w:szCs w:val="24"/>
              </w:rPr>
              <w:t xml:space="preserve">                </w:t>
            </w:r>
            <w:r w:rsidRPr="00A814D0">
              <w:rPr>
                <w:szCs w:val="24"/>
              </w:rPr>
              <w:t xml:space="preserve">по тематике подготовки (на бумажных носителях) </w:t>
            </w:r>
          </w:p>
          <w:p w14:paraId="780C9B74" w14:textId="77777777" w:rsidR="0001095C" w:rsidRPr="00C550DA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6B4B0D2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2CF02F8C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  <w:p w14:paraId="155CDDBC" w14:textId="77777777" w:rsidR="0001095C" w:rsidRPr="00A814D0" w:rsidRDefault="0001095C" w:rsidP="00B853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26B340E7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5CD9BF5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814D0">
              <w:rPr>
                <w:szCs w:val="24"/>
              </w:rPr>
              <w:t xml:space="preserve">а каждое наименование, изданное </w:t>
            </w:r>
            <w:r>
              <w:rPr>
                <w:szCs w:val="24"/>
              </w:rPr>
              <w:t xml:space="preserve">                  </w:t>
            </w:r>
            <w:r w:rsidRPr="00A814D0">
              <w:rPr>
                <w:szCs w:val="24"/>
              </w:rPr>
              <w:t>в течение двух лет</w:t>
            </w:r>
            <w:r>
              <w:rPr>
                <w:szCs w:val="24"/>
              </w:rPr>
              <w:t>, не более 100 баллов</w:t>
            </w:r>
          </w:p>
        </w:tc>
      </w:tr>
      <w:tr w:rsidR="0001095C" w:rsidRPr="00A814D0" w14:paraId="4ABDD9E9" w14:textId="77777777" w:rsidTr="00B85311">
        <w:trPr>
          <w:trHeight w:val="1477"/>
        </w:trPr>
        <w:tc>
          <w:tcPr>
            <w:tcW w:w="567" w:type="dxa"/>
          </w:tcPr>
          <w:p w14:paraId="18B698C3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7.</w:t>
            </w:r>
          </w:p>
        </w:tc>
        <w:tc>
          <w:tcPr>
            <w:tcW w:w="4536" w:type="dxa"/>
          </w:tcPr>
          <w:p w14:paraId="300F2750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Информационные средства обучения:</w:t>
            </w:r>
          </w:p>
          <w:p w14:paraId="506403ED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мультимедийное оборудование (слайд-проектор, экран настенный)</w:t>
            </w:r>
            <w:r>
              <w:rPr>
                <w:szCs w:val="24"/>
              </w:rPr>
              <w:t>;</w:t>
            </w:r>
          </w:p>
          <w:p w14:paraId="27F7691A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телевизор</w:t>
            </w:r>
            <w:r>
              <w:rPr>
                <w:szCs w:val="24"/>
              </w:rPr>
              <w:t>;</w:t>
            </w:r>
          </w:p>
          <w:p w14:paraId="5987C14B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ПК, планшетный ПК, ноутбук и др.</w:t>
            </w:r>
          </w:p>
          <w:p w14:paraId="480F3296" w14:textId="77777777" w:rsidR="0001095C" w:rsidRPr="00C550DA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A148441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50226A55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50</w:t>
            </w:r>
          </w:p>
          <w:p w14:paraId="53562BF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2BE1DB48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</w:t>
            </w:r>
          </w:p>
          <w:p w14:paraId="12A61B3F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096FFB4F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2808BAC0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814D0">
              <w:rPr>
                <w:szCs w:val="24"/>
              </w:rPr>
              <w:t>а каждое наименование</w:t>
            </w:r>
            <w:r>
              <w:rPr>
                <w:szCs w:val="24"/>
              </w:rPr>
              <w:t>,</w:t>
            </w:r>
          </w:p>
          <w:p w14:paraId="71F1224D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не более 60</w:t>
            </w:r>
            <w:r>
              <w:rPr>
                <w:szCs w:val="24"/>
              </w:rPr>
              <w:t xml:space="preserve"> баллов</w:t>
            </w:r>
          </w:p>
        </w:tc>
      </w:tr>
      <w:tr w:rsidR="0001095C" w:rsidRPr="00A814D0" w14:paraId="1EEC6F79" w14:textId="77777777" w:rsidTr="00B85311">
        <w:trPr>
          <w:trHeight w:val="566"/>
        </w:trPr>
        <w:tc>
          <w:tcPr>
            <w:tcW w:w="567" w:type="dxa"/>
          </w:tcPr>
          <w:p w14:paraId="705D95E2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8.</w:t>
            </w:r>
          </w:p>
        </w:tc>
        <w:tc>
          <w:tcPr>
            <w:tcW w:w="4536" w:type="dxa"/>
          </w:tcPr>
          <w:p w14:paraId="514C01ED" w14:textId="77777777" w:rsidR="0001095C" w:rsidRPr="00A814D0" w:rsidRDefault="0001095C" w:rsidP="00B85311">
            <w:pPr>
              <w:suppressAutoHyphens/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Средства защиты органов дыхания:</w:t>
            </w:r>
          </w:p>
          <w:p w14:paraId="6BF2C0A1" w14:textId="77777777" w:rsidR="0001095C" w:rsidRPr="00A814D0" w:rsidRDefault="0001095C" w:rsidP="00B8531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 xml:space="preserve">противогазы типа ГП-7, ГП-7Б, </w:t>
            </w:r>
            <w:r>
              <w:rPr>
                <w:szCs w:val="24"/>
              </w:rPr>
              <w:t xml:space="preserve">             </w:t>
            </w:r>
            <w:r w:rsidRPr="00A814D0">
              <w:rPr>
                <w:szCs w:val="24"/>
              </w:rPr>
              <w:t>ГП-7ВМ, ГП-9, ПДФ-2Д, ПДФ-2Ш</w:t>
            </w:r>
            <w:r>
              <w:rPr>
                <w:szCs w:val="24"/>
              </w:rPr>
              <w:t xml:space="preserve"> </w:t>
            </w:r>
            <w:r w:rsidRPr="00A814D0">
              <w:rPr>
                <w:szCs w:val="24"/>
              </w:rPr>
              <w:t>и др.</w:t>
            </w:r>
            <w:r>
              <w:rPr>
                <w:szCs w:val="24"/>
              </w:rPr>
              <w:t>;</w:t>
            </w:r>
          </w:p>
          <w:p w14:paraId="5AD4D107" w14:textId="77777777" w:rsidR="0001095C" w:rsidRPr="00A814D0" w:rsidRDefault="0001095C" w:rsidP="00B8531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камера защитная детская КЗД-4 (6)</w:t>
            </w:r>
            <w:r>
              <w:rPr>
                <w:szCs w:val="24"/>
              </w:rPr>
              <w:t>;</w:t>
            </w:r>
          </w:p>
          <w:p w14:paraId="3163F327" w14:textId="77777777" w:rsidR="0001095C" w:rsidRPr="00A814D0" w:rsidRDefault="0001095C" w:rsidP="00B8531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 xml:space="preserve">самоспасатели фильтрующего типа: </w:t>
            </w:r>
            <w:r>
              <w:rPr>
                <w:szCs w:val="24"/>
              </w:rPr>
              <w:t>«</w:t>
            </w:r>
            <w:r w:rsidRPr="00A814D0">
              <w:rPr>
                <w:szCs w:val="24"/>
              </w:rPr>
              <w:t>ФЕНИКС</w:t>
            </w:r>
            <w:r>
              <w:rPr>
                <w:szCs w:val="24"/>
              </w:rPr>
              <w:t>»</w:t>
            </w:r>
            <w:r w:rsidRPr="00A814D0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A814D0">
              <w:rPr>
                <w:szCs w:val="24"/>
              </w:rPr>
              <w:t>АСКОР</w:t>
            </w:r>
            <w:r>
              <w:rPr>
                <w:szCs w:val="24"/>
              </w:rPr>
              <w:t>»</w:t>
            </w:r>
            <w:r w:rsidRPr="00A814D0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A814D0">
              <w:rPr>
                <w:szCs w:val="24"/>
              </w:rPr>
              <w:t>Шанс</w:t>
            </w:r>
            <w:r>
              <w:rPr>
                <w:szCs w:val="24"/>
              </w:rPr>
              <w:t>»</w:t>
            </w:r>
            <w:r w:rsidRPr="00A814D0">
              <w:rPr>
                <w:szCs w:val="24"/>
              </w:rPr>
              <w:t xml:space="preserve"> и др.</w:t>
            </w:r>
            <w:r>
              <w:rPr>
                <w:szCs w:val="24"/>
              </w:rPr>
              <w:t>;</w:t>
            </w:r>
          </w:p>
          <w:p w14:paraId="6273F170" w14:textId="77777777" w:rsidR="0001095C" w:rsidRPr="00A814D0" w:rsidRDefault="0001095C" w:rsidP="00B8531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 самоспасатели </w:t>
            </w:r>
            <w:r w:rsidRPr="00A814D0">
              <w:rPr>
                <w:szCs w:val="24"/>
              </w:rPr>
              <w:t>изолирующего типа: СПИ-20, СПИ-50, и др.</w:t>
            </w:r>
            <w:r>
              <w:rPr>
                <w:szCs w:val="24"/>
              </w:rPr>
              <w:t>;</w:t>
            </w:r>
          </w:p>
          <w:p w14:paraId="15024077" w14:textId="77777777" w:rsidR="0001095C" w:rsidRPr="00A814D0" w:rsidRDefault="0001095C" w:rsidP="00B85311">
            <w:pPr>
              <w:suppressAutoHyphens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 xml:space="preserve">респираторы типа ШБ-1 </w:t>
            </w:r>
            <w:r w:rsidRPr="000F3049">
              <w:rPr>
                <w:szCs w:val="24"/>
              </w:rPr>
              <w:t>«Лепесток-200»</w:t>
            </w:r>
            <w:r w:rsidRPr="00A814D0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814D0">
              <w:rPr>
                <w:szCs w:val="24"/>
              </w:rPr>
              <w:t>У-2К, РПА-1,</w:t>
            </w:r>
            <w:r>
              <w:rPr>
                <w:szCs w:val="24"/>
              </w:rPr>
              <w:t xml:space="preserve"> </w:t>
            </w:r>
            <w:r w:rsidRPr="00A814D0">
              <w:rPr>
                <w:szCs w:val="24"/>
              </w:rPr>
              <w:t>др.</w:t>
            </w:r>
            <w:r>
              <w:rPr>
                <w:szCs w:val="24"/>
              </w:rPr>
              <w:t>;</w:t>
            </w:r>
          </w:p>
          <w:p w14:paraId="126FC27E" w14:textId="77777777" w:rsidR="0001095C" w:rsidRPr="00A814D0" w:rsidRDefault="0001095C" w:rsidP="00B8531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ватно-марлевые повязки</w:t>
            </w:r>
            <w:r>
              <w:rPr>
                <w:szCs w:val="24"/>
              </w:rPr>
              <w:t>;</w:t>
            </w:r>
          </w:p>
          <w:p w14:paraId="64850428" w14:textId="77777777" w:rsidR="0001095C" w:rsidRDefault="0001095C" w:rsidP="00B8531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противопылевые тканевые маски</w:t>
            </w:r>
          </w:p>
          <w:p w14:paraId="5DFD6F10" w14:textId="77777777" w:rsidR="0001095C" w:rsidRPr="00C550DA" w:rsidRDefault="0001095C" w:rsidP="00B85311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E9A8E4E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6A5229D7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6D1BFF56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  <w:p w14:paraId="661F651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50</w:t>
            </w:r>
          </w:p>
          <w:p w14:paraId="5D766EC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2384F4C8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  <w:p w14:paraId="3EAF5561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676B30F8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  <w:p w14:paraId="164285EB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1184A76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</w:t>
            </w:r>
          </w:p>
          <w:p w14:paraId="6BED4C48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  <w:p w14:paraId="099467F0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1D640661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215586D0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814D0">
              <w:rPr>
                <w:szCs w:val="24"/>
              </w:rPr>
              <w:t>а каждое наименование</w:t>
            </w:r>
          </w:p>
          <w:p w14:paraId="6921AFA7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4C5C8E8E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15D5C537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44FB8A79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00FC2658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64579E09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1056B596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6980F329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12FD6A87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</w:tr>
      <w:tr w:rsidR="0001095C" w:rsidRPr="00A814D0" w14:paraId="011B7C1B" w14:textId="77777777" w:rsidTr="000B4811">
        <w:trPr>
          <w:trHeight w:val="1114"/>
        </w:trPr>
        <w:tc>
          <w:tcPr>
            <w:tcW w:w="567" w:type="dxa"/>
          </w:tcPr>
          <w:p w14:paraId="6F7D31CC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9.</w:t>
            </w:r>
          </w:p>
        </w:tc>
        <w:tc>
          <w:tcPr>
            <w:tcW w:w="4536" w:type="dxa"/>
          </w:tcPr>
          <w:p w14:paraId="30EC4BD5" w14:textId="77777777" w:rsidR="0001095C" w:rsidRPr="00A814D0" w:rsidRDefault="0001095C" w:rsidP="00B85311">
            <w:pPr>
              <w:rPr>
                <w:szCs w:val="24"/>
              </w:rPr>
            </w:pPr>
            <w:r w:rsidRPr="00A814D0">
              <w:rPr>
                <w:szCs w:val="24"/>
              </w:rPr>
              <w:t xml:space="preserve">Технические средства обучения (приборы): </w:t>
            </w:r>
          </w:p>
          <w:p w14:paraId="7425F36E" w14:textId="77777777" w:rsidR="0001095C" w:rsidRPr="00C550DA" w:rsidRDefault="0001095C" w:rsidP="000B4811">
            <w:pPr>
              <w:ind w:right="-108"/>
              <w:rPr>
                <w:sz w:val="16"/>
                <w:szCs w:val="16"/>
              </w:rPr>
            </w:pPr>
            <w:r w:rsidRPr="00A814D0">
              <w:rPr>
                <w:szCs w:val="24"/>
              </w:rPr>
              <w:t xml:space="preserve">дозиметры бытовые «Эколог», </w:t>
            </w:r>
            <w:r w:rsidRPr="00C550DA">
              <w:rPr>
                <w:sz w:val="23"/>
                <w:szCs w:val="23"/>
              </w:rPr>
              <w:t>«Мастер-1»</w:t>
            </w:r>
            <w:r w:rsidRPr="00A814D0">
              <w:rPr>
                <w:szCs w:val="24"/>
              </w:rPr>
              <w:t>, «Радэкс» и др.</w:t>
            </w:r>
          </w:p>
        </w:tc>
        <w:tc>
          <w:tcPr>
            <w:tcW w:w="1418" w:type="dxa"/>
          </w:tcPr>
          <w:p w14:paraId="6EF8C6FB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58F68D7C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059EA318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31E3896A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</w:tr>
      <w:tr w:rsidR="0001095C" w:rsidRPr="00A814D0" w14:paraId="16765119" w14:textId="77777777" w:rsidTr="00B85311">
        <w:tc>
          <w:tcPr>
            <w:tcW w:w="567" w:type="dxa"/>
          </w:tcPr>
          <w:p w14:paraId="1674CE0F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10.</w:t>
            </w:r>
          </w:p>
        </w:tc>
        <w:tc>
          <w:tcPr>
            <w:tcW w:w="4536" w:type="dxa"/>
          </w:tcPr>
          <w:p w14:paraId="1A11DC69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Медицинское имущество:</w:t>
            </w:r>
          </w:p>
          <w:p w14:paraId="3A4167A6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а</w:t>
            </w:r>
            <w:r w:rsidRPr="00A814D0">
              <w:rPr>
                <w:szCs w:val="24"/>
              </w:rPr>
              <w:t>птечка противоожоговая «Фарм+газ»</w:t>
            </w:r>
            <w:r>
              <w:rPr>
                <w:szCs w:val="24"/>
              </w:rPr>
              <w:t>;</w:t>
            </w:r>
          </w:p>
          <w:p w14:paraId="7A320FAC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A814D0">
              <w:rPr>
                <w:szCs w:val="24"/>
              </w:rPr>
              <w:t>омплект «Аптечка первой помощи»</w:t>
            </w:r>
            <w:r>
              <w:rPr>
                <w:szCs w:val="24"/>
              </w:rPr>
              <w:t>;</w:t>
            </w:r>
          </w:p>
          <w:p w14:paraId="6D904333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A814D0">
              <w:rPr>
                <w:szCs w:val="24"/>
              </w:rPr>
              <w:t>акет перевязочный индивидуальный ИПП-1</w:t>
            </w:r>
            <w:r>
              <w:rPr>
                <w:szCs w:val="24"/>
              </w:rPr>
              <w:t>;</w:t>
            </w:r>
            <w:r w:rsidRPr="00A814D0">
              <w:rPr>
                <w:szCs w:val="24"/>
              </w:rPr>
              <w:t xml:space="preserve"> </w:t>
            </w:r>
          </w:p>
          <w:p w14:paraId="526EF656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-</w:t>
            </w:r>
            <w:r>
              <w:rPr>
                <w:szCs w:val="24"/>
              </w:rPr>
              <w:t> п</w:t>
            </w:r>
            <w:r w:rsidRPr="00A814D0">
              <w:rPr>
                <w:szCs w:val="24"/>
              </w:rPr>
              <w:t>акет перевязочный медицинский ППМ</w:t>
            </w:r>
            <w:r>
              <w:rPr>
                <w:szCs w:val="24"/>
              </w:rPr>
              <w:t>;</w:t>
            </w:r>
          </w:p>
          <w:p w14:paraId="05ED0FFF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A814D0">
              <w:rPr>
                <w:szCs w:val="24"/>
              </w:rPr>
              <w:t>акет противохимический ИПП-10, ИПП-11</w:t>
            </w:r>
            <w:r>
              <w:rPr>
                <w:szCs w:val="24"/>
              </w:rPr>
              <w:t>;</w:t>
            </w:r>
          </w:p>
          <w:p w14:paraId="728B5970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и</w:t>
            </w:r>
            <w:r w:rsidRPr="00A814D0">
              <w:rPr>
                <w:szCs w:val="24"/>
              </w:rPr>
              <w:t>ндивидуальный дегазационный пакет (ИДП и др.)</w:t>
            </w:r>
          </w:p>
          <w:p w14:paraId="66F3198B" w14:textId="77777777" w:rsidR="0001095C" w:rsidRPr="00FD40BD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27CD14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6CF33B1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  <w:p w14:paraId="4A2F2F2F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</w:t>
            </w:r>
          </w:p>
          <w:p w14:paraId="0F31F6B8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0AD29FC1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  <w:p w14:paraId="4D475759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4EEDFED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  <w:p w14:paraId="1B1164D6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05562223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  <w:p w14:paraId="54685BA0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428FEAD5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2630C1D3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37888A54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0C2F87B8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814D0">
              <w:rPr>
                <w:szCs w:val="24"/>
              </w:rPr>
              <w:t>а каждое наименование</w:t>
            </w:r>
          </w:p>
        </w:tc>
      </w:tr>
      <w:tr w:rsidR="0001095C" w:rsidRPr="00A814D0" w14:paraId="4F3433D0" w14:textId="77777777" w:rsidTr="00B85311">
        <w:trPr>
          <w:trHeight w:val="557"/>
        </w:trPr>
        <w:tc>
          <w:tcPr>
            <w:tcW w:w="567" w:type="dxa"/>
          </w:tcPr>
          <w:p w14:paraId="5411E8D9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lastRenderedPageBreak/>
              <w:t>11.</w:t>
            </w:r>
          </w:p>
        </w:tc>
        <w:tc>
          <w:tcPr>
            <w:tcW w:w="4536" w:type="dxa"/>
          </w:tcPr>
          <w:p w14:paraId="4E1EB296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Первичные средства пожаротушения</w:t>
            </w:r>
          </w:p>
          <w:p w14:paraId="0AB5F199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1022A8A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4B26AD33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25CF58CB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814D0">
              <w:rPr>
                <w:szCs w:val="24"/>
              </w:rPr>
              <w:t>а каждое наименование,</w:t>
            </w:r>
          </w:p>
          <w:p w14:paraId="1E8E2BD4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но ее более 25 баллов</w:t>
            </w:r>
          </w:p>
        </w:tc>
      </w:tr>
      <w:tr w:rsidR="0001095C" w:rsidRPr="00A814D0" w14:paraId="370D447D" w14:textId="77777777" w:rsidTr="00B85311">
        <w:trPr>
          <w:trHeight w:val="611"/>
        </w:trPr>
        <w:tc>
          <w:tcPr>
            <w:tcW w:w="567" w:type="dxa"/>
          </w:tcPr>
          <w:p w14:paraId="20B49D90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12.</w:t>
            </w:r>
          </w:p>
        </w:tc>
        <w:tc>
          <w:tcPr>
            <w:tcW w:w="4536" w:type="dxa"/>
          </w:tcPr>
          <w:p w14:paraId="4C0D5F79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Макеты и манекены:</w:t>
            </w:r>
          </w:p>
          <w:p w14:paraId="38148DB5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м</w:t>
            </w:r>
            <w:r w:rsidRPr="00A814D0">
              <w:rPr>
                <w:szCs w:val="24"/>
              </w:rPr>
              <w:t>анекен в полный рост, макеты др.</w:t>
            </w:r>
            <w:r>
              <w:rPr>
                <w:szCs w:val="24"/>
              </w:rPr>
              <w:t>;</w:t>
            </w:r>
          </w:p>
          <w:p w14:paraId="078D300D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м</w:t>
            </w:r>
            <w:r w:rsidRPr="00A814D0">
              <w:rPr>
                <w:szCs w:val="24"/>
              </w:rPr>
              <w:t>анекен головы</w:t>
            </w:r>
          </w:p>
          <w:p w14:paraId="4E79074A" w14:textId="77777777" w:rsidR="0001095C" w:rsidRPr="000F3049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4196DF0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2E9B51AD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15</w:t>
            </w:r>
          </w:p>
          <w:p w14:paraId="17992A40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69F688E7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31EEF3D7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</w:tr>
      <w:tr w:rsidR="0001095C" w:rsidRPr="00A814D0" w14:paraId="33E9D6A1" w14:textId="77777777" w:rsidTr="00B85311">
        <w:trPr>
          <w:trHeight w:val="611"/>
        </w:trPr>
        <w:tc>
          <w:tcPr>
            <w:tcW w:w="567" w:type="dxa"/>
          </w:tcPr>
          <w:p w14:paraId="130950E5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13.</w:t>
            </w:r>
          </w:p>
        </w:tc>
        <w:tc>
          <w:tcPr>
            <w:tcW w:w="4536" w:type="dxa"/>
          </w:tcPr>
          <w:p w14:paraId="677120BB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Тренажеры:</w:t>
            </w:r>
          </w:p>
          <w:p w14:paraId="7A0180F8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 xml:space="preserve">робот-тренажер (взрослый) для отработки практических занятий </w:t>
            </w:r>
            <w:r>
              <w:rPr>
                <w:szCs w:val="24"/>
              </w:rPr>
              <w:t xml:space="preserve">                      </w:t>
            </w:r>
            <w:r w:rsidRPr="00A814D0">
              <w:rPr>
                <w:szCs w:val="24"/>
              </w:rPr>
              <w:t>в оказании первой помощи типа «Гоша», «Александр» и др.</w:t>
            </w:r>
            <w:r>
              <w:rPr>
                <w:szCs w:val="24"/>
              </w:rPr>
              <w:t>;</w:t>
            </w:r>
            <w:r w:rsidRPr="00A814D0">
              <w:rPr>
                <w:szCs w:val="24"/>
              </w:rPr>
              <w:t xml:space="preserve"> </w:t>
            </w:r>
          </w:p>
          <w:p w14:paraId="26BD9E89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 xml:space="preserve">робот-тренажер (ребенок) для отработки практических занятий </w:t>
            </w:r>
            <w:r>
              <w:rPr>
                <w:szCs w:val="24"/>
              </w:rPr>
              <w:t xml:space="preserve">                      </w:t>
            </w:r>
            <w:r w:rsidRPr="00A814D0">
              <w:rPr>
                <w:szCs w:val="24"/>
              </w:rPr>
              <w:t>в оказании первой помощи</w:t>
            </w:r>
            <w:r>
              <w:rPr>
                <w:szCs w:val="24"/>
              </w:rPr>
              <w:t>;</w:t>
            </w:r>
          </w:p>
          <w:p w14:paraId="5377ABBC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манекен-тренажер «Максим» или аналог</w:t>
            </w:r>
            <w:r>
              <w:rPr>
                <w:szCs w:val="24"/>
              </w:rPr>
              <w:t>.</w:t>
            </w:r>
          </w:p>
          <w:p w14:paraId="31042D74" w14:textId="77777777" w:rsidR="0001095C" w:rsidRPr="000F3049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50930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1625763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363513CB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2D45173B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E990D05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300</w:t>
            </w:r>
          </w:p>
          <w:p w14:paraId="609569CE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5F0900BD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776E4AFE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300</w:t>
            </w:r>
          </w:p>
          <w:p w14:paraId="5D3FE789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77A256F2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29EE7C80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3D2AF445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</w:tr>
      <w:tr w:rsidR="0001095C" w:rsidRPr="00A814D0" w14:paraId="5D3CFC10" w14:textId="77777777" w:rsidTr="00B85311">
        <w:trPr>
          <w:trHeight w:val="397"/>
        </w:trPr>
        <w:tc>
          <w:tcPr>
            <w:tcW w:w="567" w:type="dxa"/>
          </w:tcPr>
          <w:p w14:paraId="2CDBB6FB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14.</w:t>
            </w:r>
          </w:p>
        </w:tc>
        <w:tc>
          <w:tcPr>
            <w:tcW w:w="4536" w:type="dxa"/>
          </w:tcPr>
          <w:p w14:paraId="04078285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Подписка на журналы по тематике ГОЧС (за текущий и прошедший год)</w:t>
            </w:r>
            <w:r>
              <w:rPr>
                <w:szCs w:val="24"/>
              </w:rPr>
              <w:t>:</w:t>
            </w:r>
          </w:p>
          <w:p w14:paraId="2F26D8CC" w14:textId="77777777" w:rsidR="0001095C" w:rsidRPr="00A814D0" w:rsidRDefault="0001095C" w:rsidP="00B85311">
            <w:pPr>
              <w:jc w:val="both"/>
            </w:pPr>
            <w:r>
              <w:t>«</w:t>
            </w:r>
            <w:r w:rsidRPr="00A814D0">
              <w:t>Гражданская защита</w:t>
            </w:r>
            <w:r>
              <w:t>»</w:t>
            </w:r>
            <w:r w:rsidRPr="00A814D0">
              <w:t xml:space="preserve">, </w:t>
            </w:r>
            <w:r>
              <w:t>«</w:t>
            </w:r>
            <w:r w:rsidRPr="00A814D0">
              <w:t>Военные знания</w:t>
            </w:r>
            <w:r>
              <w:t>»</w:t>
            </w:r>
            <w:r w:rsidRPr="00A814D0">
              <w:t xml:space="preserve">, </w:t>
            </w:r>
            <w:r>
              <w:t>«</w:t>
            </w:r>
            <w:r w:rsidRPr="00A814D0">
              <w:t>Основы безопасности жизнедеятельности</w:t>
            </w:r>
            <w:r>
              <w:t>»</w:t>
            </w:r>
            <w:r w:rsidRPr="00A814D0">
              <w:t xml:space="preserve">, </w:t>
            </w:r>
            <w:r>
              <w:t>«</w:t>
            </w:r>
            <w:r w:rsidRPr="00A814D0">
              <w:t>112 Единая служба спасения</w:t>
            </w:r>
            <w:r>
              <w:t>»</w:t>
            </w:r>
          </w:p>
          <w:p w14:paraId="0057D198" w14:textId="77777777" w:rsidR="0001095C" w:rsidRPr="000F3049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1072A2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460A9675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F3AD40F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2EE5F6DA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73BD3E6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814D0">
              <w:rPr>
                <w:szCs w:val="24"/>
              </w:rPr>
              <w:t>а каждое наименование</w:t>
            </w:r>
          </w:p>
        </w:tc>
      </w:tr>
      <w:tr w:rsidR="0001095C" w:rsidRPr="00A814D0" w14:paraId="11642221" w14:textId="77777777" w:rsidTr="00B85311">
        <w:trPr>
          <w:trHeight w:val="372"/>
        </w:trPr>
        <w:tc>
          <w:tcPr>
            <w:tcW w:w="567" w:type="dxa"/>
          </w:tcPr>
          <w:p w14:paraId="079EE608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15.</w:t>
            </w:r>
          </w:p>
        </w:tc>
        <w:tc>
          <w:tcPr>
            <w:tcW w:w="4536" w:type="dxa"/>
          </w:tcPr>
          <w:p w14:paraId="75EB69D0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видеофильмов </w:t>
            </w:r>
            <w:r w:rsidRPr="00A814D0">
              <w:rPr>
                <w:szCs w:val="24"/>
              </w:rPr>
              <w:t xml:space="preserve">по тематике подготовки неработающего населения </w:t>
            </w:r>
            <w:r>
              <w:rPr>
                <w:szCs w:val="24"/>
              </w:rPr>
              <w:t xml:space="preserve">         </w:t>
            </w:r>
            <w:r w:rsidRPr="00A814D0">
              <w:rPr>
                <w:szCs w:val="24"/>
              </w:rPr>
              <w:t>в области безопасности жизнедеятельности</w:t>
            </w:r>
          </w:p>
          <w:p w14:paraId="63475782" w14:textId="77777777" w:rsidR="0001095C" w:rsidRPr="000F3049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2F4F550" w14:textId="77777777" w:rsidR="0001095C" w:rsidRPr="000F3049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4A73C4CB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56518B91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814D0">
              <w:rPr>
                <w:szCs w:val="24"/>
              </w:rPr>
              <w:t>е более 60 баллов</w:t>
            </w:r>
          </w:p>
        </w:tc>
      </w:tr>
      <w:tr w:rsidR="0001095C" w:rsidRPr="00A814D0" w14:paraId="6DE9F2F1" w14:textId="77777777" w:rsidTr="00B85311">
        <w:trPr>
          <w:trHeight w:val="2692"/>
        </w:trPr>
        <w:tc>
          <w:tcPr>
            <w:tcW w:w="567" w:type="dxa"/>
          </w:tcPr>
          <w:p w14:paraId="497E0768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16.</w:t>
            </w:r>
          </w:p>
        </w:tc>
        <w:tc>
          <w:tcPr>
            <w:tcW w:w="4536" w:type="dxa"/>
          </w:tcPr>
          <w:p w14:paraId="02EEFC33" w14:textId="77777777" w:rsidR="0001095C" w:rsidRPr="00A814D0" w:rsidRDefault="0001095C" w:rsidP="00B85311">
            <w:pPr>
              <w:ind w:right="-108"/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Пропаганда мероприятий в области безопасности жизнедеятельности:</w:t>
            </w:r>
          </w:p>
          <w:p w14:paraId="254DD4B8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>создание стендов, аль</w:t>
            </w:r>
            <w:r>
              <w:rPr>
                <w:szCs w:val="24"/>
              </w:rPr>
              <w:t xml:space="preserve">бомов, отражающих деятельность муниципального образования </w:t>
            </w:r>
            <w:r w:rsidRPr="00A814D0">
              <w:rPr>
                <w:szCs w:val="24"/>
              </w:rPr>
              <w:t>в данной области</w:t>
            </w:r>
            <w:r>
              <w:rPr>
                <w:szCs w:val="24"/>
              </w:rPr>
              <w:t>;</w:t>
            </w:r>
          </w:p>
          <w:p w14:paraId="35E6666C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 xml:space="preserve">создание авторских фильмов </w:t>
            </w:r>
            <w:r>
              <w:rPr>
                <w:szCs w:val="24"/>
              </w:rPr>
              <w:t xml:space="preserve">                       </w:t>
            </w:r>
            <w:r w:rsidRPr="00A814D0">
              <w:rPr>
                <w:szCs w:val="24"/>
              </w:rPr>
              <w:t>по подготовке неработающего населения</w:t>
            </w:r>
            <w:r>
              <w:rPr>
                <w:szCs w:val="24"/>
              </w:rPr>
              <w:t>;</w:t>
            </w:r>
          </w:p>
          <w:p w14:paraId="62F403F7" w14:textId="77777777" w:rsidR="0001095C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A814D0">
              <w:rPr>
                <w:szCs w:val="24"/>
              </w:rPr>
              <w:t xml:space="preserve">создание авторских фильмов </w:t>
            </w:r>
            <w:r>
              <w:rPr>
                <w:szCs w:val="24"/>
              </w:rPr>
              <w:t xml:space="preserve">                         </w:t>
            </w:r>
            <w:r w:rsidRPr="00A814D0">
              <w:rPr>
                <w:szCs w:val="24"/>
              </w:rPr>
              <w:t xml:space="preserve">по подготовке персонала </w:t>
            </w:r>
            <w:r>
              <w:rPr>
                <w:szCs w:val="24"/>
              </w:rPr>
              <w:t>муниципального образования</w:t>
            </w:r>
          </w:p>
          <w:p w14:paraId="4649068D" w14:textId="77777777" w:rsidR="0001095C" w:rsidRPr="000F3049" w:rsidRDefault="0001095C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8D37AB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169DA345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388D4331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E578053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DE2BB9C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1E43FFC7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  <w:p w14:paraId="31B8404C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048776A2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40</w:t>
            </w:r>
          </w:p>
          <w:p w14:paraId="5BDEE237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  <w:p w14:paraId="10994F1F" w14:textId="77777777" w:rsidR="0001095C" w:rsidRDefault="0001095C" w:rsidP="00B85311">
            <w:pPr>
              <w:jc w:val="center"/>
              <w:rPr>
                <w:szCs w:val="24"/>
              </w:rPr>
            </w:pPr>
          </w:p>
          <w:p w14:paraId="647D0465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20</w:t>
            </w:r>
          </w:p>
          <w:p w14:paraId="2B1E7002" w14:textId="77777777" w:rsidR="0001095C" w:rsidRPr="000F3049" w:rsidRDefault="0001095C" w:rsidP="00B853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9BBC3FC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35A6A6C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7EB17CD5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7A0F0225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814D0">
              <w:rPr>
                <w:szCs w:val="24"/>
              </w:rPr>
              <w:t>е более 80 баллов</w:t>
            </w:r>
          </w:p>
          <w:p w14:paraId="2CD22E91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  <w:p w14:paraId="16514486" w14:textId="77777777" w:rsidR="0001095C" w:rsidRDefault="0001095C" w:rsidP="00B85311">
            <w:pPr>
              <w:jc w:val="both"/>
              <w:rPr>
                <w:szCs w:val="24"/>
              </w:rPr>
            </w:pPr>
          </w:p>
          <w:p w14:paraId="46BE85F9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814D0">
              <w:rPr>
                <w:szCs w:val="24"/>
              </w:rPr>
              <w:t>е более 120 баллов</w:t>
            </w:r>
          </w:p>
          <w:p w14:paraId="16266B44" w14:textId="77777777" w:rsidR="0001095C" w:rsidRDefault="0001095C" w:rsidP="00B85311">
            <w:pPr>
              <w:jc w:val="both"/>
              <w:rPr>
                <w:szCs w:val="24"/>
              </w:rPr>
            </w:pPr>
          </w:p>
          <w:p w14:paraId="5AEDBFF5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814D0">
              <w:rPr>
                <w:szCs w:val="24"/>
              </w:rPr>
              <w:t>е более 40 баллов</w:t>
            </w:r>
          </w:p>
        </w:tc>
      </w:tr>
      <w:tr w:rsidR="0001095C" w:rsidRPr="00A814D0" w14:paraId="154C053A" w14:textId="77777777" w:rsidTr="00B85311">
        <w:trPr>
          <w:trHeight w:val="355"/>
        </w:trPr>
        <w:tc>
          <w:tcPr>
            <w:tcW w:w="567" w:type="dxa"/>
          </w:tcPr>
          <w:p w14:paraId="4319F8B1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814D0">
              <w:rPr>
                <w:szCs w:val="24"/>
              </w:rPr>
              <w:t>17.</w:t>
            </w:r>
          </w:p>
        </w:tc>
        <w:tc>
          <w:tcPr>
            <w:tcW w:w="4536" w:type="dxa"/>
          </w:tcPr>
          <w:p w14:paraId="566682EE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Использование передовых методов  подготовки неработающего населения действиям в ЧС</w:t>
            </w:r>
          </w:p>
        </w:tc>
        <w:tc>
          <w:tcPr>
            <w:tcW w:w="1418" w:type="dxa"/>
          </w:tcPr>
          <w:p w14:paraId="35B9BC21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31730565" w14:textId="77777777" w:rsidR="0001095C" w:rsidRPr="00A814D0" w:rsidRDefault="0001095C" w:rsidP="00B8531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24A2D181" w14:textId="77777777" w:rsidR="0001095C" w:rsidRPr="00A814D0" w:rsidRDefault="0001095C" w:rsidP="00B85311">
            <w:pPr>
              <w:jc w:val="both"/>
              <w:rPr>
                <w:szCs w:val="24"/>
              </w:rPr>
            </w:pPr>
            <w:r w:rsidRPr="00A814D0">
              <w:rPr>
                <w:szCs w:val="24"/>
              </w:rPr>
              <w:t>По решению комиссии</w:t>
            </w:r>
          </w:p>
        </w:tc>
      </w:tr>
      <w:tr w:rsidR="0001095C" w:rsidRPr="00A814D0" w14:paraId="2EF6CE7D" w14:textId="77777777" w:rsidTr="00B85311">
        <w:trPr>
          <w:trHeight w:val="355"/>
        </w:trPr>
        <w:tc>
          <w:tcPr>
            <w:tcW w:w="567" w:type="dxa"/>
          </w:tcPr>
          <w:p w14:paraId="207140DD" w14:textId="77777777" w:rsidR="0001095C" w:rsidRPr="00A814D0" w:rsidRDefault="0001095C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3D21A01" w14:textId="77777777" w:rsidR="0001095C" w:rsidRPr="00A814D0" w:rsidRDefault="0001095C" w:rsidP="00B85311">
            <w:pPr>
              <w:rPr>
                <w:szCs w:val="24"/>
              </w:rPr>
            </w:pPr>
            <w:r w:rsidRPr="000F3049">
              <w:rPr>
                <w:b/>
                <w:szCs w:val="24"/>
              </w:rPr>
              <w:t>Итого начислено</w:t>
            </w:r>
            <w:r w:rsidRPr="00A814D0">
              <w:rPr>
                <w:szCs w:val="24"/>
                <w:lang w:val="en-US"/>
              </w:rPr>
              <w:t>:</w:t>
            </w:r>
          </w:p>
        </w:tc>
        <w:tc>
          <w:tcPr>
            <w:tcW w:w="1418" w:type="dxa"/>
          </w:tcPr>
          <w:p w14:paraId="1E3C694A" w14:textId="77777777" w:rsidR="0001095C" w:rsidRPr="00A814D0" w:rsidRDefault="0001095C" w:rsidP="00B8531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0E9FF5F5" w14:textId="77777777" w:rsidR="0001095C" w:rsidRPr="00A814D0" w:rsidRDefault="0001095C" w:rsidP="00B8531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9AB62B7" w14:textId="77777777" w:rsidR="0001095C" w:rsidRPr="00A814D0" w:rsidRDefault="0001095C" w:rsidP="00B85311">
            <w:pPr>
              <w:rPr>
                <w:szCs w:val="24"/>
              </w:rPr>
            </w:pPr>
          </w:p>
        </w:tc>
      </w:tr>
    </w:tbl>
    <w:p w14:paraId="4D5C5A3D" w14:textId="77777777" w:rsidR="0001095C" w:rsidRPr="00A814D0" w:rsidRDefault="0001095C" w:rsidP="0001095C">
      <w:pPr>
        <w:rPr>
          <w:szCs w:val="24"/>
        </w:rPr>
      </w:pPr>
    </w:p>
    <w:p w14:paraId="6AFEC547" w14:textId="77777777" w:rsidR="0001095C" w:rsidRDefault="0001095C">
      <w:pPr>
        <w:rPr>
          <w:sz w:val="26"/>
          <w:szCs w:val="26"/>
        </w:rPr>
      </w:pPr>
    </w:p>
    <w:p w14:paraId="4AE31CF1" w14:textId="77777777" w:rsidR="00F14CA8" w:rsidRPr="0001095C" w:rsidRDefault="00F14CA8" w:rsidP="00F14CA8">
      <w:pPr>
        <w:rPr>
          <w:sz w:val="28"/>
          <w:szCs w:val="28"/>
        </w:rPr>
      </w:pPr>
      <w:r w:rsidRPr="0001095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01095C">
        <w:rPr>
          <w:color w:val="FFFFFF" w:themeColor="background1"/>
          <w:sz w:val="28"/>
          <w:szCs w:val="28"/>
        </w:rPr>
        <w:t>.</w:t>
      </w:r>
    </w:p>
    <w:p w14:paraId="05DA35FA" w14:textId="77777777" w:rsidR="0001095C" w:rsidRDefault="0001095C">
      <w:pPr>
        <w:rPr>
          <w:sz w:val="26"/>
          <w:szCs w:val="26"/>
        </w:rPr>
      </w:pPr>
    </w:p>
    <w:p w14:paraId="1F5564EE" w14:textId="77777777" w:rsidR="0001095C" w:rsidRDefault="0001095C">
      <w:pPr>
        <w:rPr>
          <w:sz w:val="26"/>
          <w:szCs w:val="26"/>
        </w:rPr>
      </w:pPr>
    </w:p>
    <w:p w14:paraId="2A0DBF47" w14:textId="77777777" w:rsidR="000B4811" w:rsidRDefault="000B4811">
      <w:pPr>
        <w:rPr>
          <w:sz w:val="26"/>
          <w:szCs w:val="26"/>
        </w:rPr>
      </w:pPr>
    </w:p>
    <w:p w14:paraId="6C6FBED6" w14:textId="77777777" w:rsidR="000B4811" w:rsidRDefault="000B4811">
      <w:pPr>
        <w:rPr>
          <w:sz w:val="26"/>
          <w:szCs w:val="26"/>
        </w:rPr>
      </w:pPr>
    </w:p>
    <w:p w14:paraId="15F912DA" w14:textId="77777777" w:rsidR="0001095C" w:rsidRDefault="0001095C">
      <w:pPr>
        <w:rPr>
          <w:sz w:val="26"/>
          <w:szCs w:val="26"/>
        </w:rPr>
      </w:pPr>
    </w:p>
    <w:p w14:paraId="0F54F975" w14:textId="77777777" w:rsidR="00F14CA8" w:rsidRDefault="00F14CA8" w:rsidP="00F14C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ПРЕДПРИЯТИЯ, ОРГАНИЗАЦИИ И УЧРЕЖДЕНИЯ</w:t>
      </w:r>
    </w:p>
    <w:p w14:paraId="49F2C330" w14:textId="77777777" w:rsidR="0001095C" w:rsidRDefault="0001095C">
      <w:pPr>
        <w:rPr>
          <w:sz w:val="26"/>
          <w:szCs w:val="26"/>
        </w:rPr>
      </w:pPr>
    </w:p>
    <w:p w14:paraId="0136DF6F" w14:textId="77777777" w:rsidR="0001095C" w:rsidRDefault="0001095C">
      <w:pPr>
        <w:rPr>
          <w:sz w:val="26"/>
          <w:szCs w:val="26"/>
        </w:rPr>
      </w:pPr>
    </w:p>
    <w:p w14:paraId="31265461" w14:textId="77777777" w:rsidR="00F14CA8" w:rsidRPr="00D31E08" w:rsidRDefault="00F14CA8" w:rsidP="00F14CA8">
      <w:pPr>
        <w:jc w:val="center"/>
        <w:rPr>
          <w:b/>
          <w:sz w:val="28"/>
          <w:szCs w:val="28"/>
        </w:rPr>
      </w:pPr>
      <w:r w:rsidRPr="00D31E08">
        <w:rPr>
          <w:b/>
          <w:sz w:val="28"/>
          <w:szCs w:val="28"/>
        </w:rPr>
        <w:t>Оценочная таблица</w:t>
      </w:r>
    </w:p>
    <w:p w14:paraId="267FE9C7" w14:textId="77777777" w:rsidR="00F14CA8" w:rsidRDefault="00F14CA8" w:rsidP="00F14CA8">
      <w:pPr>
        <w:jc w:val="center"/>
        <w:rPr>
          <w:b/>
          <w:sz w:val="28"/>
          <w:szCs w:val="28"/>
        </w:rPr>
      </w:pPr>
      <w:r w:rsidRPr="00D31E08">
        <w:rPr>
          <w:b/>
          <w:sz w:val="28"/>
          <w:szCs w:val="28"/>
        </w:rPr>
        <w:t>состояния учебно-материальной базы гражданской обороны и з</w:t>
      </w:r>
      <w:r>
        <w:rPr>
          <w:b/>
          <w:sz w:val="28"/>
          <w:szCs w:val="28"/>
        </w:rPr>
        <w:t xml:space="preserve">ащиты </w:t>
      </w:r>
    </w:p>
    <w:p w14:paraId="143842C9" w14:textId="77777777" w:rsidR="00F14CA8" w:rsidRPr="00D31E08" w:rsidRDefault="00F14CA8" w:rsidP="00F14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чрезвычайных ситуаций </w:t>
      </w:r>
      <w:r w:rsidRPr="00D31E08">
        <w:rPr>
          <w:b/>
          <w:sz w:val="28"/>
          <w:szCs w:val="28"/>
        </w:rPr>
        <w:t xml:space="preserve">предприятия, учреждения, организации  </w:t>
      </w:r>
    </w:p>
    <w:p w14:paraId="4D66DFCA" w14:textId="77777777" w:rsidR="00F14CA8" w:rsidRPr="00D31E08" w:rsidRDefault="00F14CA8" w:rsidP="00F14CA8">
      <w:pPr>
        <w:jc w:val="center"/>
        <w:rPr>
          <w:b/>
          <w:sz w:val="28"/>
          <w:szCs w:val="28"/>
        </w:rPr>
      </w:pPr>
      <w:r w:rsidRPr="00D31E08">
        <w:rPr>
          <w:b/>
          <w:sz w:val="28"/>
          <w:szCs w:val="28"/>
        </w:rPr>
        <w:t>Санкт-Петербурга в 202</w:t>
      </w:r>
      <w:r>
        <w:rPr>
          <w:b/>
          <w:sz w:val="28"/>
          <w:szCs w:val="28"/>
        </w:rPr>
        <w:t>2</w:t>
      </w:r>
      <w:r w:rsidRPr="00D31E08">
        <w:rPr>
          <w:b/>
          <w:sz w:val="28"/>
          <w:szCs w:val="28"/>
        </w:rPr>
        <w:t xml:space="preserve"> году</w:t>
      </w:r>
    </w:p>
    <w:p w14:paraId="7EA42481" w14:textId="77777777" w:rsidR="00F14CA8" w:rsidRPr="00D31E08" w:rsidRDefault="00F14CA8" w:rsidP="00F14CA8">
      <w:pPr>
        <w:jc w:val="center"/>
        <w:rPr>
          <w:b/>
          <w:sz w:val="22"/>
          <w:szCs w:val="22"/>
        </w:rPr>
      </w:pPr>
      <w:r w:rsidRPr="00D31E08">
        <w:rPr>
          <w:b/>
          <w:sz w:val="22"/>
          <w:szCs w:val="22"/>
        </w:rPr>
        <w:t>_____________________________________________________________________</w:t>
      </w:r>
    </w:p>
    <w:p w14:paraId="7A196265" w14:textId="77777777" w:rsidR="00F14CA8" w:rsidRPr="00D31E08" w:rsidRDefault="00F14CA8" w:rsidP="00F14CA8">
      <w:pPr>
        <w:jc w:val="center"/>
        <w:rPr>
          <w:szCs w:val="24"/>
        </w:rPr>
      </w:pPr>
      <w:r w:rsidRPr="00D31E08">
        <w:rPr>
          <w:szCs w:val="24"/>
        </w:rPr>
        <w:t xml:space="preserve">предприятие, </w:t>
      </w:r>
      <w:r>
        <w:rPr>
          <w:szCs w:val="24"/>
        </w:rPr>
        <w:t xml:space="preserve">учреждение, организация района </w:t>
      </w:r>
      <w:r w:rsidRPr="00D31E08">
        <w:rPr>
          <w:szCs w:val="24"/>
        </w:rPr>
        <w:t>Санкт-Петербурга</w:t>
      </w:r>
    </w:p>
    <w:p w14:paraId="3AE0AE82" w14:textId="77777777" w:rsidR="00F14CA8" w:rsidRPr="00D31E08" w:rsidRDefault="00F14CA8" w:rsidP="00F14CA8">
      <w:pPr>
        <w:jc w:val="center"/>
        <w:rPr>
          <w:b/>
          <w:sz w:val="22"/>
          <w:szCs w:val="22"/>
        </w:rPr>
      </w:pPr>
    </w:p>
    <w:p w14:paraId="589387C4" w14:textId="77777777" w:rsidR="00F14CA8" w:rsidRDefault="00F14CA8" w:rsidP="00F14CA8">
      <w:pPr>
        <w:ind w:left="284" w:right="-2"/>
        <w:jc w:val="center"/>
        <w:rPr>
          <w:b/>
          <w:sz w:val="28"/>
          <w:szCs w:val="28"/>
        </w:rPr>
      </w:pPr>
      <w:r w:rsidRPr="00D31E08">
        <w:rPr>
          <w:b/>
          <w:sz w:val="28"/>
          <w:szCs w:val="28"/>
          <w:lang w:val="en-US"/>
        </w:rPr>
        <w:t>I</w:t>
      </w:r>
      <w:r w:rsidRPr="00F14CA8">
        <w:rPr>
          <w:b/>
          <w:sz w:val="28"/>
          <w:szCs w:val="28"/>
        </w:rPr>
        <w:t>.</w:t>
      </w:r>
      <w:r w:rsidRPr="00D31E08">
        <w:rPr>
          <w:b/>
          <w:sz w:val="28"/>
          <w:szCs w:val="28"/>
        </w:rPr>
        <w:t>Основной блок</w:t>
      </w:r>
    </w:p>
    <w:p w14:paraId="2ECC628A" w14:textId="77777777" w:rsidR="00F14CA8" w:rsidRDefault="00F14CA8" w:rsidP="00F14CA8">
      <w:pPr>
        <w:pStyle w:val="a3"/>
        <w:ind w:left="735" w:right="-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(оценивается один кабинет (класс)</w:t>
      </w:r>
    </w:p>
    <w:p w14:paraId="71ED1708" w14:textId="77777777" w:rsidR="00F14CA8" w:rsidRPr="00D31E08" w:rsidRDefault="00F14CA8" w:rsidP="00F14CA8">
      <w:pPr>
        <w:ind w:left="284" w:right="-2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43"/>
        <w:gridCol w:w="1434"/>
      </w:tblGrid>
      <w:tr w:rsidR="00F14CA8" w:rsidRPr="00D31E08" w14:paraId="00C31C30" w14:textId="77777777" w:rsidTr="00B85311">
        <w:tc>
          <w:tcPr>
            <w:tcW w:w="567" w:type="dxa"/>
            <w:vAlign w:val="center"/>
          </w:tcPr>
          <w:p w14:paraId="2F997203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14:paraId="2CB7AA58" w14:textId="77777777" w:rsidR="00F14CA8" w:rsidRPr="00D31E08" w:rsidRDefault="00F14CA8" w:rsidP="00B85311">
            <w:pPr>
              <w:jc w:val="both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 xml:space="preserve">Наличие основных документов по подготовке должностных лиц и специалистов ГО и РСЧС,  работающего населения в области ГО и защиты от ЧС  </w:t>
            </w:r>
          </w:p>
        </w:tc>
        <w:tc>
          <w:tcPr>
            <w:tcW w:w="1543" w:type="dxa"/>
            <w:vAlign w:val="center"/>
          </w:tcPr>
          <w:p w14:paraId="1D0EAFDD" w14:textId="77777777" w:rsidR="00F14CA8" w:rsidRPr="00D31E08" w:rsidRDefault="00F14CA8" w:rsidP="00B85311">
            <w:pPr>
              <w:ind w:right="-108"/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ичество</w:t>
            </w:r>
            <w:r w:rsidRPr="00D31E08">
              <w:rPr>
                <w:b/>
                <w:szCs w:val="24"/>
              </w:rPr>
              <w:t xml:space="preserve"> баллов</w:t>
            </w:r>
          </w:p>
        </w:tc>
        <w:tc>
          <w:tcPr>
            <w:tcW w:w="1434" w:type="dxa"/>
            <w:vAlign w:val="center"/>
          </w:tcPr>
          <w:p w14:paraId="577D661C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 xml:space="preserve">Начислено </w:t>
            </w:r>
          </w:p>
        </w:tc>
      </w:tr>
      <w:tr w:rsidR="00F14CA8" w:rsidRPr="00D31E08" w14:paraId="65CFDB14" w14:textId="77777777" w:rsidTr="00B85311">
        <w:tc>
          <w:tcPr>
            <w:tcW w:w="567" w:type="dxa"/>
            <w:vAlign w:val="center"/>
          </w:tcPr>
          <w:p w14:paraId="581D1303" w14:textId="77777777" w:rsidR="00F14CA8" w:rsidRPr="00555E90" w:rsidRDefault="00F14CA8" w:rsidP="00B85311">
            <w:pPr>
              <w:jc w:val="center"/>
              <w:rPr>
                <w:sz w:val="20"/>
              </w:rPr>
            </w:pPr>
            <w:r w:rsidRPr="00555E90">
              <w:rPr>
                <w:sz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6E6F2F0F" w14:textId="77777777" w:rsidR="00F14CA8" w:rsidRPr="00555E90" w:rsidRDefault="00F14CA8" w:rsidP="00B85311">
            <w:pPr>
              <w:jc w:val="center"/>
              <w:rPr>
                <w:sz w:val="20"/>
              </w:rPr>
            </w:pPr>
            <w:r w:rsidRPr="00555E90">
              <w:rPr>
                <w:sz w:val="20"/>
              </w:rPr>
              <w:t>2</w:t>
            </w:r>
          </w:p>
        </w:tc>
        <w:tc>
          <w:tcPr>
            <w:tcW w:w="1543" w:type="dxa"/>
            <w:vAlign w:val="center"/>
          </w:tcPr>
          <w:p w14:paraId="3A6D3701" w14:textId="77777777" w:rsidR="00F14CA8" w:rsidRPr="00555E90" w:rsidRDefault="00F14CA8" w:rsidP="00B85311">
            <w:pPr>
              <w:ind w:right="-108"/>
              <w:jc w:val="center"/>
              <w:rPr>
                <w:sz w:val="20"/>
              </w:rPr>
            </w:pPr>
            <w:r w:rsidRPr="00555E90">
              <w:rPr>
                <w:sz w:val="20"/>
              </w:rPr>
              <w:t>3</w:t>
            </w:r>
          </w:p>
        </w:tc>
        <w:tc>
          <w:tcPr>
            <w:tcW w:w="1434" w:type="dxa"/>
            <w:vAlign w:val="center"/>
          </w:tcPr>
          <w:p w14:paraId="0AE3F237" w14:textId="77777777" w:rsidR="00F14CA8" w:rsidRPr="00555E90" w:rsidRDefault="00F14CA8" w:rsidP="00B85311">
            <w:pPr>
              <w:jc w:val="center"/>
              <w:rPr>
                <w:sz w:val="20"/>
              </w:rPr>
            </w:pPr>
            <w:r w:rsidRPr="00555E90">
              <w:rPr>
                <w:sz w:val="20"/>
              </w:rPr>
              <w:t>4</w:t>
            </w:r>
          </w:p>
        </w:tc>
      </w:tr>
      <w:tr w:rsidR="00F14CA8" w:rsidRPr="00D31E08" w14:paraId="58E7E863" w14:textId="77777777" w:rsidTr="00B85311">
        <w:tc>
          <w:tcPr>
            <w:tcW w:w="567" w:type="dxa"/>
            <w:vAlign w:val="center"/>
          </w:tcPr>
          <w:p w14:paraId="721489D2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  <w:r w:rsidRPr="00D31E08">
              <w:rPr>
                <w:szCs w:val="24"/>
              </w:rPr>
              <w:t>1.</w:t>
            </w:r>
          </w:p>
        </w:tc>
        <w:tc>
          <w:tcPr>
            <w:tcW w:w="6237" w:type="dxa"/>
          </w:tcPr>
          <w:p w14:paraId="18F82B49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План основных мероприятий в области гражданской обороны, предупреждения и ликвидации чрезвычайных ситуаций, обеспечения пожарной безопасности </w:t>
            </w:r>
            <w:r>
              <w:rPr>
                <w:szCs w:val="24"/>
              </w:rPr>
              <w:t xml:space="preserve">                        </w:t>
            </w:r>
            <w:r w:rsidRPr="00D31E08">
              <w:rPr>
                <w:szCs w:val="24"/>
              </w:rPr>
              <w:t>на текущий год</w:t>
            </w:r>
          </w:p>
        </w:tc>
        <w:tc>
          <w:tcPr>
            <w:tcW w:w="1543" w:type="dxa"/>
          </w:tcPr>
          <w:p w14:paraId="03A15BE0" w14:textId="77777777" w:rsidR="00F14CA8" w:rsidRDefault="00F14CA8" w:rsidP="00B85311">
            <w:pPr>
              <w:jc w:val="center"/>
              <w:rPr>
                <w:sz w:val="22"/>
                <w:szCs w:val="22"/>
              </w:rPr>
            </w:pPr>
          </w:p>
          <w:p w14:paraId="604E575F" w14:textId="77777777" w:rsidR="00F14CA8" w:rsidRDefault="00F14CA8" w:rsidP="00B85311">
            <w:pPr>
              <w:jc w:val="center"/>
              <w:rPr>
                <w:sz w:val="22"/>
                <w:szCs w:val="22"/>
              </w:rPr>
            </w:pPr>
          </w:p>
          <w:p w14:paraId="387ABDCA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57CFC5E6" w14:textId="77777777" w:rsidR="00F14CA8" w:rsidRPr="00D31E08" w:rsidRDefault="00F14CA8" w:rsidP="00B85311">
            <w:pPr>
              <w:ind w:left="-533"/>
              <w:rPr>
                <w:szCs w:val="22"/>
              </w:rPr>
            </w:pPr>
          </w:p>
        </w:tc>
      </w:tr>
      <w:tr w:rsidR="00F14CA8" w:rsidRPr="00D31E08" w14:paraId="1BE5A107" w14:textId="77777777" w:rsidTr="00B85311">
        <w:tc>
          <w:tcPr>
            <w:tcW w:w="567" w:type="dxa"/>
            <w:vAlign w:val="center"/>
          </w:tcPr>
          <w:p w14:paraId="53CB0404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2.</w:t>
            </w:r>
          </w:p>
        </w:tc>
        <w:tc>
          <w:tcPr>
            <w:tcW w:w="6237" w:type="dxa"/>
          </w:tcPr>
          <w:p w14:paraId="2E65F66E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Приказ об итогах подготовки в прошедшем году и задачах на текущий год</w:t>
            </w:r>
          </w:p>
        </w:tc>
        <w:tc>
          <w:tcPr>
            <w:tcW w:w="1543" w:type="dxa"/>
          </w:tcPr>
          <w:p w14:paraId="18AB9FCC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0B1E13AE" w14:textId="77777777" w:rsidR="00F14CA8" w:rsidRPr="00D31E08" w:rsidRDefault="00F14CA8" w:rsidP="00B85311">
            <w:pPr>
              <w:rPr>
                <w:szCs w:val="22"/>
              </w:rPr>
            </w:pPr>
          </w:p>
        </w:tc>
      </w:tr>
      <w:tr w:rsidR="00F14CA8" w:rsidRPr="00D31E08" w14:paraId="3E1D2468" w14:textId="77777777" w:rsidTr="00B85311">
        <w:tc>
          <w:tcPr>
            <w:tcW w:w="567" w:type="dxa"/>
          </w:tcPr>
          <w:p w14:paraId="535F4077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0838F48B" w14:textId="77777777" w:rsidR="00F14CA8" w:rsidRPr="00D31E08" w:rsidRDefault="00F14CA8" w:rsidP="00B85311">
            <w:pPr>
              <w:jc w:val="both"/>
              <w:rPr>
                <w:b/>
                <w:szCs w:val="24"/>
              </w:rPr>
            </w:pPr>
            <w:r w:rsidRPr="00D31E08">
              <w:rPr>
                <w:szCs w:val="24"/>
              </w:rPr>
              <w:t xml:space="preserve">Приказ об организации подготовки должностных лиц  </w:t>
            </w:r>
            <w:r>
              <w:rPr>
                <w:szCs w:val="24"/>
              </w:rPr>
              <w:t xml:space="preserve">            </w:t>
            </w:r>
            <w:r w:rsidRPr="00D31E08">
              <w:rPr>
                <w:szCs w:val="24"/>
              </w:rPr>
              <w:t>и специ</w:t>
            </w:r>
            <w:r>
              <w:rPr>
                <w:szCs w:val="24"/>
              </w:rPr>
              <w:t xml:space="preserve">алистов ГО и РСЧС, работников </w:t>
            </w:r>
            <w:r w:rsidRPr="00D31E08">
              <w:rPr>
                <w:szCs w:val="24"/>
              </w:rPr>
              <w:t xml:space="preserve">в области ГОЧС </w:t>
            </w:r>
            <w:r>
              <w:rPr>
                <w:szCs w:val="24"/>
              </w:rPr>
              <w:t xml:space="preserve"> </w:t>
            </w:r>
            <w:r w:rsidRPr="00D31E08">
              <w:rPr>
                <w:szCs w:val="24"/>
              </w:rPr>
              <w:t>в текущем году</w:t>
            </w:r>
          </w:p>
        </w:tc>
        <w:tc>
          <w:tcPr>
            <w:tcW w:w="1543" w:type="dxa"/>
          </w:tcPr>
          <w:p w14:paraId="0C0A2DC6" w14:textId="77777777" w:rsidR="00F14CA8" w:rsidRDefault="00F14CA8" w:rsidP="00B85311">
            <w:pPr>
              <w:jc w:val="center"/>
              <w:rPr>
                <w:sz w:val="22"/>
                <w:szCs w:val="22"/>
              </w:rPr>
            </w:pPr>
          </w:p>
          <w:p w14:paraId="7D8ABE06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4EA8D5C1" w14:textId="77777777" w:rsidR="00F14CA8" w:rsidRPr="00D31E08" w:rsidRDefault="00F14CA8" w:rsidP="00B85311">
            <w:pPr>
              <w:rPr>
                <w:szCs w:val="22"/>
              </w:rPr>
            </w:pPr>
          </w:p>
        </w:tc>
      </w:tr>
      <w:tr w:rsidR="00F14CA8" w:rsidRPr="00D31E08" w14:paraId="4E1C808B" w14:textId="77777777" w:rsidTr="00B85311">
        <w:tc>
          <w:tcPr>
            <w:tcW w:w="567" w:type="dxa"/>
          </w:tcPr>
          <w:p w14:paraId="7F0A74B5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4F2C362B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Документация по подготовке работников организации </w:t>
            </w:r>
            <w:r>
              <w:rPr>
                <w:szCs w:val="24"/>
              </w:rPr>
              <w:t xml:space="preserve">             </w:t>
            </w:r>
            <w:r w:rsidRPr="00D31E08">
              <w:rPr>
                <w:szCs w:val="24"/>
              </w:rPr>
              <w:t>в области ГОЧС в текущем году:</w:t>
            </w:r>
          </w:p>
          <w:p w14:paraId="6E26F78B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учебные  программы</w:t>
            </w:r>
            <w:r w:rsidRPr="00555E90">
              <w:rPr>
                <w:szCs w:val="24"/>
              </w:rPr>
              <w:t>;</w:t>
            </w:r>
          </w:p>
          <w:p w14:paraId="67F38D39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расписания занятий</w:t>
            </w:r>
            <w:r w:rsidRPr="00555E90">
              <w:rPr>
                <w:szCs w:val="24"/>
              </w:rPr>
              <w:t xml:space="preserve"> </w:t>
            </w:r>
            <w:r w:rsidRPr="00D31E08">
              <w:rPr>
                <w:szCs w:val="24"/>
              </w:rPr>
              <w:t>учебных групп</w:t>
            </w:r>
            <w:r w:rsidRPr="00555E90">
              <w:rPr>
                <w:szCs w:val="24"/>
              </w:rPr>
              <w:t>;</w:t>
            </w:r>
          </w:p>
          <w:p w14:paraId="057DBC1F" w14:textId="77777777" w:rsidR="00F14CA8" w:rsidRPr="00D31E08" w:rsidRDefault="00F14CA8" w:rsidP="00B8531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31E08">
              <w:rPr>
                <w:szCs w:val="24"/>
              </w:rPr>
              <w:t>журналы учета занятий в учебных группах</w:t>
            </w:r>
            <w:r>
              <w:rPr>
                <w:szCs w:val="24"/>
              </w:rPr>
              <w:t>;</w:t>
            </w:r>
          </w:p>
          <w:p w14:paraId="43A6A0C4" w14:textId="77777777" w:rsidR="00F14CA8" w:rsidRPr="00D31E08" w:rsidRDefault="00F14CA8" w:rsidP="00B8531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организация проведения вводного инструктажа по ГО (приказ, программа, журнал)</w:t>
            </w:r>
          </w:p>
        </w:tc>
        <w:tc>
          <w:tcPr>
            <w:tcW w:w="1543" w:type="dxa"/>
          </w:tcPr>
          <w:p w14:paraId="6A725F2F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40BA8210" w14:textId="77777777" w:rsidR="00F14CA8" w:rsidRPr="00D31E08" w:rsidRDefault="00F14CA8" w:rsidP="00B85311">
            <w:pPr>
              <w:rPr>
                <w:szCs w:val="22"/>
              </w:rPr>
            </w:pPr>
          </w:p>
        </w:tc>
      </w:tr>
      <w:tr w:rsidR="00F14CA8" w:rsidRPr="00D31E08" w14:paraId="32514401" w14:textId="77777777" w:rsidTr="00B85311">
        <w:tc>
          <w:tcPr>
            <w:tcW w:w="567" w:type="dxa"/>
          </w:tcPr>
          <w:p w14:paraId="367C417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5.</w:t>
            </w:r>
          </w:p>
        </w:tc>
        <w:tc>
          <w:tcPr>
            <w:tcW w:w="6237" w:type="dxa"/>
          </w:tcPr>
          <w:p w14:paraId="57E769EF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Журнал учета подготовки должностных лиц </w:t>
            </w:r>
            <w:r>
              <w:rPr>
                <w:szCs w:val="24"/>
              </w:rPr>
              <w:t xml:space="preserve">                               </w:t>
            </w:r>
            <w:r w:rsidRPr="00D31E08">
              <w:rPr>
                <w:szCs w:val="24"/>
              </w:rPr>
              <w:t>и специалистов ГО и РСЧС в УМЦ ГОЧС и ПБ (курсах ГО)</w:t>
            </w:r>
          </w:p>
        </w:tc>
        <w:tc>
          <w:tcPr>
            <w:tcW w:w="1543" w:type="dxa"/>
          </w:tcPr>
          <w:p w14:paraId="63D7E684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6CB336FC" w14:textId="77777777" w:rsidR="00F14CA8" w:rsidRPr="00D31E08" w:rsidRDefault="00F14CA8" w:rsidP="00B85311">
            <w:pPr>
              <w:rPr>
                <w:szCs w:val="22"/>
              </w:rPr>
            </w:pPr>
          </w:p>
        </w:tc>
      </w:tr>
      <w:tr w:rsidR="00F14CA8" w:rsidRPr="00D31E08" w14:paraId="0A35346C" w14:textId="77777777" w:rsidTr="00B85311">
        <w:tc>
          <w:tcPr>
            <w:tcW w:w="567" w:type="dxa"/>
          </w:tcPr>
          <w:p w14:paraId="72AAA7E9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6.</w:t>
            </w:r>
          </w:p>
        </w:tc>
        <w:tc>
          <w:tcPr>
            <w:tcW w:w="6237" w:type="dxa"/>
          </w:tcPr>
          <w:p w14:paraId="17F895C6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Перспективный план совершенствования УМБ ГОЧС </w:t>
            </w:r>
            <w:r>
              <w:rPr>
                <w:szCs w:val="24"/>
              </w:rPr>
              <w:t xml:space="preserve">                </w:t>
            </w:r>
            <w:r w:rsidRPr="00D31E08">
              <w:rPr>
                <w:szCs w:val="24"/>
              </w:rPr>
              <w:t>на текущий год</w:t>
            </w:r>
          </w:p>
        </w:tc>
        <w:tc>
          <w:tcPr>
            <w:tcW w:w="1543" w:type="dxa"/>
          </w:tcPr>
          <w:p w14:paraId="369697C9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4A49BF1A" w14:textId="77777777" w:rsidR="00F14CA8" w:rsidRPr="00D31E08" w:rsidRDefault="00F14CA8" w:rsidP="00B85311">
            <w:pPr>
              <w:rPr>
                <w:szCs w:val="22"/>
              </w:rPr>
            </w:pPr>
          </w:p>
        </w:tc>
      </w:tr>
      <w:tr w:rsidR="00F14CA8" w:rsidRPr="00D31E08" w14:paraId="1D038DF3" w14:textId="77777777" w:rsidTr="00B85311">
        <w:tc>
          <w:tcPr>
            <w:tcW w:w="567" w:type="dxa"/>
          </w:tcPr>
          <w:p w14:paraId="3628BCE5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7.</w:t>
            </w:r>
          </w:p>
        </w:tc>
        <w:tc>
          <w:tcPr>
            <w:tcW w:w="6237" w:type="dxa"/>
          </w:tcPr>
          <w:p w14:paraId="53E376BB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План пропагандистской работы в области ГО и защиты </w:t>
            </w:r>
            <w:r>
              <w:rPr>
                <w:szCs w:val="24"/>
              </w:rPr>
              <w:t xml:space="preserve">  </w:t>
            </w:r>
            <w:r w:rsidRPr="00D31E08">
              <w:rPr>
                <w:szCs w:val="24"/>
              </w:rPr>
              <w:t>от ЧС на год</w:t>
            </w:r>
          </w:p>
        </w:tc>
        <w:tc>
          <w:tcPr>
            <w:tcW w:w="1543" w:type="dxa"/>
          </w:tcPr>
          <w:p w14:paraId="584EC018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602C4297" w14:textId="77777777" w:rsidR="00F14CA8" w:rsidRPr="00D31E08" w:rsidRDefault="00F14CA8" w:rsidP="00B85311">
            <w:pPr>
              <w:rPr>
                <w:szCs w:val="22"/>
              </w:rPr>
            </w:pPr>
          </w:p>
        </w:tc>
      </w:tr>
      <w:tr w:rsidR="00F14CA8" w:rsidRPr="00D31E08" w14:paraId="14DBC944" w14:textId="77777777" w:rsidTr="00B85311">
        <w:tc>
          <w:tcPr>
            <w:tcW w:w="567" w:type="dxa"/>
          </w:tcPr>
          <w:p w14:paraId="2C6956C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8.</w:t>
            </w:r>
          </w:p>
        </w:tc>
        <w:tc>
          <w:tcPr>
            <w:tcW w:w="6237" w:type="dxa"/>
          </w:tcPr>
          <w:p w14:paraId="6031FBC9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Отчетные документы о проведенных учениях </w:t>
            </w:r>
            <w:r>
              <w:rPr>
                <w:szCs w:val="24"/>
              </w:rPr>
              <w:t xml:space="preserve">                             </w:t>
            </w:r>
            <w:r w:rsidRPr="00D31E08">
              <w:rPr>
                <w:szCs w:val="24"/>
              </w:rPr>
              <w:t>и тренир</w:t>
            </w:r>
            <w:r>
              <w:rPr>
                <w:szCs w:val="24"/>
              </w:rPr>
              <w:t>овках (прошедший и текущий год)</w:t>
            </w:r>
          </w:p>
        </w:tc>
        <w:tc>
          <w:tcPr>
            <w:tcW w:w="1543" w:type="dxa"/>
          </w:tcPr>
          <w:p w14:paraId="78952768" w14:textId="77777777" w:rsidR="00F14CA8" w:rsidRPr="00D31E08" w:rsidRDefault="00F14CA8" w:rsidP="00B85311">
            <w:pPr>
              <w:jc w:val="center"/>
            </w:pPr>
            <w:r w:rsidRPr="00D31E08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0D15B560" w14:textId="77777777" w:rsidR="00F14CA8" w:rsidRPr="00D31E08" w:rsidRDefault="00F14CA8" w:rsidP="00B85311">
            <w:pPr>
              <w:rPr>
                <w:szCs w:val="22"/>
              </w:rPr>
            </w:pPr>
          </w:p>
        </w:tc>
      </w:tr>
    </w:tbl>
    <w:p w14:paraId="4EC501AE" w14:textId="77777777" w:rsidR="00F14CA8" w:rsidRPr="00D31E08" w:rsidRDefault="00F14CA8" w:rsidP="00F14CA8">
      <w:pPr>
        <w:jc w:val="center"/>
        <w:rPr>
          <w:b/>
          <w:sz w:val="28"/>
          <w:szCs w:val="28"/>
        </w:rPr>
      </w:pPr>
    </w:p>
    <w:p w14:paraId="76DE5117" w14:textId="77777777" w:rsidR="00F14CA8" w:rsidRPr="00D31E08" w:rsidRDefault="00F14CA8" w:rsidP="00F14CA8">
      <w:pPr>
        <w:jc w:val="center"/>
        <w:rPr>
          <w:b/>
          <w:sz w:val="28"/>
          <w:szCs w:val="28"/>
        </w:rPr>
      </w:pPr>
    </w:p>
    <w:p w14:paraId="49D9DA3D" w14:textId="77777777" w:rsidR="00F14CA8" w:rsidRPr="00D31E08" w:rsidRDefault="00F14CA8" w:rsidP="00F14CA8">
      <w:pPr>
        <w:ind w:left="720"/>
        <w:jc w:val="center"/>
        <w:rPr>
          <w:b/>
          <w:szCs w:val="24"/>
        </w:rPr>
      </w:pPr>
      <w:r w:rsidRPr="00D31E08">
        <w:rPr>
          <w:b/>
          <w:sz w:val="28"/>
          <w:szCs w:val="28"/>
          <w:lang w:val="en-US"/>
        </w:rPr>
        <w:t>II</w:t>
      </w:r>
      <w:r w:rsidRPr="00D31E08">
        <w:rPr>
          <w:b/>
          <w:sz w:val="28"/>
          <w:szCs w:val="28"/>
        </w:rPr>
        <w:t>.Оснащение учебного кабинета (класса) ГОЧС</w:t>
      </w:r>
    </w:p>
    <w:p w14:paraId="45962BCE" w14:textId="77777777" w:rsidR="00F14CA8" w:rsidRDefault="00F14CA8" w:rsidP="00F14CA8">
      <w:pPr>
        <w:ind w:left="720"/>
        <w:jc w:val="center"/>
        <w:rPr>
          <w:b/>
          <w:szCs w:val="24"/>
        </w:rPr>
      </w:pPr>
      <w:r w:rsidRPr="00D31E08">
        <w:rPr>
          <w:b/>
          <w:szCs w:val="24"/>
        </w:rPr>
        <w:t>(баллы начисляются при наличии отчетных документов,</w:t>
      </w:r>
      <w:r>
        <w:rPr>
          <w:b/>
          <w:szCs w:val="24"/>
        </w:rPr>
        <w:t xml:space="preserve"> </w:t>
      </w:r>
    </w:p>
    <w:p w14:paraId="2D1B48EA" w14:textId="77777777" w:rsidR="00F14CA8" w:rsidRDefault="00F14CA8" w:rsidP="00F14CA8">
      <w:pPr>
        <w:ind w:left="720"/>
        <w:jc w:val="center"/>
        <w:rPr>
          <w:b/>
          <w:szCs w:val="24"/>
        </w:rPr>
      </w:pPr>
      <w:r w:rsidRPr="00D31E08">
        <w:rPr>
          <w:b/>
          <w:szCs w:val="24"/>
        </w:rPr>
        <w:t>подтверждающи</w:t>
      </w:r>
      <w:r>
        <w:rPr>
          <w:b/>
          <w:szCs w:val="24"/>
        </w:rPr>
        <w:t>х</w:t>
      </w:r>
      <w:r w:rsidRPr="00D31E08">
        <w:rPr>
          <w:b/>
          <w:szCs w:val="24"/>
        </w:rPr>
        <w:t xml:space="preserve"> приобретение элементов УМБ ГОЧС)</w:t>
      </w:r>
    </w:p>
    <w:p w14:paraId="0AC91300" w14:textId="77777777" w:rsidR="00F14CA8" w:rsidRPr="00D31E08" w:rsidRDefault="00F14CA8" w:rsidP="00F14CA8">
      <w:pPr>
        <w:jc w:val="center"/>
        <w:rPr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418"/>
        <w:gridCol w:w="1701"/>
      </w:tblGrid>
      <w:tr w:rsidR="00F14CA8" w:rsidRPr="00D31E08" w14:paraId="45ACAFC0" w14:textId="77777777" w:rsidTr="00B85311">
        <w:tc>
          <w:tcPr>
            <w:tcW w:w="567" w:type="dxa"/>
            <w:vAlign w:val="center"/>
          </w:tcPr>
          <w:p w14:paraId="5EEAA03E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A126208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>Наимено</w:t>
            </w:r>
            <w:r>
              <w:rPr>
                <w:b/>
                <w:szCs w:val="24"/>
              </w:rPr>
              <w:t xml:space="preserve">вание элементов УМБ </w:t>
            </w:r>
            <w:r w:rsidRPr="00D31E08">
              <w:rPr>
                <w:b/>
                <w:szCs w:val="24"/>
              </w:rPr>
              <w:t>ГОЧС</w:t>
            </w:r>
          </w:p>
        </w:tc>
        <w:tc>
          <w:tcPr>
            <w:tcW w:w="1417" w:type="dxa"/>
            <w:vAlign w:val="center"/>
          </w:tcPr>
          <w:p w14:paraId="5E47C23E" w14:textId="77777777" w:rsidR="00F14CA8" w:rsidRPr="00D31E08" w:rsidRDefault="00F14CA8" w:rsidP="00B85311">
            <w:pPr>
              <w:ind w:right="-108"/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ичество</w:t>
            </w:r>
            <w:r w:rsidRPr="00D31E08">
              <w:rPr>
                <w:b/>
                <w:szCs w:val="24"/>
              </w:rPr>
              <w:t xml:space="preserve"> баллов</w:t>
            </w:r>
          </w:p>
        </w:tc>
        <w:tc>
          <w:tcPr>
            <w:tcW w:w="1418" w:type="dxa"/>
            <w:vAlign w:val="center"/>
          </w:tcPr>
          <w:p w14:paraId="01F3AF9A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 xml:space="preserve">Начислено </w:t>
            </w:r>
          </w:p>
        </w:tc>
        <w:tc>
          <w:tcPr>
            <w:tcW w:w="1701" w:type="dxa"/>
            <w:vAlign w:val="center"/>
          </w:tcPr>
          <w:p w14:paraId="7CA449B5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>Примечание</w:t>
            </w:r>
          </w:p>
        </w:tc>
      </w:tr>
      <w:tr w:rsidR="00F14CA8" w:rsidRPr="00D31E08" w14:paraId="3D4D86B1" w14:textId="77777777" w:rsidTr="00B85311">
        <w:tc>
          <w:tcPr>
            <w:tcW w:w="567" w:type="dxa"/>
            <w:vAlign w:val="center"/>
          </w:tcPr>
          <w:p w14:paraId="0CDF210F" w14:textId="77777777" w:rsidR="00F14CA8" w:rsidRPr="00712F7E" w:rsidRDefault="00F14CA8" w:rsidP="00B85311">
            <w:pPr>
              <w:jc w:val="center"/>
              <w:rPr>
                <w:sz w:val="20"/>
              </w:rPr>
            </w:pPr>
            <w:r w:rsidRPr="00712F7E">
              <w:rPr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14:paraId="6703FACA" w14:textId="77777777" w:rsidR="00F14CA8" w:rsidRPr="00712F7E" w:rsidRDefault="00F14CA8" w:rsidP="00B85311">
            <w:pPr>
              <w:jc w:val="center"/>
              <w:rPr>
                <w:sz w:val="20"/>
              </w:rPr>
            </w:pPr>
            <w:r w:rsidRPr="00712F7E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EB8F605" w14:textId="77777777" w:rsidR="00F14CA8" w:rsidRPr="00712F7E" w:rsidRDefault="00F14CA8" w:rsidP="00B85311">
            <w:pPr>
              <w:ind w:right="-108"/>
              <w:jc w:val="center"/>
              <w:rPr>
                <w:sz w:val="20"/>
              </w:rPr>
            </w:pPr>
            <w:r w:rsidRPr="00712F7E"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8C2E11A" w14:textId="77777777" w:rsidR="00F14CA8" w:rsidRPr="00712F7E" w:rsidRDefault="00F14CA8" w:rsidP="00B85311">
            <w:pPr>
              <w:jc w:val="center"/>
              <w:rPr>
                <w:sz w:val="20"/>
              </w:rPr>
            </w:pPr>
            <w:r w:rsidRPr="00712F7E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74280A2" w14:textId="77777777" w:rsidR="00F14CA8" w:rsidRPr="00712F7E" w:rsidRDefault="00F14CA8" w:rsidP="00B85311">
            <w:pPr>
              <w:jc w:val="center"/>
              <w:rPr>
                <w:sz w:val="20"/>
              </w:rPr>
            </w:pPr>
            <w:r w:rsidRPr="00712F7E">
              <w:rPr>
                <w:sz w:val="20"/>
              </w:rPr>
              <w:t>5</w:t>
            </w:r>
          </w:p>
        </w:tc>
      </w:tr>
      <w:tr w:rsidR="00F14CA8" w:rsidRPr="00D31E08" w14:paraId="4928767B" w14:textId="77777777" w:rsidTr="00B85311">
        <w:trPr>
          <w:cantSplit/>
          <w:trHeight w:val="561"/>
        </w:trPr>
        <w:tc>
          <w:tcPr>
            <w:tcW w:w="567" w:type="dxa"/>
          </w:tcPr>
          <w:p w14:paraId="623504D9" w14:textId="77777777" w:rsidR="00F14CA8" w:rsidRPr="00D31E08" w:rsidRDefault="00F14CA8" w:rsidP="00B85311">
            <w:pPr>
              <w:tabs>
                <w:tab w:val="left" w:pos="288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1.</w:t>
            </w:r>
          </w:p>
        </w:tc>
        <w:tc>
          <w:tcPr>
            <w:tcW w:w="4820" w:type="dxa"/>
          </w:tcPr>
          <w:p w14:paraId="2707DCCA" w14:textId="77777777" w:rsidR="00F14CA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Наличие информационных стендов </w:t>
            </w:r>
            <w:r>
              <w:rPr>
                <w:szCs w:val="24"/>
              </w:rPr>
              <w:t xml:space="preserve">                      </w:t>
            </w:r>
            <w:r w:rsidRPr="00D31E08">
              <w:rPr>
                <w:szCs w:val="24"/>
              </w:rPr>
              <w:t>по тематике подготовки</w:t>
            </w:r>
          </w:p>
          <w:p w14:paraId="73ADF0B2" w14:textId="77777777" w:rsidR="00F14CA8" w:rsidRPr="003163B4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2F7C928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</w:tc>
        <w:tc>
          <w:tcPr>
            <w:tcW w:w="1418" w:type="dxa"/>
          </w:tcPr>
          <w:p w14:paraId="26ED0456" w14:textId="77777777" w:rsidR="00F14CA8" w:rsidRPr="00D31E08" w:rsidRDefault="00F14CA8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6DCC1402" w14:textId="77777777" w:rsidR="00F14CA8" w:rsidRPr="00D31E08" w:rsidRDefault="00F14CA8" w:rsidP="00B8531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100 баллов</w:t>
            </w:r>
          </w:p>
        </w:tc>
      </w:tr>
      <w:tr w:rsidR="00F14CA8" w:rsidRPr="00D31E08" w14:paraId="01A688AC" w14:textId="77777777" w:rsidTr="00B85311">
        <w:trPr>
          <w:cantSplit/>
          <w:trHeight w:val="279"/>
        </w:trPr>
        <w:tc>
          <w:tcPr>
            <w:tcW w:w="567" w:type="dxa"/>
          </w:tcPr>
          <w:p w14:paraId="305619F0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14:paraId="722DCA13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Наличие дополнительных стендов</w:t>
            </w:r>
          </w:p>
        </w:tc>
        <w:tc>
          <w:tcPr>
            <w:tcW w:w="1417" w:type="dxa"/>
          </w:tcPr>
          <w:p w14:paraId="61AE3C74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14:paraId="74520A3A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A5F35FB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30 баллов</w:t>
            </w:r>
          </w:p>
        </w:tc>
      </w:tr>
      <w:tr w:rsidR="00F14CA8" w:rsidRPr="00D31E08" w14:paraId="0E71229E" w14:textId="77777777" w:rsidTr="00B85311">
        <w:trPr>
          <w:cantSplit/>
          <w:trHeight w:val="810"/>
        </w:trPr>
        <w:tc>
          <w:tcPr>
            <w:tcW w:w="567" w:type="dxa"/>
          </w:tcPr>
          <w:p w14:paraId="6CD5E195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3.</w:t>
            </w:r>
          </w:p>
        </w:tc>
        <w:tc>
          <w:tcPr>
            <w:tcW w:w="4820" w:type="dxa"/>
          </w:tcPr>
          <w:p w14:paraId="643C0CAF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Наличие нормативной правовой базы </w:t>
            </w:r>
            <w:r>
              <w:rPr>
                <w:szCs w:val="24"/>
              </w:rPr>
              <w:t xml:space="preserve">                   </w:t>
            </w:r>
            <w:r w:rsidRPr="00D31E08">
              <w:rPr>
                <w:szCs w:val="24"/>
              </w:rPr>
              <w:t>по подготовке в области  гражданской обороны и защиты от чрезвычайных ситуаций (в т.</w:t>
            </w:r>
            <w:r>
              <w:rPr>
                <w:szCs w:val="24"/>
              </w:rPr>
              <w:t xml:space="preserve"> </w:t>
            </w:r>
            <w:r w:rsidRPr="00D31E08">
              <w:rPr>
                <w:szCs w:val="24"/>
              </w:rPr>
              <w:t>ч. района), на бумажных носителях</w:t>
            </w:r>
          </w:p>
        </w:tc>
        <w:tc>
          <w:tcPr>
            <w:tcW w:w="1417" w:type="dxa"/>
          </w:tcPr>
          <w:p w14:paraId="6EBF8F2E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45E4D058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7619AAE3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50</w:t>
            </w:r>
          </w:p>
        </w:tc>
        <w:tc>
          <w:tcPr>
            <w:tcW w:w="1418" w:type="dxa"/>
          </w:tcPr>
          <w:p w14:paraId="51BDCE62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9A3729E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31E08">
              <w:rPr>
                <w:szCs w:val="24"/>
              </w:rPr>
              <w:t xml:space="preserve">а отсутствие основных НПА баллы снижаются </w:t>
            </w:r>
            <w:r>
              <w:rPr>
                <w:szCs w:val="24"/>
              </w:rPr>
              <w:t xml:space="preserve"> </w:t>
            </w:r>
            <w:r w:rsidRPr="00D31E08">
              <w:rPr>
                <w:szCs w:val="24"/>
              </w:rPr>
              <w:t>по решению комиссии</w:t>
            </w:r>
          </w:p>
        </w:tc>
      </w:tr>
      <w:tr w:rsidR="00F14CA8" w:rsidRPr="00D31E08" w14:paraId="067BDB0F" w14:textId="77777777" w:rsidTr="00B85311">
        <w:trPr>
          <w:cantSplit/>
          <w:trHeight w:val="558"/>
        </w:trPr>
        <w:tc>
          <w:tcPr>
            <w:tcW w:w="567" w:type="dxa"/>
          </w:tcPr>
          <w:p w14:paraId="2549CDC2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4.</w:t>
            </w:r>
          </w:p>
          <w:p w14:paraId="1B675476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14:paraId="661FE332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Информационные средства обучения:</w:t>
            </w:r>
          </w:p>
          <w:p w14:paraId="705BD512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мультимедийная (интерактивная доска)</w:t>
            </w:r>
            <w:r>
              <w:rPr>
                <w:szCs w:val="24"/>
              </w:rPr>
              <w:t>;</w:t>
            </w:r>
          </w:p>
          <w:p w14:paraId="0E0A0090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ПК, ноутбук, планшет</w:t>
            </w:r>
          </w:p>
        </w:tc>
        <w:tc>
          <w:tcPr>
            <w:tcW w:w="1417" w:type="dxa"/>
          </w:tcPr>
          <w:p w14:paraId="30C452E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76AC4EE9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100</w:t>
            </w:r>
          </w:p>
          <w:p w14:paraId="4B5C444B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</w:tc>
        <w:tc>
          <w:tcPr>
            <w:tcW w:w="1418" w:type="dxa"/>
          </w:tcPr>
          <w:p w14:paraId="2DB4D0A2" w14:textId="77777777" w:rsidR="00F14CA8" w:rsidRPr="00D31E08" w:rsidRDefault="00F14CA8" w:rsidP="00B85311">
            <w:pPr>
              <w:ind w:right="-108"/>
              <w:rPr>
                <w:szCs w:val="24"/>
              </w:rPr>
            </w:pPr>
          </w:p>
        </w:tc>
        <w:tc>
          <w:tcPr>
            <w:tcW w:w="1701" w:type="dxa"/>
          </w:tcPr>
          <w:p w14:paraId="0CB49319" w14:textId="77777777" w:rsidR="00F14CA8" w:rsidRPr="00D31E08" w:rsidRDefault="00F14CA8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31E08">
              <w:rPr>
                <w:szCs w:val="24"/>
              </w:rPr>
              <w:t xml:space="preserve">а неработающие технические средства  баллы не начисляются </w:t>
            </w:r>
          </w:p>
        </w:tc>
      </w:tr>
      <w:tr w:rsidR="00F14CA8" w:rsidRPr="00D31E08" w14:paraId="2FF11EBA" w14:textId="77777777" w:rsidTr="00B85311">
        <w:trPr>
          <w:trHeight w:val="704"/>
        </w:trPr>
        <w:tc>
          <w:tcPr>
            <w:tcW w:w="567" w:type="dxa"/>
          </w:tcPr>
          <w:p w14:paraId="588F9209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5.</w:t>
            </w:r>
          </w:p>
          <w:p w14:paraId="16E236F8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14:paraId="7F637772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Средства индивидуальной защиты:</w:t>
            </w:r>
          </w:p>
          <w:p w14:paraId="25EA48D3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5.1 Средства защиты органов дыхания:</w:t>
            </w:r>
          </w:p>
          <w:p w14:paraId="27F89C99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противогазы типа ГП-7, ГП-7Б, ГП-7БМ, ГП-9, ПДФ-2Д, ПДФ-2Ш и др.</w:t>
            </w:r>
            <w:r>
              <w:rPr>
                <w:szCs w:val="24"/>
              </w:rPr>
              <w:t>;</w:t>
            </w:r>
            <w:r w:rsidRPr="00D31E08">
              <w:rPr>
                <w:szCs w:val="24"/>
              </w:rPr>
              <w:t xml:space="preserve"> </w:t>
            </w:r>
          </w:p>
          <w:p w14:paraId="079C5A2D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самоспасатель СПИ-20,СПИ-50 и др.</w:t>
            </w:r>
            <w:r>
              <w:rPr>
                <w:szCs w:val="24"/>
              </w:rPr>
              <w:t>;</w:t>
            </w:r>
          </w:p>
          <w:p w14:paraId="143C137E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респираторы типа ШБ-1 «Лепесток-200», У-2К, РПА-1 и др.</w:t>
            </w:r>
            <w:r>
              <w:rPr>
                <w:szCs w:val="24"/>
              </w:rPr>
              <w:t>;</w:t>
            </w:r>
          </w:p>
          <w:p w14:paraId="5FC48384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 xml:space="preserve">газодымозащитный респиратор ГДЗР </w:t>
            </w:r>
            <w:r>
              <w:rPr>
                <w:szCs w:val="24"/>
              </w:rPr>
              <w:t xml:space="preserve">                   </w:t>
            </w:r>
            <w:r w:rsidRPr="00D31E08">
              <w:rPr>
                <w:szCs w:val="24"/>
              </w:rPr>
              <w:t>и др.</w:t>
            </w:r>
            <w:r>
              <w:rPr>
                <w:szCs w:val="24"/>
              </w:rPr>
              <w:t>;</w:t>
            </w:r>
          </w:p>
          <w:p w14:paraId="10F64861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ватно-марлевые повязки</w:t>
            </w:r>
            <w:r>
              <w:rPr>
                <w:szCs w:val="24"/>
              </w:rPr>
              <w:t>;</w:t>
            </w:r>
          </w:p>
          <w:p w14:paraId="53437A84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противопылевые тканевые маски.</w:t>
            </w:r>
          </w:p>
          <w:p w14:paraId="5EC00C84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5.2 Средства защиты кожи:</w:t>
            </w:r>
          </w:p>
          <w:p w14:paraId="08AD19BE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костюм защитный Л-1, ОЗК-Ф</w:t>
            </w:r>
            <w:r>
              <w:rPr>
                <w:szCs w:val="24"/>
              </w:rPr>
              <w:t>;</w:t>
            </w:r>
          </w:p>
          <w:p w14:paraId="73C1562D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костюм изолирующий химическ</w:t>
            </w:r>
            <w:r>
              <w:rPr>
                <w:szCs w:val="24"/>
              </w:rPr>
              <w:t>ий               КИХ-4М;</w:t>
            </w:r>
          </w:p>
          <w:p w14:paraId="5B13F97A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защи</w:t>
            </w:r>
            <w:r>
              <w:rPr>
                <w:szCs w:val="24"/>
              </w:rPr>
              <w:t>тная фильтрующая одежда ЗФО-58</w:t>
            </w:r>
          </w:p>
          <w:p w14:paraId="2856A459" w14:textId="77777777" w:rsidR="00F14CA8" w:rsidRPr="00555E90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EBBACF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546A4DD2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0D385B17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460B471D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20</w:t>
            </w:r>
          </w:p>
          <w:p w14:paraId="39B4017F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20</w:t>
            </w:r>
          </w:p>
          <w:p w14:paraId="49AA366F" w14:textId="77777777" w:rsidR="00F14CA8" w:rsidRDefault="00F14CA8" w:rsidP="00B85311">
            <w:pPr>
              <w:jc w:val="center"/>
              <w:rPr>
                <w:szCs w:val="22"/>
              </w:rPr>
            </w:pPr>
          </w:p>
          <w:p w14:paraId="21F71D3D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10</w:t>
            </w:r>
          </w:p>
          <w:p w14:paraId="202969A1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6FC60F5D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10</w:t>
            </w:r>
          </w:p>
          <w:p w14:paraId="1C4866BD" w14:textId="77777777" w:rsidR="00F14CA8" w:rsidRPr="00D31E08" w:rsidRDefault="00F14CA8" w:rsidP="00B85311">
            <w:pPr>
              <w:rPr>
                <w:szCs w:val="24"/>
              </w:rPr>
            </w:pPr>
            <w:r w:rsidRPr="00D31E0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</w:t>
            </w:r>
            <w:r w:rsidRPr="00D31E08">
              <w:rPr>
                <w:szCs w:val="24"/>
              </w:rPr>
              <w:t>5</w:t>
            </w:r>
          </w:p>
          <w:p w14:paraId="209A0F3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</w:t>
            </w:r>
          </w:p>
          <w:p w14:paraId="51459CEC" w14:textId="77777777" w:rsidR="00F14CA8" w:rsidRPr="00D31E08" w:rsidRDefault="00F14CA8" w:rsidP="00B85311">
            <w:pPr>
              <w:rPr>
                <w:szCs w:val="24"/>
              </w:rPr>
            </w:pPr>
          </w:p>
          <w:p w14:paraId="76A1E69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  <w:p w14:paraId="3C174AE7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64A14E1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50</w:t>
            </w:r>
          </w:p>
          <w:p w14:paraId="1B3CCD53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50</w:t>
            </w:r>
          </w:p>
        </w:tc>
        <w:tc>
          <w:tcPr>
            <w:tcW w:w="1418" w:type="dxa"/>
          </w:tcPr>
          <w:p w14:paraId="069DB941" w14:textId="77777777" w:rsidR="00F14CA8" w:rsidRPr="00D31E08" w:rsidRDefault="00F14CA8" w:rsidP="00B85311">
            <w:pPr>
              <w:rPr>
                <w:szCs w:val="22"/>
              </w:rPr>
            </w:pPr>
          </w:p>
        </w:tc>
        <w:tc>
          <w:tcPr>
            <w:tcW w:w="1701" w:type="dxa"/>
          </w:tcPr>
          <w:p w14:paraId="6BD8ACC1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31E08">
              <w:rPr>
                <w:szCs w:val="24"/>
              </w:rPr>
              <w:t>а каждое наименование.</w:t>
            </w:r>
          </w:p>
          <w:p w14:paraId="72686684" w14:textId="77777777" w:rsidR="00F14CA8" w:rsidRPr="00D31E08" w:rsidRDefault="00F14CA8" w:rsidP="00B85311">
            <w:pPr>
              <w:jc w:val="both"/>
              <w:rPr>
                <w:szCs w:val="22"/>
              </w:rPr>
            </w:pPr>
          </w:p>
          <w:p w14:paraId="2A31C047" w14:textId="77777777" w:rsidR="00F14CA8" w:rsidRPr="00D31E08" w:rsidRDefault="00F14CA8" w:rsidP="00B85311">
            <w:pPr>
              <w:jc w:val="both"/>
              <w:rPr>
                <w:i/>
                <w:szCs w:val="22"/>
              </w:rPr>
            </w:pPr>
          </w:p>
          <w:p w14:paraId="51AA340A" w14:textId="77777777" w:rsidR="00F14CA8" w:rsidRPr="00D31E08" w:rsidRDefault="00F14CA8" w:rsidP="00B85311">
            <w:pPr>
              <w:jc w:val="both"/>
              <w:rPr>
                <w:szCs w:val="22"/>
              </w:rPr>
            </w:pPr>
          </w:p>
          <w:p w14:paraId="099B5215" w14:textId="77777777" w:rsidR="00F14CA8" w:rsidRPr="00D31E08" w:rsidRDefault="00F14CA8" w:rsidP="00B85311">
            <w:pPr>
              <w:jc w:val="both"/>
              <w:rPr>
                <w:szCs w:val="22"/>
              </w:rPr>
            </w:pPr>
          </w:p>
          <w:p w14:paraId="26A89911" w14:textId="77777777" w:rsidR="00F14CA8" w:rsidRPr="00D31E08" w:rsidRDefault="00F14CA8" w:rsidP="00B85311">
            <w:pPr>
              <w:jc w:val="both"/>
              <w:rPr>
                <w:szCs w:val="22"/>
              </w:rPr>
            </w:pPr>
          </w:p>
          <w:p w14:paraId="2D04E5D0" w14:textId="77777777" w:rsidR="00F14CA8" w:rsidRPr="00D31E08" w:rsidRDefault="00F14CA8" w:rsidP="00B85311">
            <w:pPr>
              <w:ind w:right="-108"/>
              <w:jc w:val="both"/>
              <w:rPr>
                <w:szCs w:val="22"/>
              </w:rPr>
            </w:pPr>
          </w:p>
        </w:tc>
      </w:tr>
      <w:tr w:rsidR="00F14CA8" w:rsidRPr="00D31E08" w14:paraId="04E89692" w14:textId="77777777" w:rsidTr="00B85311">
        <w:trPr>
          <w:trHeight w:val="275"/>
        </w:trPr>
        <w:tc>
          <w:tcPr>
            <w:tcW w:w="567" w:type="dxa"/>
          </w:tcPr>
          <w:p w14:paraId="503487F5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6.</w:t>
            </w:r>
          </w:p>
        </w:tc>
        <w:tc>
          <w:tcPr>
            <w:tcW w:w="4820" w:type="dxa"/>
          </w:tcPr>
          <w:p w14:paraId="0A50994D" w14:textId="77777777" w:rsidR="00F14CA8" w:rsidRPr="00D31E08" w:rsidRDefault="00F14CA8" w:rsidP="00B85311">
            <w:pPr>
              <w:rPr>
                <w:szCs w:val="24"/>
              </w:rPr>
            </w:pPr>
            <w:r w:rsidRPr="00D31E08">
              <w:rPr>
                <w:szCs w:val="24"/>
              </w:rPr>
              <w:t>Технические средства обучения (приборы):</w:t>
            </w:r>
          </w:p>
          <w:p w14:paraId="5115C389" w14:textId="77777777" w:rsidR="00F14CA8" w:rsidRPr="00555E90" w:rsidRDefault="00F14CA8" w:rsidP="00B85311">
            <w:pPr>
              <w:jc w:val="both"/>
              <w:rPr>
                <w:szCs w:val="24"/>
              </w:rPr>
            </w:pPr>
            <w:r w:rsidRPr="00555E90">
              <w:rPr>
                <w:szCs w:val="24"/>
              </w:rPr>
              <w:t>- ренгенометр ДП-5В;</w:t>
            </w:r>
          </w:p>
          <w:p w14:paraId="4AFB512F" w14:textId="77777777" w:rsidR="00F14CA8" w:rsidRPr="00555E90" w:rsidRDefault="00F14CA8" w:rsidP="00B85311">
            <w:pPr>
              <w:jc w:val="both"/>
              <w:rPr>
                <w:szCs w:val="24"/>
              </w:rPr>
            </w:pPr>
            <w:r w:rsidRPr="00555E90">
              <w:rPr>
                <w:szCs w:val="24"/>
              </w:rPr>
              <w:t>- прибор химической разведки ВПХР;</w:t>
            </w:r>
          </w:p>
          <w:p w14:paraId="26665FED" w14:textId="77777777" w:rsidR="00F14CA8" w:rsidRPr="00555E90" w:rsidRDefault="00F14CA8" w:rsidP="00B85311">
            <w:pPr>
              <w:jc w:val="both"/>
              <w:rPr>
                <w:szCs w:val="24"/>
              </w:rPr>
            </w:pPr>
            <w:r w:rsidRPr="00555E90">
              <w:rPr>
                <w:szCs w:val="24"/>
              </w:rPr>
              <w:t>- дозиметры-радиометрыДРБП-03, ДКГ-03Д «Грач», ДБГБ-01И «Белла», ДКГ-02У «Арбитр», ДКС-96 и др.;</w:t>
            </w:r>
          </w:p>
          <w:p w14:paraId="407AD77F" w14:textId="77777777" w:rsidR="00F14CA8" w:rsidRPr="00555E90" w:rsidRDefault="00F14CA8" w:rsidP="00B85311">
            <w:pPr>
              <w:jc w:val="both"/>
              <w:rPr>
                <w:szCs w:val="24"/>
              </w:rPr>
            </w:pPr>
            <w:r w:rsidRPr="00555E90">
              <w:rPr>
                <w:szCs w:val="24"/>
              </w:rPr>
              <w:t>- индивидуальный дозиметр гамма-излучения ДКГ-05Б, ДКГ РМ-1621 и др.;</w:t>
            </w:r>
          </w:p>
          <w:p w14:paraId="43A9F928" w14:textId="77777777" w:rsidR="00F14CA8" w:rsidRPr="00555E90" w:rsidRDefault="00F14CA8" w:rsidP="00B85311">
            <w:pPr>
              <w:jc w:val="both"/>
              <w:rPr>
                <w:szCs w:val="24"/>
              </w:rPr>
            </w:pPr>
            <w:r w:rsidRPr="00555E90">
              <w:rPr>
                <w:szCs w:val="24"/>
              </w:rPr>
              <w:t>- комплект измерителей дозы типа ИД-1</w:t>
            </w:r>
            <w:r w:rsidRPr="00555E90">
              <w:rPr>
                <w:i/>
                <w:szCs w:val="24"/>
              </w:rPr>
              <w:t>,</w:t>
            </w:r>
            <w:r w:rsidRPr="00555E90">
              <w:rPr>
                <w:szCs w:val="24"/>
              </w:rPr>
              <w:t xml:space="preserve"> ИД-02, ДП-22В и др.;</w:t>
            </w:r>
          </w:p>
          <w:p w14:paraId="6AC83B16" w14:textId="77777777" w:rsidR="00F14CA8" w:rsidRPr="00555E90" w:rsidRDefault="00F14CA8" w:rsidP="00B85311">
            <w:pPr>
              <w:jc w:val="both"/>
              <w:rPr>
                <w:szCs w:val="24"/>
              </w:rPr>
            </w:pPr>
            <w:r w:rsidRPr="00555E90">
              <w:rPr>
                <w:szCs w:val="24"/>
              </w:rPr>
              <w:t>- индивидуальный измеритель дозы ИД-11 др.</w:t>
            </w:r>
            <w:r>
              <w:rPr>
                <w:szCs w:val="24"/>
              </w:rPr>
              <w:t>;</w:t>
            </w:r>
          </w:p>
          <w:p w14:paraId="1E8FA6BE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у</w:t>
            </w:r>
            <w:r w:rsidRPr="00D31E08">
              <w:rPr>
                <w:szCs w:val="24"/>
              </w:rPr>
              <w:t>ниверсальный прибор газового контроля УПГК-ЛИМБ</w:t>
            </w:r>
            <w:r>
              <w:rPr>
                <w:szCs w:val="24"/>
              </w:rPr>
              <w:t>;</w:t>
            </w:r>
          </w:p>
          <w:p w14:paraId="07FC824C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комплект мини-экспресс лаборатория типа «Пчелка», «Пчелка-У»</w:t>
            </w:r>
            <w:r>
              <w:rPr>
                <w:szCs w:val="24"/>
              </w:rPr>
              <w:t>;</w:t>
            </w:r>
            <w:r w:rsidRPr="00D31E08">
              <w:rPr>
                <w:szCs w:val="24"/>
              </w:rPr>
              <w:t xml:space="preserve"> </w:t>
            </w:r>
          </w:p>
          <w:p w14:paraId="7D1F44B8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D31E08">
              <w:rPr>
                <w:szCs w:val="24"/>
              </w:rPr>
              <w:t>омплект отбора проб</w:t>
            </w:r>
            <w:r>
              <w:rPr>
                <w:szCs w:val="24"/>
              </w:rPr>
              <w:t xml:space="preserve"> КПО-</w:t>
            </w:r>
            <w:r w:rsidRPr="00D31E08">
              <w:rPr>
                <w:szCs w:val="24"/>
              </w:rPr>
              <w:t>1М</w:t>
            </w:r>
          </w:p>
          <w:p w14:paraId="339C4001" w14:textId="77777777" w:rsidR="00F14CA8" w:rsidRPr="00555E90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C503544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7C182F71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30</w:t>
            </w:r>
          </w:p>
          <w:p w14:paraId="46E0F5AA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30</w:t>
            </w:r>
          </w:p>
          <w:p w14:paraId="3F3D5F16" w14:textId="77777777" w:rsidR="00F14CA8" w:rsidRDefault="00F14CA8" w:rsidP="00B85311">
            <w:pPr>
              <w:jc w:val="center"/>
              <w:rPr>
                <w:szCs w:val="22"/>
              </w:rPr>
            </w:pPr>
          </w:p>
          <w:p w14:paraId="3075B126" w14:textId="77777777" w:rsidR="00F14CA8" w:rsidRDefault="00F14CA8" w:rsidP="00B85311">
            <w:pPr>
              <w:jc w:val="center"/>
              <w:rPr>
                <w:szCs w:val="22"/>
              </w:rPr>
            </w:pPr>
          </w:p>
          <w:p w14:paraId="2E19D6B2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20</w:t>
            </w:r>
          </w:p>
          <w:p w14:paraId="304E46FA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4605B644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20</w:t>
            </w:r>
          </w:p>
          <w:p w14:paraId="642E398D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5C62B0CF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30</w:t>
            </w:r>
          </w:p>
          <w:p w14:paraId="5125E631" w14:textId="77777777" w:rsidR="00F14CA8" w:rsidRPr="00D31E08" w:rsidRDefault="00F14CA8" w:rsidP="00B85311">
            <w:pPr>
              <w:rPr>
                <w:szCs w:val="22"/>
              </w:rPr>
            </w:pPr>
          </w:p>
          <w:p w14:paraId="35FCBC58" w14:textId="77777777" w:rsidR="00F14CA8" w:rsidRPr="00D31E08" w:rsidRDefault="00F14CA8" w:rsidP="00B85311">
            <w:pPr>
              <w:rPr>
                <w:szCs w:val="22"/>
              </w:rPr>
            </w:pPr>
            <w:r w:rsidRPr="00D31E08">
              <w:rPr>
                <w:szCs w:val="22"/>
              </w:rPr>
              <w:t xml:space="preserve">    </w:t>
            </w:r>
            <w:r>
              <w:rPr>
                <w:szCs w:val="22"/>
              </w:rPr>
              <w:t xml:space="preserve">    </w:t>
            </w:r>
            <w:r w:rsidRPr="00D31E08">
              <w:rPr>
                <w:szCs w:val="22"/>
              </w:rPr>
              <w:t>20</w:t>
            </w:r>
          </w:p>
          <w:p w14:paraId="3BD24DF1" w14:textId="77777777" w:rsidR="00F14CA8" w:rsidRPr="00D31E08" w:rsidRDefault="00F14CA8" w:rsidP="00B85311">
            <w:pPr>
              <w:rPr>
                <w:szCs w:val="22"/>
              </w:rPr>
            </w:pPr>
          </w:p>
          <w:p w14:paraId="0E04E574" w14:textId="77777777" w:rsidR="00F14CA8" w:rsidRPr="00D31E08" w:rsidRDefault="00F14CA8" w:rsidP="00B85311">
            <w:pPr>
              <w:rPr>
                <w:szCs w:val="22"/>
              </w:rPr>
            </w:pPr>
            <w:r w:rsidRPr="00D31E08"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     </w:t>
            </w:r>
            <w:r w:rsidRPr="00D31E08">
              <w:rPr>
                <w:szCs w:val="22"/>
              </w:rPr>
              <w:t>30</w:t>
            </w:r>
          </w:p>
          <w:p w14:paraId="6CE350E1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</w:p>
          <w:p w14:paraId="67A2BB5A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50</w:t>
            </w:r>
          </w:p>
          <w:p w14:paraId="68FA5006" w14:textId="77777777" w:rsidR="00F14CA8" w:rsidRPr="00D31E08" w:rsidRDefault="00F14CA8" w:rsidP="00B85311">
            <w:pPr>
              <w:jc w:val="center"/>
              <w:rPr>
                <w:szCs w:val="22"/>
              </w:rPr>
            </w:pPr>
            <w:r w:rsidRPr="00D31E08">
              <w:rPr>
                <w:szCs w:val="22"/>
              </w:rPr>
              <w:t>30</w:t>
            </w:r>
          </w:p>
        </w:tc>
        <w:tc>
          <w:tcPr>
            <w:tcW w:w="1418" w:type="dxa"/>
          </w:tcPr>
          <w:p w14:paraId="65DCD855" w14:textId="77777777" w:rsidR="00F14CA8" w:rsidRPr="00D31E08" w:rsidRDefault="00F14CA8" w:rsidP="00B85311">
            <w:pPr>
              <w:rPr>
                <w:szCs w:val="22"/>
              </w:rPr>
            </w:pPr>
          </w:p>
        </w:tc>
        <w:tc>
          <w:tcPr>
            <w:tcW w:w="1701" w:type="dxa"/>
          </w:tcPr>
          <w:p w14:paraId="64643322" w14:textId="77777777" w:rsidR="00F14CA8" w:rsidRDefault="00F14CA8" w:rsidP="00B85311">
            <w:pPr>
              <w:jc w:val="both"/>
              <w:rPr>
                <w:szCs w:val="24"/>
              </w:rPr>
            </w:pPr>
          </w:p>
          <w:p w14:paraId="730A7BA9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31E08">
              <w:rPr>
                <w:szCs w:val="24"/>
              </w:rPr>
              <w:t>а каждое наименование</w:t>
            </w:r>
          </w:p>
          <w:p w14:paraId="7436FA34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7C2987CF" w14:textId="77777777" w:rsidR="00F14CA8" w:rsidRDefault="00F14CA8" w:rsidP="00B85311">
            <w:pPr>
              <w:jc w:val="both"/>
              <w:rPr>
                <w:szCs w:val="24"/>
              </w:rPr>
            </w:pPr>
          </w:p>
          <w:p w14:paraId="604C1831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3</w:t>
            </w:r>
          </w:p>
          <w:p w14:paraId="624903B7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26205D3F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3</w:t>
            </w:r>
          </w:p>
          <w:p w14:paraId="42A60497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760AF25D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3</w:t>
            </w:r>
          </w:p>
          <w:p w14:paraId="1D00CE00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42EBA559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31E08">
              <w:rPr>
                <w:szCs w:val="24"/>
              </w:rPr>
              <w:t>а каждое наименование</w:t>
            </w:r>
          </w:p>
          <w:p w14:paraId="65332EE2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-//-</w:t>
            </w:r>
          </w:p>
          <w:p w14:paraId="779A6EFD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7AA0C669" w14:textId="77777777" w:rsidR="00F14CA8" w:rsidRPr="00D31E08" w:rsidRDefault="00F14CA8" w:rsidP="00B85311">
            <w:pPr>
              <w:jc w:val="both"/>
              <w:rPr>
                <w:szCs w:val="22"/>
              </w:rPr>
            </w:pPr>
          </w:p>
        </w:tc>
      </w:tr>
      <w:tr w:rsidR="00F14CA8" w:rsidRPr="00D31E08" w14:paraId="0C47898C" w14:textId="77777777" w:rsidTr="00B85311">
        <w:trPr>
          <w:trHeight w:val="550"/>
        </w:trPr>
        <w:tc>
          <w:tcPr>
            <w:tcW w:w="567" w:type="dxa"/>
          </w:tcPr>
          <w:p w14:paraId="69E50C38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7.</w:t>
            </w:r>
          </w:p>
          <w:p w14:paraId="1312AE7E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14:paraId="4EBCCBB3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Медицинское имущество:</w:t>
            </w:r>
          </w:p>
          <w:p w14:paraId="3BDF6725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D31E08">
              <w:rPr>
                <w:szCs w:val="24"/>
              </w:rPr>
              <w:t>омплект индивидуальный медицинский гражданской защиты (КИМГЗ)</w:t>
            </w:r>
            <w:r>
              <w:rPr>
                <w:szCs w:val="24"/>
              </w:rPr>
              <w:t>;</w:t>
            </w:r>
            <w:r w:rsidRPr="00D31E08">
              <w:rPr>
                <w:szCs w:val="24"/>
              </w:rPr>
              <w:t xml:space="preserve"> </w:t>
            </w:r>
          </w:p>
          <w:p w14:paraId="0484DD79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к</w:t>
            </w:r>
            <w:r w:rsidRPr="00D31E08">
              <w:rPr>
                <w:szCs w:val="24"/>
              </w:rPr>
              <w:t>омплект медицинских средств индивидуальной защиты (МСИЗ)</w:t>
            </w:r>
            <w:r>
              <w:rPr>
                <w:szCs w:val="24"/>
              </w:rPr>
              <w:t>;</w:t>
            </w:r>
          </w:p>
          <w:p w14:paraId="78311510" w14:textId="77777777" w:rsidR="00F14CA8" w:rsidRPr="00D31E08" w:rsidRDefault="00F14CA8" w:rsidP="00B85311">
            <w:pPr>
              <w:rPr>
                <w:szCs w:val="24"/>
              </w:rPr>
            </w:pPr>
            <w:r>
              <w:rPr>
                <w:szCs w:val="24"/>
              </w:rPr>
              <w:t>- с</w:t>
            </w:r>
            <w:r w:rsidRPr="00D31E08">
              <w:rPr>
                <w:szCs w:val="24"/>
              </w:rPr>
              <w:t>умка санитарная</w:t>
            </w:r>
            <w:r>
              <w:rPr>
                <w:szCs w:val="24"/>
              </w:rPr>
              <w:t>;</w:t>
            </w:r>
            <w:r w:rsidRPr="00D31E08">
              <w:rPr>
                <w:szCs w:val="24"/>
              </w:rPr>
              <w:t xml:space="preserve"> </w:t>
            </w:r>
          </w:p>
          <w:p w14:paraId="0E020A2A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 а</w:t>
            </w:r>
            <w:r w:rsidRPr="00D31E08">
              <w:rPr>
                <w:szCs w:val="24"/>
              </w:rPr>
              <w:t>птечка противоожоговая «Фарм+газ»</w:t>
            </w:r>
            <w:r>
              <w:rPr>
                <w:szCs w:val="24"/>
              </w:rPr>
              <w:t>;</w:t>
            </w:r>
          </w:p>
          <w:p w14:paraId="7F4CB0C4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а</w:t>
            </w:r>
            <w:r w:rsidRPr="00D31E08">
              <w:rPr>
                <w:szCs w:val="24"/>
              </w:rPr>
              <w:t>птечка первой помощи офисная «СТС»</w:t>
            </w:r>
            <w:r>
              <w:rPr>
                <w:szCs w:val="24"/>
              </w:rPr>
              <w:t>;</w:t>
            </w:r>
          </w:p>
          <w:p w14:paraId="3C26424B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-</w:t>
            </w:r>
            <w:r>
              <w:rPr>
                <w:szCs w:val="24"/>
              </w:rPr>
              <w:t> к</w:t>
            </w:r>
            <w:r w:rsidRPr="00D31E08">
              <w:rPr>
                <w:szCs w:val="24"/>
              </w:rPr>
              <w:t>омплект «Аптечка первой помощи»</w:t>
            </w:r>
            <w:r>
              <w:rPr>
                <w:szCs w:val="24"/>
              </w:rPr>
              <w:t>;</w:t>
            </w:r>
            <w:r w:rsidRPr="00D31E08">
              <w:rPr>
                <w:szCs w:val="24"/>
              </w:rPr>
              <w:t xml:space="preserve"> </w:t>
            </w:r>
          </w:p>
          <w:p w14:paraId="22CA1116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D31E08">
              <w:rPr>
                <w:szCs w:val="24"/>
              </w:rPr>
              <w:t>акет перевязочный индивидуальный ИПП-1 и др.;</w:t>
            </w:r>
          </w:p>
          <w:p w14:paraId="3CFE4AAA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D31E08">
              <w:rPr>
                <w:szCs w:val="24"/>
              </w:rPr>
              <w:t>акет противохимический индивидуальный ИПП-10, ИПП-11;</w:t>
            </w:r>
          </w:p>
          <w:p w14:paraId="02833527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D31E08">
              <w:rPr>
                <w:szCs w:val="24"/>
              </w:rPr>
              <w:t>акет перевязочный медицинский ППМ;</w:t>
            </w:r>
          </w:p>
          <w:p w14:paraId="7E9AC107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и</w:t>
            </w:r>
            <w:r w:rsidRPr="00D31E08">
              <w:rPr>
                <w:szCs w:val="24"/>
              </w:rPr>
              <w:t>ндивидуальный дегазационный пакет ИДП и др.)</w:t>
            </w:r>
            <w:r>
              <w:rPr>
                <w:szCs w:val="24"/>
              </w:rPr>
              <w:t>;</w:t>
            </w:r>
          </w:p>
          <w:p w14:paraId="11EC1BAA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носилки тканевые для МЧС России и др.</w:t>
            </w:r>
            <w:r>
              <w:rPr>
                <w:szCs w:val="24"/>
              </w:rPr>
              <w:t>;</w:t>
            </w:r>
          </w:p>
          <w:p w14:paraId="29EE0560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комплект шин</w:t>
            </w:r>
          </w:p>
        </w:tc>
        <w:tc>
          <w:tcPr>
            <w:tcW w:w="1417" w:type="dxa"/>
          </w:tcPr>
          <w:p w14:paraId="2B510BB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5F3A5AA4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5CB44182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  <w:p w14:paraId="0A4202B4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216E6B24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  <w:p w14:paraId="2410FCF3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  <w:p w14:paraId="3AC4CAF2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lastRenderedPageBreak/>
              <w:t>20</w:t>
            </w:r>
          </w:p>
          <w:p w14:paraId="2AAA897F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  <w:p w14:paraId="6B698FF8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</w:t>
            </w:r>
          </w:p>
          <w:p w14:paraId="4BC51E32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64243CCD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</w:t>
            </w:r>
          </w:p>
          <w:p w14:paraId="5D3D801A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1B685A69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</w:t>
            </w:r>
          </w:p>
          <w:p w14:paraId="0D61366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</w:t>
            </w:r>
          </w:p>
          <w:p w14:paraId="656FDE9C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0FBBE96E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</w:t>
            </w:r>
          </w:p>
          <w:p w14:paraId="36F6E3DF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  <w:p w14:paraId="3890C3B8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14:paraId="24B13E4A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EAF6B8F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31E08">
              <w:rPr>
                <w:szCs w:val="24"/>
              </w:rPr>
              <w:t>а каждое наименование</w:t>
            </w:r>
          </w:p>
          <w:p w14:paraId="6ABE1C25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1A4AB76C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3F6B6700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165B50C1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4835C937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5275194C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71585C09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65CFC6E5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6F0E2252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</w:tc>
      </w:tr>
      <w:tr w:rsidR="00F14CA8" w:rsidRPr="00D31E08" w14:paraId="183ED215" w14:textId="77777777" w:rsidTr="00B85311">
        <w:tc>
          <w:tcPr>
            <w:tcW w:w="567" w:type="dxa"/>
          </w:tcPr>
          <w:p w14:paraId="2F7466C0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14:paraId="1F9691A5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Пожарное имущество:</w:t>
            </w:r>
          </w:p>
          <w:p w14:paraId="6E5E1BC3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первичные средства пожаротушения</w:t>
            </w:r>
            <w:r>
              <w:rPr>
                <w:szCs w:val="24"/>
              </w:rPr>
              <w:t>;</w:t>
            </w:r>
          </w:p>
          <w:p w14:paraId="2B5C0A37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огнетушители всех типов</w:t>
            </w:r>
          </w:p>
        </w:tc>
        <w:tc>
          <w:tcPr>
            <w:tcW w:w="1417" w:type="dxa"/>
          </w:tcPr>
          <w:p w14:paraId="0500BBEC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0835FB58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</w:t>
            </w:r>
          </w:p>
          <w:p w14:paraId="19F811B3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14:paraId="5CCBB261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D870F7A" w14:textId="77777777" w:rsidR="00F14CA8" w:rsidRPr="0064473C" w:rsidRDefault="00F14CA8" w:rsidP="00B853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64473C">
              <w:rPr>
                <w:sz w:val="23"/>
                <w:szCs w:val="23"/>
              </w:rPr>
              <w:t>а каждое наименование, не более 5</w:t>
            </w:r>
          </w:p>
          <w:p w14:paraId="116985CD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 </w:t>
            </w:r>
          </w:p>
        </w:tc>
      </w:tr>
      <w:tr w:rsidR="00F14CA8" w:rsidRPr="00D31E08" w14:paraId="1D1A0FE2" w14:textId="77777777" w:rsidTr="00B85311">
        <w:trPr>
          <w:trHeight w:val="539"/>
        </w:trPr>
        <w:tc>
          <w:tcPr>
            <w:tcW w:w="567" w:type="dxa"/>
          </w:tcPr>
          <w:p w14:paraId="3D0E237B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9.</w:t>
            </w:r>
          </w:p>
        </w:tc>
        <w:tc>
          <w:tcPr>
            <w:tcW w:w="4820" w:type="dxa"/>
          </w:tcPr>
          <w:p w14:paraId="6273F3D5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Макеты и манекены:</w:t>
            </w:r>
          </w:p>
          <w:p w14:paraId="155E1D87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макет защитного сооружения ГО (убежища, ПРУ)</w:t>
            </w:r>
          </w:p>
          <w:p w14:paraId="569F9424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макет простейшего укрытия</w:t>
            </w:r>
            <w:r>
              <w:rPr>
                <w:szCs w:val="24"/>
              </w:rPr>
              <w:t>;</w:t>
            </w:r>
          </w:p>
          <w:p w14:paraId="43030996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манекен в полный рост</w:t>
            </w:r>
            <w:r>
              <w:rPr>
                <w:szCs w:val="24"/>
              </w:rPr>
              <w:t>;</w:t>
            </w:r>
          </w:p>
          <w:p w14:paraId="66939788" w14:textId="77777777" w:rsidR="00F14CA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манекен головы и др.</w:t>
            </w:r>
          </w:p>
          <w:p w14:paraId="472926A8" w14:textId="77777777" w:rsidR="00F14CA8" w:rsidRPr="003163B4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0BCC43D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34C11D65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6F917F3C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70</w:t>
            </w:r>
          </w:p>
          <w:p w14:paraId="3BCB0EF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30</w:t>
            </w:r>
          </w:p>
          <w:p w14:paraId="78090DFC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15</w:t>
            </w:r>
          </w:p>
          <w:p w14:paraId="0E6A85F8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</w:t>
            </w:r>
          </w:p>
        </w:tc>
        <w:tc>
          <w:tcPr>
            <w:tcW w:w="1418" w:type="dxa"/>
          </w:tcPr>
          <w:p w14:paraId="27A233AB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4A4DFEB" w14:textId="77777777" w:rsidR="00F14CA8" w:rsidRPr="00D31E08" w:rsidRDefault="00F14CA8" w:rsidP="00B85311">
            <w:pPr>
              <w:rPr>
                <w:szCs w:val="24"/>
              </w:rPr>
            </w:pPr>
          </w:p>
          <w:p w14:paraId="142F0813" w14:textId="77777777" w:rsidR="00F14CA8" w:rsidRPr="00D31E08" w:rsidRDefault="00F14CA8" w:rsidP="00B85311">
            <w:pPr>
              <w:rPr>
                <w:szCs w:val="24"/>
              </w:rPr>
            </w:pPr>
            <w:r w:rsidRPr="00D31E08">
              <w:rPr>
                <w:szCs w:val="24"/>
              </w:rPr>
              <w:t>За каждый вид</w:t>
            </w:r>
          </w:p>
          <w:p w14:paraId="6B55823D" w14:textId="77777777" w:rsidR="00F14CA8" w:rsidRPr="00D31E08" w:rsidRDefault="00F14CA8" w:rsidP="00B85311">
            <w:pPr>
              <w:rPr>
                <w:szCs w:val="24"/>
              </w:rPr>
            </w:pPr>
            <w:r w:rsidRPr="00D31E08">
              <w:rPr>
                <w:szCs w:val="24"/>
              </w:rPr>
              <w:t>За каждый вид</w:t>
            </w:r>
          </w:p>
          <w:p w14:paraId="4A7246FC" w14:textId="77777777" w:rsidR="00F14CA8" w:rsidRPr="00D31E08" w:rsidRDefault="00F14CA8" w:rsidP="00B85311">
            <w:pPr>
              <w:rPr>
                <w:szCs w:val="24"/>
              </w:rPr>
            </w:pPr>
          </w:p>
        </w:tc>
      </w:tr>
      <w:tr w:rsidR="00F14CA8" w:rsidRPr="00D31E08" w14:paraId="10D4244A" w14:textId="77777777" w:rsidTr="00B85311">
        <w:tc>
          <w:tcPr>
            <w:tcW w:w="567" w:type="dxa"/>
          </w:tcPr>
          <w:p w14:paraId="0BE01EE1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10.</w:t>
            </w:r>
          </w:p>
        </w:tc>
        <w:tc>
          <w:tcPr>
            <w:tcW w:w="4820" w:type="dxa"/>
          </w:tcPr>
          <w:p w14:paraId="300D660C" w14:textId="77777777" w:rsidR="00F14CA8" w:rsidRPr="00D31E08" w:rsidRDefault="00F14CA8" w:rsidP="00B85311">
            <w:pPr>
              <w:rPr>
                <w:szCs w:val="24"/>
              </w:rPr>
            </w:pPr>
            <w:r w:rsidRPr="00D31E08">
              <w:rPr>
                <w:szCs w:val="24"/>
              </w:rPr>
              <w:t>Тренажеры:</w:t>
            </w:r>
          </w:p>
          <w:p w14:paraId="0D1098B4" w14:textId="77777777" w:rsidR="00F14CA8" w:rsidRPr="00D31E08" w:rsidRDefault="00F14CA8" w:rsidP="00B85311">
            <w:pPr>
              <w:rPr>
                <w:szCs w:val="24"/>
              </w:rPr>
            </w:pPr>
            <w:r w:rsidRPr="00D31E08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D31E08">
              <w:rPr>
                <w:szCs w:val="24"/>
              </w:rPr>
              <w:t>робот-тренажер (взрослый) для отработки практических навыков в оказании первой помощи типа «Гоша», «Александр» и др.</w:t>
            </w:r>
            <w:r>
              <w:rPr>
                <w:szCs w:val="24"/>
              </w:rPr>
              <w:t>;</w:t>
            </w:r>
            <w:r w:rsidRPr="00D31E08">
              <w:rPr>
                <w:szCs w:val="24"/>
              </w:rPr>
              <w:t xml:space="preserve"> </w:t>
            </w:r>
          </w:p>
          <w:p w14:paraId="50BEE9A9" w14:textId="77777777" w:rsidR="00F14CA8" w:rsidRPr="00D31E08" w:rsidRDefault="00F14CA8" w:rsidP="00B85311">
            <w:pPr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манекен-тренажер «Максим» или аналог</w:t>
            </w:r>
          </w:p>
          <w:p w14:paraId="4716E20B" w14:textId="77777777" w:rsidR="00F14CA8" w:rsidRPr="0064473C" w:rsidRDefault="00F14CA8" w:rsidP="00B853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EA9E2E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6AC330E9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5D38518E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549D988A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300</w:t>
            </w:r>
          </w:p>
          <w:p w14:paraId="3CF1CBD0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50</w:t>
            </w:r>
          </w:p>
        </w:tc>
        <w:tc>
          <w:tcPr>
            <w:tcW w:w="1418" w:type="dxa"/>
          </w:tcPr>
          <w:p w14:paraId="2324B0B3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19B771A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54350380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</w:tc>
      </w:tr>
      <w:tr w:rsidR="00F14CA8" w:rsidRPr="00D31E08" w14:paraId="04694A3A" w14:textId="77777777" w:rsidTr="00B85311">
        <w:tc>
          <w:tcPr>
            <w:tcW w:w="567" w:type="dxa"/>
          </w:tcPr>
          <w:p w14:paraId="3580D5BE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11.</w:t>
            </w:r>
          </w:p>
        </w:tc>
        <w:tc>
          <w:tcPr>
            <w:tcW w:w="4820" w:type="dxa"/>
          </w:tcPr>
          <w:p w14:paraId="2A94AFF8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Средства оповещения:</w:t>
            </w:r>
          </w:p>
          <w:p w14:paraId="252F7DAF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D31E08">
              <w:rPr>
                <w:szCs w:val="24"/>
              </w:rPr>
              <w:t>электромегафон</w:t>
            </w:r>
            <w:r>
              <w:rPr>
                <w:szCs w:val="24"/>
              </w:rPr>
              <w:t>;</w:t>
            </w:r>
            <w:r w:rsidRPr="00D31E08">
              <w:rPr>
                <w:szCs w:val="24"/>
              </w:rPr>
              <w:t xml:space="preserve"> </w:t>
            </w:r>
          </w:p>
          <w:p w14:paraId="29F56C15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сирены оповещения разных типов</w:t>
            </w:r>
          </w:p>
          <w:p w14:paraId="47401C5F" w14:textId="77777777" w:rsidR="00F14CA8" w:rsidRPr="0064473C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18D51F1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258D2D78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  <w:p w14:paraId="341620CC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40</w:t>
            </w:r>
          </w:p>
        </w:tc>
        <w:tc>
          <w:tcPr>
            <w:tcW w:w="1418" w:type="dxa"/>
          </w:tcPr>
          <w:p w14:paraId="4FF50D09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701E914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6F57551E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</w:tc>
      </w:tr>
      <w:tr w:rsidR="00F14CA8" w:rsidRPr="00D31E08" w14:paraId="4F709825" w14:textId="77777777" w:rsidTr="00B85311">
        <w:trPr>
          <w:trHeight w:val="377"/>
        </w:trPr>
        <w:tc>
          <w:tcPr>
            <w:tcW w:w="567" w:type="dxa"/>
          </w:tcPr>
          <w:p w14:paraId="56513CF4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12.</w:t>
            </w:r>
          </w:p>
        </w:tc>
        <w:tc>
          <w:tcPr>
            <w:tcW w:w="4820" w:type="dxa"/>
          </w:tcPr>
          <w:p w14:paraId="059C4B17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 xml:space="preserve">Наличие авторских видеофильмов </w:t>
            </w:r>
            <w:r>
              <w:rPr>
                <w:szCs w:val="24"/>
              </w:rPr>
              <w:t xml:space="preserve">                    </w:t>
            </w:r>
            <w:r w:rsidRPr="00D31E08">
              <w:rPr>
                <w:szCs w:val="24"/>
              </w:rPr>
              <w:t>по программам подготовки или пропаганде ГО и РСЧС</w:t>
            </w:r>
          </w:p>
        </w:tc>
        <w:tc>
          <w:tcPr>
            <w:tcW w:w="1417" w:type="dxa"/>
          </w:tcPr>
          <w:p w14:paraId="57F95ACA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141CE262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25</w:t>
            </w:r>
          </w:p>
        </w:tc>
        <w:tc>
          <w:tcPr>
            <w:tcW w:w="1418" w:type="dxa"/>
          </w:tcPr>
          <w:p w14:paraId="33258BC4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26FA097" w14:textId="77777777" w:rsidR="00F14CA8" w:rsidRPr="0064473C" w:rsidRDefault="00F14CA8" w:rsidP="00B85311">
            <w:pPr>
              <w:jc w:val="both"/>
              <w:rPr>
                <w:sz w:val="22"/>
                <w:szCs w:val="22"/>
              </w:rPr>
            </w:pPr>
            <w:r w:rsidRPr="0064473C">
              <w:rPr>
                <w:sz w:val="22"/>
                <w:szCs w:val="22"/>
              </w:rPr>
              <w:t>Разработанных за два последних года, но не более 100 баллов</w:t>
            </w:r>
          </w:p>
        </w:tc>
      </w:tr>
      <w:tr w:rsidR="00F14CA8" w:rsidRPr="00D31E08" w14:paraId="00D4D4A0" w14:textId="77777777" w:rsidTr="00B85311">
        <w:trPr>
          <w:trHeight w:val="413"/>
        </w:trPr>
        <w:tc>
          <w:tcPr>
            <w:tcW w:w="567" w:type="dxa"/>
          </w:tcPr>
          <w:p w14:paraId="2D89B4BC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13.</w:t>
            </w:r>
          </w:p>
        </w:tc>
        <w:tc>
          <w:tcPr>
            <w:tcW w:w="4820" w:type="dxa"/>
          </w:tcPr>
          <w:p w14:paraId="16E75C5A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Наличие обучающих мультимедийных  программ и мультимедийных учебных пособий по темам подготовки</w:t>
            </w:r>
          </w:p>
          <w:p w14:paraId="44CEAA2F" w14:textId="77777777" w:rsidR="00F14CA8" w:rsidRPr="0064473C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39D79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20</w:t>
            </w:r>
          </w:p>
        </w:tc>
        <w:tc>
          <w:tcPr>
            <w:tcW w:w="1418" w:type="dxa"/>
          </w:tcPr>
          <w:p w14:paraId="539D00F9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93B3E60" w14:textId="77777777" w:rsidR="00F14CA8" w:rsidRPr="0064473C" w:rsidRDefault="00F14CA8" w:rsidP="00B853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64473C">
              <w:rPr>
                <w:sz w:val="23"/>
                <w:szCs w:val="23"/>
              </w:rPr>
              <w:t>а каждое наименование, но не более 100 баллов</w:t>
            </w:r>
          </w:p>
        </w:tc>
      </w:tr>
      <w:tr w:rsidR="00F14CA8" w:rsidRPr="00D31E08" w14:paraId="5F89BA0F" w14:textId="77777777" w:rsidTr="00B85311">
        <w:trPr>
          <w:trHeight w:val="267"/>
        </w:trPr>
        <w:tc>
          <w:tcPr>
            <w:tcW w:w="567" w:type="dxa"/>
          </w:tcPr>
          <w:p w14:paraId="7FEDB93D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14.</w:t>
            </w:r>
          </w:p>
        </w:tc>
        <w:tc>
          <w:tcPr>
            <w:tcW w:w="4820" w:type="dxa"/>
          </w:tcPr>
          <w:p w14:paraId="5DE8656D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Подписка на журналы по тематике ГОЧС:</w:t>
            </w:r>
          </w:p>
          <w:p w14:paraId="3787ED2D" w14:textId="77777777" w:rsidR="00F14CA8" w:rsidRPr="00D31E08" w:rsidRDefault="00F14CA8" w:rsidP="00B85311">
            <w:pPr>
              <w:jc w:val="both"/>
            </w:pPr>
            <w:r>
              <w:t>«</w:t>
            </w:r>
            <w:r w:rsidRPr="00D31E08">
              <w:t>Гражданская защита</w:t>
            </w:r>
            <w:r>
              <w:t>»</w:t>
            </w:r>
            <w:r w:rsidRPr="00D31E08">
              <w:t xml:space="preserve">, </w:t>
            </w:r>
            <w:r>
              <w:t>«</w:t>
            </w:r>
            <w:r w:rsidRPr="00D31E08">
              <w:t>Военные знания</w:t>
            </w:r>
            <w:r>
              <w:t>»</w:t>
            </w:r>
            <w:r w:rsidRPr="00D31E08">
              <w:t xml:space="preserve">, </w:t>
            </w:r>
            <w:r>
              <w:t>«</w:t>
            </w:r>
            <w:r w:rsidRPr="00D31E08">
              <w:t>Основы безопасности жизнедеятельности</w:t>
            </w:r>
            <w:r>
              <w:t>»</w:t>
            </w:r>
            <w:r w:rsidRPr="00D31E08">
              <w:t xml:space="preserve">, </w:t>
            </w:r>
            <w:r>
              <w:t>«</w:t>
            </w:r>
            <w:r w:rsidRPr="00D31E08">
              <w:t>112 Единая служба спасения</w:t>
            </w:r>
            <w:r>
              <w:t>»</w:t>
            </w:r>
          </w:p>
          <w:p w14:paraId="74A2A45F" w14:textId="77777777" w:rsidR="00F14CA8" w:rsidRPr="0064473C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88C63A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00296056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4E617EBC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14:paraId="0D47D4AF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7B6EC08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Не более 50 баллов</w:t>
            </w:r>
          </w:p>
        </w:tc>
      </w:tr>
      <w:tr w:rsidR="00F14CA8" w:rsidRPr="00D31E08" w14:paraId="3845BF81" w14:textId="77777777" w:rsidTr="00B85311">
        <w:trPr>
          <w:trHeight w:val="397"/>
        </w:trPr>
        <w:tc>
          <w:tcPr>
            <w:tcW w:w="567" w:type="dxa"/>
          </w:tcPr>
          <w:p w14:paraId="41B3B268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15.</w:t>
            </w:r>
          </w:p>
        </w:tc>
        <w:tc>
          <w:tcPr>
            <w:tcW w:w="4820" w:type="dxa"/>
          </w:tcPr>
          <w:p w14:paraId="25D01B45" w14:textId="77777777" w:rsidR="00F14CA8" w:rsidRPr="00D31E08" w:rsidRDefault="00F14CA8" w:rsidP="00B85311">
            <w:pPr>
              <w:ind w:right="-108"/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Пропаганда мероприятий ГО ЧС:</w:t>
            </w:r>
          </w:p>
          <w:p w14:paraId="3BB2F797" w14:textId="77777777" w:rsidR="00F14CA8" w:rsidRPr="00D31E08" w:rsidRDefault="00F14CA8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 xml:space="preserve">создание стендов, альбомов, фотогазет </w:t>
            </w:r>
            <w:r>
              <w:rPr>
                <w:szCs w:val="24"/>
              </w:rPr>
              <w:t xml:space="preserve">              </w:t>
            </w:r>
            <w:r w:rsidRPr="00D31E08">
              <w:rPr>
                <w:szCs w:val="24"/>
              </w:rPr>
              <w:t>по учениям и тренировкам</w:t>
            </w:r>
            <w:r>
              <w:rPr>
                <w:szCs w:val="24"/>
              </w:rPr>
              <w:t>;</w:t>
            </w:r>
          </w:p>
          <w:p w14:paraId="5BD1274F" w14:textId="77777777" w:rsidR="00F14CA8" w:rsidRPr="00D31E08" w:rsidRDefault="00F14CA8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разработка памяток по тематике ГОЧС</w:t>
            </w:r>
            <w:r>
              <w:rPr>
                <w:szCs w:val="24"/>
              </w:rPr>
              <w:t>;</w:t>
            </w:r>
          </w:p>
          <w:p w14:paraId="01DDD82C" w14:textId="77777777" w:rsidR="00F14CA8" w:rsidRDefault="00F14CA8" w:rsidP="00B85311">
            <w:pPr>
              <w:ind w:right="-108"/>
              <w:jc w:val="both"/>
              <w:rPr>
                <w:szCs w:val="24"/>
              </w:rPr>
            </w:pPr>
          </w:p>
          <w:p w14:paraId="36BAB4A0" w14:textId="77777777" w:rsidR="00F14CA8" w:rsidRPr="00D31E08" w:rsidRDefault="00F14CA8" w:rsidP="00B85311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31E08">
              <w:rPr>
                <w:szCs w:val="24"/>
              </w:rPr>
              <w:t>публикации в средствах массовой информации (район /</w:t>
            </w:r>
            <w:r>
              <w:rPr>
                <w:szCs w:val="24"/>
              </w:rPr>
              <w:t>муниципальное образование</w:t>
            </w:r>
            <w:r w:rsidRPr="00D31E08">
              <w:rPr>
                <w:szCs w:val="24"/>
              </w:rPr>
              <w:t>/ организации)</w:t>
            </w:r>
          </w:p>
          <w:p w14:paraId="33B03126" w14:textId="77777777" w:rsidR="00F14CA8" w:rsidRPr="0064473C" w:rsidRDefault="00F14CA8" w:rsidP="00B8531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95A532D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</w:p>
          <w:p w14:paraId="6935AD0D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4B3CC568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</w:t>
            </w:r>
          </w:p>
          <w:p w14:paraId="756E0005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10</w:t>
            </w:r>
          </w:p>
          <w:p w14:paraId="1803A679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5F161DBD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6E7FB4D3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3448E256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40/25/25</w:t>
            </w:r>
          </w:p>
        </w:tc>
        <w:tc>
          <w:tcPr>
            <w:tcW w:w="1418" w:type="dxa"/>
          </w:tcPr>
          <w:p w14:paraId="6B1FD56E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F4BD525" w14:textId="77777777" w:rsidR="00F14CA8" w:rsidRPr="00D31E08" w:rsidRDefault="00F14CA8" w:rsidP="00B85311">
            <w:pPr>
              <w:rPr>
                <w:szCs w:val="24"/>
              </w:rPr>
            </w:pPr>
          </w:p>
          <w:p w14:paraId="5B3CD3C4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60 баллов</w:t>
            </w:r>
          </w:p>
          <w:p w14:paraId="4794F28D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100 баллов</w:t>
            </w:r>
          </w:p>
          <w:p w14:paraId="3829D7BA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31E08">
              <w:rPr>
                <w:szCs w:val="24"/>
              </w:rPr>
              <w:t>е более 100 баллов</w:t>
            </w:r>
          </w:p>
        </w:tc>
      </w:tr>
      <w:tr w:rsidR="00F14CA8" w:rsidRPr="00D31E08" w14:paraId="2272CE37" w14:textId="77777777" w:rsidTr="00B85311">
        <w:tc>
          <w:tcPr>
            <w:tcW w:w="567" w:type="dxa"/>
          </w:tcPr>
          <w:p w14:paraId="66D095E5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16.</w:t>
            </w:r>
          </w:p>
        </w:tc>
        <w:tc>
          <w:tcPr>
            <w:tcW w:w="4820" w:type="dxa"/>
          </w:tcPr>
          <w:p w14:paraId="6B1370D1" w14:textId="77777777" w:rsidR="00F14CA8" w:rsidRPr="00D31E08" w:rsidRDefault="00F14CA8" w:rsidP="00B85311">
            <w:pPr>
              <w:jc w:val="both"/>
              <w:rPr>
                <w:szCs w:val="24"/>
              </w:rPr>
            </w:pPr>
            <w:r w:rsidRPr="00D31E08">
              <w:rPr>
                <w:szCs w:val="24"/>
              </w:rPr>
              <w:t>Использование в уче</w:t>
            </w:r>
            <w:r>
              <w:rPr>
                <w:szCs w:val="24"/>
              </w:rPr>
              <w:t xml:space="preserve">бном процессе защитного </w:t>
            </w:r>
            <w:r w:rsidRPr="00D31E08">
              <w:rPr>
                <w:szCs w:val="24"/>
              </w:rPr>
              <w:t>сооружения</w:t>
            </w:r>
          </w:p>
          <w:p w14:paraId="63DC0114" w14:textId="77777777" w:rsidR="00F14CA8" w:rsidRPr="0064473C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A223F8D" w14:textId="77777777" w:rsidR="00F14CA8" w:rsidRDefault="00F14CA8" w:rsidP="00B85311">
            <w:pPr>
              <w:jc w:val="center"/>
              <w:rPr>
                <w:szCs w:val="24"/>
              </w:rPr>
            </w:pPr>
          </w:p>
          <w:p w14:paraId="5EECAB2F" w14:textId="77777777" w:rsidR="00F14CA8" w:rsidRPr="00D31E08" w:rsidRDefault="00F14CA8" w:rsidP="00B85311">
            <w:pPr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30</w:t>
            </w:r>
          </w:p>
        </w:tc>
        <w:tc>
          <w:tcPr>
            <w:tcW w:w="1418" w:type="dxa"/>
          </w:tcPr>
          <w:p w14:paraId="3870154C" w14:textId="77777777" w:rsidR="00F14CA8" w:rsidRPr="00D31E08" w:rsidRDefault="00F14CA8" w:rsidP="00B85311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EEDDBAD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  <w:p w14:paraId="4611583C" w14:textId="77777777" w:rsidR="00F14CA8" w:rsidRPr="00D31E08" w:rsidRDefault="00F14CA8" w:rsidP="00B85311">
            <w:pPr>
              <w:jc w:val="both"/>
              <w:rPr>
                <w:szCs w:val="24"/>
              </w:rPr>
            </w:pPr>
          </w:p>
        </w:tc>
      </w:tr>
      <w:tr w:rsidR="00F14CA8" w:rsidRPr="00D31E08" w14:paraId="75C4B8B3" w14:textId="77777777" w:rsidTr="00B85311">
        <w:tc>
          <w:tcPr>
            <w:tcW w:w="567" w:type="dxa"/>
          </w:tcPr>
          <w:p w14:paraId="295DD458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31E08">
              <w:rPr>
                <w:szCs w:val="24"/>
              </w:rPr>
              <w:t>17.</w:t>
            </w:r>
          </w:p>
        </w:tc>
        <w:tc>
          <w:tcPr>
            <w:tcW w:w="4820" w:type="dxa"/>
          </w:tcPr>
          <w:p w14:paraId="0FA80EEF" w14:textId="77777777" w:rsidR="00F14CA8" w:rsidRPr="0064473C" w:rsidRDefault="00F14CA8" w:rsidP="00B85311">
            <w:pPr>
              <w:jc w:val="both"/>
              <w:rPr>
                <w:szCs w:val="24"/>
              </w:rPr>
            </w:pPr>
            <w:r w:rsidRPr="0064473C">
              <w:rPr>
                <w:szCs w:val="24"/>
              </w:rPr>
              <w:t>Применение в подготовке должностных лиц и специалистов, персонала передовых методов</w:t>
            </w:r>
          </w:p>
          <w:p w14:paraId="3D51ADEF" w14:textId="77777777" w:rsidR="00F14CA8" w:rsidRPr="0064473C" w:rsidRDefault="00F14CA8" w:rsidP="00B853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18A6BC4" w14:textId="77777777" w:rsidR="00F14CA8" w:rsidRPr="00D31E08" w:rsidRDefault="00F14CA8" w:rsidP="00B85311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14:paraId="3654EBAF" w14:textId="77777777" w:rsidR="00F14CA8" w:rsidRPr="00D31E08" w:rsidRDefault="00F14CA8" w:rsidP="00B85311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14:paraId="72E27C3A" w14:textId="77777777" w:rsidR="00F14CA8" w:rsidRPr="0064473C" w:rsidRDefault="00F14CA8" w:rsidP="00B85311">
            <w:pPr>
              <w:jc w:val="both"/>
              <w:rPr>
                <w:szCs w:val="24"/>
              </w:rPr>
            </w:pPr>
            <w:r w:rsidRPr="0064473C">
              <w:rPr>
                <w:szCs w:val="24"/>
              </w:rPr>
              <w:t>По решению комиссии</w:t>
            </w:r>
          </w:p>
        </w:tc>
      </w:tr>
      <w:tr w:rsidR="00F14CA8" w:rsidRPr="00D31E08" w14:paraId="66ABF7D7" w14:textId="77777777" w:rsidTr="00B85311">
        <w:trPr>
          <w:trHeight w:val="355"/>
        </w:trPr>
        <w:tc>
          <w:tcPr>
            <w:tcW w:w="567" w:type="dxa"/>
          </w:tcPr>
          <w:p w14:paraId="16EEA025" w14:textId="77777777" w:rsidR="00F14CA8" w:rsidRPr="00D31E08" w:rsidRDefault="00F14CA8" w:rsidP="00B85311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</w:tcPr>
          <w:p w14:paraId="5B825B52" w14:textId="77777777" w:rsidR="00F14CA8" w:rsidRPr="00D31E08" w:rsidRDefault="00F14CA8" w:rsidP="00B85311">
            <w:pPr>
              <w:rPr>
                <w:b/>
                <w:szCs w:val="24"/>
              </w:rPr>
            </w:pPr>
            <w:r w:rsidRPr="00D31E08">
              <w:rPr>
                <w:b/>
                <w:szCs w:val="24"/>
              </w:rPr>
              <w:t>Итого начислено</w:t>
            </w:r>
            <w:r w:rsidRPr="00D31E08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14:paraId="32F63540" w14:textId="77777777" w:rsidR="00F14CA8" w:rsidRPr="00D31E08" w:rsidRDefault="00F14CA8" w:rsidP="00B853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2A65B7A3" w14:textId="77777777" w:rsidR="00F14CA8" w:rsidRPr="00D31E08" w:rsidRDefault="00F14CA8" w:rsidP="00B85311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1B42A476" w14:textId="77777777" w:rsidR="00F14CA8" w:rsidRPr="00D31E08" w:rsidRDefault="00F14CA8" w:rsidP="00B85311">
            <w:pPr>
              <w:rPr>
                <w:b/>
                <w:szCs w:val="24"/>
              </w:rPr>
            </w:pPr>
          </w:p>
        </w:tc>
      </w:tr>
    </w:tbl>
    <w:p w14:paraId="6E4FDD0D" w14:textId="77777777" w:rsidR="00F14CA8" w:rsidRPr="00D31E08" w:rsidRDefault="00F14CA8" w:rsidP="00F14CA8">
      <w:pPr>
        <w:rPr>
          <w:b/>
          <w:szCs w:val="24"/>
          <w:lang w:val="en-US"/>
        </w:rPr>
      </w:pPr>
    </w:p>
    <w:p w14:paraId="08E035C9" w14:textId="77777777" w:rsidR="0001095C" w:rsidRDefault="0001095C">
      <w:pPr>
        <w:rPr>
          <w:sz w:val="26"/>
          <w:szCs w:val="26"/>
        </w:rPr>
      </w:pPr>
    </w:p>
    <w:p w14:paraId="1C7C0F74" w14:textId="77777777" w:rsidR="00F14CA8" w:rsidRPr="0001095C" w:rsidRDefault="00F14CA8" w:rsidP="00F14CA8">
      <w:pPr>
        <w:rPr>
          <w:sz w:val="28"/>
          <w:szCs w:val="28"/>
        </w:rPr>
      </w:pPr>
      <w:r w:rsidRPr="0001095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01095C">
        <w:rPr>
          <w:color w:val="FFFFFF" w:themeColor="background1"/>
          <w:sz w:val="28"/>
          <w:szCs w:val="28"/>
        </w:rPr>
        <w:t>.</w:t>
      </w:r>
    </w:p>
    <w:p w14:paraId="5E6987CA" w14:textId="77777777" w:rsidR="0001095C" w:rsidRDefault="0001095C">
      <w:pPr>
        <w:rPr>
          <w:sz w:val="26"/>
          <w:szCs w:val="26"/>
        </w:rPr>
      </w:pPr>
    </w:p>
    <w:p w14:paraId="118B487F" w14:textId="77777777" w:rsidR="0001095C" w:rsidRDefault="0001095C">
      <w:pPr>
        <w:rPr>
          <w:sz w:val="26"/>
          <w:szCs w:val="26"/>
        </w:rPr>
      </w:pPr>
    </w:p>
    <w:p w14:paraId="2768EA22" w14:textId="77777777" w:rsidR="00F14CA8" w:rsidRDefault="00F14CA8" w:rsidP="00F14C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УГОЛОК ГОЧС</w:t>
      </w:r>
    </w:p>
    <w:p w14:paraId="7EEAE474" w14:textId="77777777" w:rsidR="0001095C" w:rsidRDefault="0001095C">
      <w:pPr>
        <w:rPr>
          <w:sz w:val="26"/>
          <w:szCs w:val="26"/>
        </w:rPr>
      </w:pPr>
    </w:p>
    <w:p w14:paraId="144B28A2" w14:textId="77777777" w:rsidR="0001095C" w:rsidRDefault="0001095C">
      <w:pPr>
        <w:rPr>
          <w:sz w:val="26"/>
          <w:szCs w:val="26"/>
        </w:rPr>
      </w:pPr>
    </w:p>
    <w:p w14:paraId="2262974F" w14:textId="77777777" w:rsidR="00F14CA8" w:rsidRPr="002227FC" w:rsidRDefault="00F14CA8" w:rsidP="00F14CA8">
      <w:pPr>
        <w:jc w:val="center"/>
        <w:rPr>
          <w:b/>
          <w:sz w:val="28"/>
          <w:szCs w:val="28"/>
        </w:rPr>
      </w:pPr>
      <w:r w:rsidRPr="002227FC">
        <w:rPr>
          <w:b/>
          <w:sz w:val="28"/>
          <w:szCs w:val="28"/>
        </w:rPr>
        <w:t xml:space="preserve">Оценочная таблица </w:t>
      </w:r>
    </w:p>
    <w:p w14:paraId="3B537DFA" w14:textId="77777777" w:rsidR="00F14CA8" w:rsidRPr="002227FC" w:rsidRDefault="00F14CA8" w:rsidP="00F14CA8">
      <w:pPr>
        <w:jc w:val="center"/>
        <w:rPr>
          <w:b/>
          <w:sz w:val="28"/>
          <w:szCs w:val="28"/>
        </w:rPr>
      </w:pPr>
      <w:r w:rsidRPr="002227FC">
        <w:rPr>
          <w:b/>
          <w:sz w:val="28"/>
          <w:szCs w:val="28"/>
        </w:rPr>
        <w:t>оснащения уголка ГОЧС</w:t>
      </w:r>
    </w:p>
    <w:p w14:paraId="0D14B637" w14:textId="77777777" w:rsidR="00F14CA8" w:rsidRDefault="00F14CA8" w:rsidP="00F14CA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6E9F2003" w14:textId="77777777" w:rsidR="00F14CA8" w:rsidRPr="00937CC4" w:rsidRDefault="00F14CA8" w:rsidP="00F14CA8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937CC4">
        <w:rPr>
          <w:rFonts w:ascii="Times New Roman" w:hAnsi="Times New Roman"/>
          <w:b w:val="0"/>
          <w:sz w:val="24"/>
          <w:szCs w:val="24"/>
        </w:rPr>
        <w:t xml:space="preserve">предприятия, учреждения, организации Санкт-Петербурга </w:t>
      </w:r>
    </w:p>
    <w:p w14:paraId="699C1098" w14:textId="77777777" w:rsidR="00F14CA8" w:rsidRPr="00937CC4" w:rsidRDefault="00F14CA8" w:rsidP="00F14CA8">
      <w:pPr>
        <w:pStyle w:val="a3"/>
        <w:ind w:left="284" w:right="-2"/>
        <w:rPr>
          <w:rFonts w:ascii="Times New Roman" w:hAnsi="Times New Roman"/>
          <w:b w:val="0"/>
          <w:sz w:val="24"/>
          <w:szCs w:val="24"/>
        </w:rPr>
      </w:pPr>
      <w:r w:rsidRPr="00937CC4">
        <w:rPr>
          <w:rFonts w:ascii="Times New Roman" w:hAnsi="Times New Roman"/>
          <w:b w:val="0"/>
          <w:sz w:val="24"/>
          <w:szCs w:val="24"/>
        </w:rPr>
        <w:t>(с числом работающих менее 50 чел.)</w:t>
      </w:r>
    </w:p>
    <w:p w14:paraId="23357AA7" w14:textId="77777777" w:rsidR="00F14CA8" w:rsidRPr="00937CC4" w:rsidRDefault="00F14CA8" w:rsidP="00F14CA8">
      <w:pPr>
        <w:pStyle w:val="a3"/>
        <w:ind w:left="284" w:right="-2"/>
        <w:rPr>
          <w:rFonts w:ascii="Times New Roman" w:hAnsi="Times New Roman"/>
          <w:b w:val="0"/>
          <w:sz w:val="28"/>
          <w:szCs w:val="28"/>
        </w:rPr>
      </w:pPr>
    </w:p>
    <w:p w14:paraId="55AF0D91" w14:textId="77777777" w:rsidR="00F14CA8" w:rsidRPr="00937CC4" w:rsidRDefault="00F14CA8" w:rsidP="00F14CA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right="-2" w:hanging="709"/>
        <w:rPr>
          <w:rFonts w:ascii="Times New Roman" w:hAnsi="Times New Roman"/>
          <w:sz w:val="28"/>
          <w:szCs w:val="28"/>
        </w:rPr>
      </w:pPr>
      <w:r w:rsidRPr="00937CC4">
        <w:rPr>
          <w:rFonts w:ascii="Times New Roman" w:hAnsi="Times New Roman"/>
          <w:sz w:val="28"/>
          <w:szCs w:val="28"/>
        </w:rPr>
        <w:t>Основной блок*</w:t>
      </w:r>
    </w:p>
    <w:p w14:paraId="37A856A8" w14:textId="77777777" w:rsidR="00F14CA8" w:rsidRPr="00A84B5C" w:rsidRDefault="00F14CA8" w:rsidP="00F14CA8">
      <w:pPr>
        <w:pStyle w:val="a3"/>
        <w:ind w:left="284" w:right="-2"/>
        <w:rPr>
          <w:rFonts w:ascii="Times New Roman" w:hAnsi="Times New Roman"/>
          <w:sz w:val="24"/>
          <w:szCs w:val="24"/>
          <w:lang w:val="ru-RU"/>
        </w:rPr>
      </w:pPr>
      <w:r w:rsidRPr="00A84B5C">
        <w:rPr>
          <w:rFonts w:ascii="Times New Roman" w:hAnsi="Times New Roman"/>
          <w:sz w:val="24"/>
          <w:szCs w:val="24"/>
          <w:lang w:val="ru-RU"/>
        </w:rPr>
        <w:t>(оценивается уголок или кабинет(класс)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524"/>
        <w:gridCol w:w="1543"/>
        <w:gridCol w:w="1434"/>
      </w:tblGrid>
      <w:tr w:rsidR="00F14CA8" w:rsidRPr="00A85A6C" w14:paraId="318C8ACB" w14:textId="77777777" w:rsidTr="00B85311">
        <w:tc>
          <w:tcPr>
            <w:tcW w:w="564" w:type="dxa"/>
            <w:vAlign w:val="center"/>
          </w:tcPr>
          <w:p w14:paraId="501142D9" w14:textId="77777777" w:rsidR="00F14CA8" w:rsidRPr="00A85A6C" w:rsidRDefault="00F14CA8" w:rsidP="00B85311">
            <w:pPr>
              <w:jc w:val="center"/>
              <w:rPr>
                <w:b/>
              </w:rPr>
            </w:pPr>
            <w:r w:rsidRPr="00A85A6C">
              <w:rPr>
                <w:b/>
              </w:rPr>
              <w:t>№ п/п</w:t>
            </w:r>
          </w:p>
        </w:tc>
        <w:tc>
          <w:tcPr>
            <w:tcW w:w="6524" w:type="dxa"/>
            <w:vAlign w:val="center"/>
          </w:tcPr>
          <w:p w14:paraId="413E542D" w14:textId="77777777" w:rsidR="00F14CA8" w:rsidRPr="00A85A6C" w:rsidRDefault="00F14CA8" w:rsidP="00B85311">
            <w:pPr>
              <w:jc w:val="both"/>
              <w:rPr>
                <w:b/>
              </w:rPr>
            </w:pPr>
            <w:r w:rsidRPr="00A85A6C">
              <w:rPr>
                <w:b/>
              </w:rPr>
              <w:t xml:space="preserve">Наличие основных документов по подготовке должностных лиц и специалистов ГО и РСЧС,  работающего населения в области ГО и защиты от ЧС  </w:t>
            </w:r>
          </w:p>
        </w:tc>
        <w:tc>
          <w:tcPr>
            <w:tcW w:w="1543" w:type="dxa"/>
            <w:vAlign w:val="center"/>
          </w:tcPr>
          <w:p w14:paraId="0F3017EB" w14:textId="77777777" w:rsidR="00F14CA8" w:rsidRPr="00A85A6C" w:rsidRDefault="00F14CA8" w:rsidP="00B85311">
            <w:pPr>
              <w:ind w:right="-108"/>
              <w:jc w:val="center"/>
              <w:rPr>
                <w:b/>
              </w:rPr>
            </w:pPr>
            <w:r w:rsidRPr="00A85A6C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A85A6C">
              <w:rPr>
                <w:b/>
              </w:rPr>
              <w:t xml:space="preserve"> баллов</w:t>
            </w:r>
          </w:p>
        </w:tc>
        <w:tc>
          <w:tcPr>
            <w:tcW w:w="1434" w:type="dxa"/>
            <w:vAlign w:val="center"/>
          </w:tcPr>
          <w:p w14:paraId="4312567B" w14:textId="77777777" w:rsidR="00F14CA8" w:rsidRPr="00A85A6C" w:rsidRDefault="00F14CA8" w:rsidP="00B85311">
            <w:pPr>
              <w:jc w:val="center"/>
              <w:rPr>
                <w:b/>
              </w:rPr>
            </w:pPr>
            <w:r w:rsidRPr="00A85A6C">
              <w:rPr>
                <w:b/>
              </w:rPr>
              <w:t xml:space="preserve">Начислено </w:t>
            </w:r>
          </w:p>
        </w:tc>
      </w:tr>
      <w:tr w:rsidR="00F14CA8" w:rsidRPr="00A85A6C" w14:paraId="49B43448" w14:textId="77777777" w:rsidTr="00B85311">
        <w:tc>
          <w:tcPr>
            <w:tcW w:w="564" w:type="dxa"/>
          </w:tcPr>
          <w:p w14:paraId="77B56CFA" w14:textId="77777777" w:rsidR="00F14CA8" w:rsidRPr="00A85A6C" w:rsidRDefault="00F14CA8" w:rsidP="00B85311">
            <w:pPr>
              <w:jc w:val="center"/>
              <w:rPr>
                <w:b/>
              </w:rPr>
            </w:pPr>
            <w:r w:rsidRPr="00A85A6C">
              <w:t>1.</w:t>
            </w:r>
          </w:p>
        </w:tc>
        <w:tc>
          <w:tcPr>
            <w:tcW w:w="6524" w:type="dxa"/>
          </w:tcPr>
          <w:p w14:paraId="0622ADDB" w14:textId="77777777" w:rsidR="00F14CA8" w:rsidRPr="00A85A6C" w:rsidRDefault="00F14CA8" w:rsidP="00B85311">
            <w:pPr>
              <w:jc w:val="both"/>
            </w:pPr>
            <w:r w:rsidRPr="00A85A6C">
              <w:t>План</w:t>
            </w:r>
            <w:r>
              <w:t xml:space="preserve"> основных мероприятий </w:t>
            </w:r>
            <w:r w:rsidRPr="00A85A6C">
              <w:t>в области гражданской обороны, предупреждения и ликвидации чрезвычайных ситуаций, обеспечения пожарной безопасности на текущий год</w:t>
            </w:r>
          </w:p>
        </w:tc>
        <w:tc>
          <w:tcPr>
            <w:tcW w:w="1543" w:type="dxa"/>
          </w:tcPr>
          <w:p w14:paraId="7B7467EC" w14:textId="77777777" w:rsidR="00F14CA8" w:rsidRDefault="00F14CA8" w:rsidP="00B85311">
            <w:pPr>
              <w:jc w:val="center"/>
            </w:pPr>
          </w:p>
          <w:p w14:paraId="3BC3BFDF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5FA4A0A8" w14:textId="77777777" w:rsidR="00F14CA8" w:rsidRPr="00A85A6C" w:rsidRDefault="00F14CA8" w:rsidP="00B85311">
            <w:pPr>
              <w:ind w:left="-533"/>
            </w:pPr>
          </w:p>
        </w:tc>
      </w:tr>
      <w:tr w:rsidR="00F14CA8" w:rsidRPr="00A85A6C" w14:paraId="335D5FAC" w14:textId="77777777" w:rsidTr="00B85311">
        <w:tc>
          <w:tcPr>
            <w:tcW w:w="564" w:type="dxa"/>
          </w:tcPr>
          <w:p w14:paraId="21469389" w14:textId="77777777" w:rsidR="00F14CA8" w:rsidRPr="00A85A6C" w:rsidRDefault="00F14CA8" w:rsidP="00B85311">
            <w:pPr>
              <w:jc w:val="center"/>
            </w:pPr>
            <w:r w:rsidRPr="00A85A6C">
              <w:t>2.</w:t>
            </w:r>
          </w:p>
        </w:tc>
        <w:tc>
          <w:tcPr>
            <w:tcW w:w="6524" w:type="dxa"/>
          </w:tcPr>
          <w:p w14:paraId="2B96BF65" w14:textId="77777777" w:rsidR="00F14CA8" w:rsidRPr="00A85A6C" w:rsidRDefault="00F14CA8" w:rsidP="00B85311">
            <w:pPr>
              <w:jc w:val="both"/>
            </w:pPr>
            <w:r w:rsidRPr="00A85A6C">
              <w:t>Приказ об итогах подготовки в прошедшем году и задачах на текущий год</w:t>
            </w:r>
          </w:p>
        </w:tc>
        <w:tc>
          <w:tcPr>
            <w:tcW w:w="1543" w:type="dxa"/>
          </w:tcPr>
          <w:p w14:paraId="51394A40" w14:textId="77777777" w:rsidR="00F14CA8" w:rsidRDefault="00F14CA8" w:rsidP="00B85311">
            <w:pPr>
              <w:jc w:val="center"/>
            </w:pPr>
          </w:p>
          <w:p w14:paraId="1DE25ACF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0FC27DB6" w14:textId="77777777" w:rsidR="00F14CA8" w:rsidRPr="00A85A6C" w:rsidRDefault="00F14CA8" w:rsidP="00B85311"/>
        </w:tc>
      </w:tr>
      <w:tr w:rsidR="00F14CA8" w:rsidRPr="00A85A6C" w14:paraId="28DBE324" w14:textId="77777777" w:rsidTr="00B85311">
        <w:tc>
          <w:tcPr>
            <w:tcW w:w="564" w:type="dxa"/>
          </w:tcPr>
          <w:p w14:paraId="202C17F0" w14:textId="77777777" w:rsidR="00F14CA8" w:rsidRPr="00A85A6C" w:rsidRDefault="00F14CA8" w:rsidP="00B85311">
            <w:pPr>
              <w:jc w:val="center"/>
            </w:pPr>
            <w:r w:rsidRPr="00A85A6C">
              <w:t>3.</w:t>
            </w:r>
          </w:p>
        </w:tc>
        <w:tc>
          <w:tcPr>
            <w:tcW w:w="6524" w:type="dxa"/>
            <w:vAlign w:val="center"/>
          </w:tcPr>
          <w:p w14:paraId="569F0C7B" w14:textId="77777777" w:rsidR="00F14CA8" w:rsidRPr="00A85A6C" w:rsidRDefault="00F14CA8" w:rsidP="00B85311">
            <w:pPr>
              <w:jc w:val="both"/>
              <w:rPr>
                <w:b/>
              </w:rPr>
            </w:pPr>
            <w:r w:rsidRPr="00A85A6C">
              <w:t xml:space="preserve">Приказ об организации </w:t>
            </w:r>
            <w:r>
              <w:t xml:space="preserve">подготовки должностных лиц                       </w:t>
            </w:r>
            <w:r w:rsidRPr="00A85A6C">
              <w:t>и специ</w:t>
            </w:r>
            <w:r>
              <w:t xml:space="preserve">алистов ГО и РСЧС, работников </w:t>
            </w:r>
            <w:r w:rsidRPr="00A85A6C">
              <w:t xml:space="preserve">в области ГОЧС </w:t>
            </w:r>
            <w:r>
              <w:t xml:space="preserve">                     </w:t>
            </w:r>
            <w:r w:rsidRPr="00A85A6C">
              <w:t>в текущем году</w:t>
            </w:r>
          </w:p>
        </w:tc>
        <w:tc>
          <w:tcPr>
            <w:tcW w:w="1543" w:type="dxa"/>
          </w:tcPr>
          <w:p w14:paraId="2EAEB0AA" w14:textId="77777777" w:rsidR="00F14CA8" w:rsidRDefault="00F14CA8" w:rsidP="00B85311">
            <w:pPr>
              <w:jc w:val="center"/>
            </w:pPr>
          </w:p>
          <w:p w14:paraId="7EBC2566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12F3AA60" w14:textId="77777777" w:rsidR="00F14CA8" w:rsidRPr="00A85A6C" w:rsidRDefault="00F14CA8" w:rsidP="00B85311"/>
        </w:tc>
      </w:tr>
      <w:tr w:rsidR="00F14CA8" w:rsidRPr="00A85A6C" w14:paraId="0205A3DE" w14:textId="77777777" w:rsidTr="00B85311">
        <w:tc>
          <w:tcPr>
            <w:tcW w:w="564" w:type="dxa"/>
          </w:tcPr>
          <w:p w14:paraId="16A5B3BF" w14:textId="77777777" w:rsidR="00F14CA8" w:rsidRPr="00A85A6C" w:rsidRDefault="00F14CA8" w:rsidP="00B85311">
            <w:pPr>
              <w:jc w:val="center"/>
            </w:pPr>
            <w:r w:rsidRPr="00A85A6C">
              <w:t>4.</w:t>
            </w:r>
          </w:p>
        </w:tc>
        <w:tc>
          <w:tcPr>
            <w:tcW w:w="6524" w:type="dxa"/>
            <w:vAlign w:val="center"/>
          </w:tcPr>
          <w:p w14:paraId="6DED6DCA" w14:textId="77777777" w:rsidR="00F14CA8" w:rsidRPr="00A85A6C" w:rsidRDefault="00F14CA8" w:rsidP="00B85311">
            <w:pPr>
              <w:jc w:val="both"/>
            </w:pPr>
            <w:r w:rsidRPr="00A85A6C">
              <w:t xml:space="preserve">Документация по подготовке работников организации </w:t>
            </w:r>
            <w:r>
              <w:t xml:space="preserve">                   </w:t>
            </w:r>
            <w:r w:rsidRPr="00A85A6C">
              <w:t>в области ГОЧС в текущем году:</w:t>
            </w:r>
          </w:p>
          <w:p w14:paraId="4899E28E" w14:textId="77777777" w:rsidR="00F14CA8" w:rsidRPr="00A85A6C" w:rsidRDefault="00F14CA8" w:rsidP="00B85311">
            <w:pPr>
              <w:jc w:val="both"/>
            </w:pPr>
            <w:r>
              <w:t>- </w:t>
            </w:r>
            <w:r w:rsidRPr="00A85A6C">
              <w:t>учебные программы</w:t>
            </w:r>
            <w:r>
              <w:t>;</w:t>
            </w:r>
          </w:p>
          <w:p w14:paraId="52954B4F" w14:textId="77777777" w:rsidR="00F14CA8" w:rsidRPr="00A85A6C" w:rsidRDefault="00F14CA8" w:rsidP="00B85311">
            <w:pPr>
              <w:jc w:val="both"/>
            </w:pPr>
            <w:r>
              <w:t>- </w:t>
            </w:r>
            <w:r w:rsidRPr="00A85A6C">
              <w:t>расписания занятий</w:t>
            </w:r>
            <w:r>
              <w:t xml:space="preserve"> </w:t>
            </w:r>
            <w:r w:rsidRPr="00A85A6C">
              <w:t>учебных групп</w:t>
            </w:r>
            <w:r>
              <w:t>;</w:t>
            </w:r>
          </w:p>
          <w:p w14:paraId="4476FADA" w14:textId="77777777" w:rsidR="00F14CA8" w:rsidRDefault="00F14CA8" w:rsidP="00B85311">
            <w:pPr>
              <w:jc w:val="both"/>
            </w:pPr>
            <w:r>
              <w:t>- </w:t>
            </w:r>
            <w:r w:rsidRPr="00A85A6C">
              <w:t>журналы учета занятий в учебных группах</w:t>
            </w:r>
            <w:r>
              <w:t>;</w:t>
            </w:r>
          </w:p>
          <w:p w14:paraId="23825F47" w14:textId="77777777" w:rsidR="00F14CA8" w:rsidRPr="00974C1D" w:rsidRDefault="00F14CA8" w:rsidP="00B85311">
            <w:pPr>
              <w:jc w:val="both"/>
              <w:rPr>
                <w:b/>
              </w:rPr>
            </w:pPr>
            <w:r>
              <w:t>- </w:t>
            </w:r>
            <w:r w:rsidRPr="005F391B">
              <w:t>организация проведения вводного инструктажа по ГО (приказ, программа, журнал)</w:t>
            </w:r>
          </w:p>
        </w:tc>
        <w:tc>
          <w:tcPr>
            <w:tcW w:w="1543" w:type="dxa"/>
          </w:tcPr>
          <w:p w14:paraId="5B8DF7B7" w14:textId="77777777" w:rsidR="00F14CA8" w:rsidRDefault="00F14CA8" w:rsidP="00B85311">
            <w:pPr>
              <w:jc w:val="center"/>
            </w:pPr>
          </w:p>
          <w:p w14:paraId="706507E9" w14:textId="77777777" w:rsidR="00F14CA8" w:rsidRDefault="00F14CA8" w:rsidP="00B85311">
            <w:pPr>
              <w:jc w:val="center"/>
            </w:pPr>
          </w:p>
          <w:p w14:paraId="6EED6D14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257E86C9" w14:textId="77777777" w:rsidR="00F14CA8" w:rsidRPr="00A85A6C" w:rsidRDefault="00F14CA8" w:rsidP="00B85311"/>
        </w:tc>
      </w:tr>
      <w:tr w:rsidR="00F14CA8" w:rsidRPr="00A85A6C" w14:paraId="2F853BE1" w14:textId="77777777" w:rsidTr="00B85311">
        <w:tc>
          <w:tcPr>
            <w:tcW w:w="564" w:type="dxa"/>
          </w:tcPr>
          <w:p w14:paraId="2D6C1CC5" w14:textId="77777777" w:rsidR="00F14CA8" w:rsidRPr="00A85A6C" w:rsidRDefault="00F14CA8" w:rsidP="00B85311">
            <w:pPr>
              <w:jc w:val="center"/>
            </w:pPr>
            <w:r w:rsidRPr="00A85A6C">
              <w:t>5.</w:t>
            </w:r>
          </w:p>
        </w:tc>
        <w:tc>
          <w:tcPr>
            <w:tcW w:w="6524" w:type="dxa"/>
          </w:tcPr>
          <w:p w14:paraId="27986FFC" w14:textId="77777777" w:rsidR="00F14CA8" w:rsidRPr="00A85A6C" w:rsidRDefault="00F14CA8" w:rsidP="00B85311">
            <w:pPr>
              <w:jc w:val="both"/>
            </w:pPr>
            <w:r w:rsidRPr="00A85A6C">
              <w:t>Журнал учета подготовки должностных лиц и специалистов ГО и РСЧС в УМЦ ГОЧС и ПБ (курсах ГО)</w:t>
            </w:r>
          </w:p>
        </w:tc>
        <w:tc>
          <w:tcPr>
            <w:tcW w:w="1543" w:type="dxa"/>
          </w:tcPr>
          <w:p w14:paraId="1E0CECCB" w14:textId="77777777" w:rsidR="00F14CA8" w:rsidRDefault="00F14CA8" w:rsidP="00B85311">
            <w:pPr>
              <w:jc w:val="center"/>
            </w:pPr>
          </w:p>
          <w:p w14:paraId="70E4DDD7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171F86DB" w14:textId="77777777" w:rsidR="00F14CA8" w:rsidRPr="00A85A6C" w:rsidRDefault="00F14CA8" w:rsidP="00B85311"/>
        </w:tc>
      </w:tr>
      <w:tr w:rsidR="00F14CA8" w:rsidRPr="00A85A6C" w14:paraId="7489E659" w14:textId="77777777" w:rsidTr="00B85311">
        <w:tc>
          <w:tcPr>
            <w:tcW w:w="564" w:type="dxa"/>
          </w:tcPr>
          <w:p w14:paraId="2556E2AF" w14:textId="77777777" w:rsidR="00F14CA8" w:rsidRPr="00A85A6C" w:rsidRDefault="00F14CA8" w:rsidP="00B85311">
            <w:pPr>
              <w:jc w:val="center"/>
            </w:pPr>
            <w:r w:rsidRPr="00A85A6C">
              <w:t>6.</w:t>
            </w:r>
          </w:p>
        </w:tc>
        <w:tc>
          <w:tcPr>
            <w:tcW w:w="6524" w:type="dxa"/>
          </w:tcPr>
          <w:p w14:paraId="1143130B" w14:textId="77777777" w:rsidR="00F14CA8" w:rsidRPr="00A85A6C" w:rsidRDefault="00F14CA8" w:rsidP="00B85311">
            <w:pPr>
              <w:jc w:val="both"/>
            </w:pPr>
            <w:r w:rsidRPr="00A85A6C">
              <w:t xml:space="preserve">Перспективный план совершенствования УМБ ГОЧС </w:t>
            </w:r>
            <w:r>
              <w:t xml:space="preserve">            </w:t>
            </w:r>
            <w:r w:rsidRPr="00A85A6C">
              <w:t>на текущий год</w:t>
            </w:r>
          </w:p>
        </w:tc>
        <w:tc>
          <w:tcPr>
            <w:tcW w:w="1543" w:type="dxa"/>
          </w:tcPr>
          <w:p w14:paraId="553E3AB4" w14:textId="77777777" w:rsidR="00F14CA8" w:rsidRDefault="00F14CA8" w:rsidP="00B85311">
            <w:pPr>
              <w:jc w:val="center"/>
            </w:pPr>
          </w:p>
          <w:p w14:paraId="4F5EDD96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0567A74D" w14:textId="77777777" w:rsidR="00F14CA8" w:rsidRPr="00A85A6C" w:rsidRDefault="00F14CA8" w:rsidP="00B85311"/>
        </w:tc>
      </w:tr>
      <w:tr w:rsidR="00F14CA8" w:rsidRPr="00A85A6C" w14:paraId="544FEA92" w14:textId="77777777" w:rsidTr="00B85311">
        <w:tc>
          <w:tcPr>
            <w:tcW w:w="564" w:type="dxa"/>
          </w:tcPr>
          <w:p w14:paraId="6956D911" w14:textId="77777777" w:rsidR="00F14CA8" w:rsidRPr="00A85A6C" w:rsidRDefault="00F14CA8" w:rsidP="00B85311">
            <w:pPr>
              <w:jc w:val="center"/>
            </w:pPr>
            <w:r w:rsidRPr="00A85A6C">
              <w:t>7.</w:t>
            </w:r>
          </w:p>
        </w:tc>
        <w:tc>
          <w:tcPr>
            <w:tcW w:w="6524" w:type="dxa"/>
          </w:tcPr>
          <w:p w14:paraId="43D26161" w14:textId="77777777" w:rsidR="00F14CA8" w:rsidRPr="00A85A6C" w:rsidRDefault="00F14CA8" w:rsidP="00B85311">
            <w:pPr>
              <w:jc w:val="both"/>
            </w:pPr>
            <w:r w:rsidRPr="00A85A6C">
              <w:t>План пропагандистской работы в области ГОЧС на год</w:t>
            </w:r>
          </w:p>
        </w:tc>
        <w:tc>
          <w:tcPr>
            <w:tcW w:w="1543" w:type="dxa"/>
          </w:tcPr>
          <w:p w14:paraId="78EE97E8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74469F08" w14:textId="77777777" w:rsidR="00F14CA8" w:rsidRPr="00A85A6C" w:rsidRDefault="00F14CA8" w:rsidP="00B85311"/>
        </w:tc>
      </w:tr>
      <w:tr w:rsidR="00F14CA8" w:rsidRPr="00A85A6C" w14:paraId="4A0F7C1A" w14:textId="77777777" w:rsidTr="00B85311">
        <w:tc>
          <w:tcPr>
            <w:tcW w:w="564" w:type="dxa"/>
          </w:tcPr>
          <w:p w14:paraId="18E6B5D6" w14:textId="77777777" w:rsidR="00F14CA8" w:rsidRPr="00A85A6C" w:rsidRDefault="00F14CA8" w:rsidP="00B85311">
            <w:pPr>
              <w:jc w:val="center"/>
            </w:pPr>
            <w:r w:rsidRPr="00A85A6C">
              <w:t>8.</w:t>
            </w:r>
          </w:p>
        </w:tc>
        <w:tc>
          <w:tcPr>
            <w:tcW w:w="6524" w:type="dxa"/>
          </w:tcPr>
          <w:p w14:paraId="65DAA191" w14:textId="77777777" w:rsidR="00F14CA8" w:rsidRPr="00A85A6C" w:rsidRDefault="00F14CA8" w:rsidP="00B85311">
            <w:pPr>
              <w:jc w:val="both"/>
            </w:pPr>
            <w:r w:rsidRPr="00A85A6C">
              <w:t>Отчетные документы о проведенных учениях и тренир</w:t>
            </w:r>
            <w:r>
              <w:t>овках (прошедший и текущий год)</w:t>
            </w:r>
          </w:p>
        </w:tc>
        <w:tc>
          <w:tcPr>
            <w:tcW w:w="1543" w:type="dxa"/>
          </w:tcPr>
          <w:p w14:paraId="0F7514D1" w14:textId="77777777" w:rsidR="00F14CA8" w:rsidRDefault="00F14CA8" w:rsidP="00B85311">
            <w:pPr>
              <w:jc w:val="center"/>
            </w:pPr>
          </w:p>
          <w:p w14:paraId="19AC40F0" w14:textId="77777777" w:rsidR="00F14CA8" w:rsidRPr="00202731" w:rsidRDefault="00F14CA8" w:rsidP="00B85311">
            <w:pPr>
              <w:jc w:val="center"/>
            </w:pPr>
            <w:r w:rsidRPr="00A85A6C">
              <w:rPr>
                <w:sz w:val="22"/>
                <w:szCs w:val="22"/>
              </w:rPr>
              <w:t>50/40/30</w:t>
            </w:r>
          </w:p>
        </w:tc>
        <w:tc>
          <w:tcPr>
            <w:tcW w:w="1434" w:type="dxa"/>
          </w:tcPr>
          <w:p w14:paraId="0043F4B5" w14:textId="77777777" w:rsidR="00F14CA8" w:rsidRPr="00A85A6C" w:rsidRDefault="00F14CA8" w:rsidP="00B85311"/>
        </w:tc>
      </w:tr>
    </w:tbl>
    <w:p w14:paraId="4F18BBB3" w14:textId="77777777" w:rsidR="00F14CA8" w:rsidRPr="00EA3AE6" w:rsidRDefault="00F14CA8" w:rsidP="00F14CA8">
      <w:pPr>
        <w:pStyle w:val="ConsNormal"/>
        <w:ind w:right="0"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14:paraId="02E5AA7B" w14:textId="77777777" w:rsidR="00F14CA8" w:rsidRDefault="00F14CA8" w:rsidP="00F14CA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</w:p>
    <w:p w14:paraId="3FC9EC1A" w14:textId="77777777" w:rsidR="00F14CA8" w:rsidRPr="00DC4251" w:rsidRDefault="00F14CA8" w:rsidP="00F14CA8">
      <w:pPr>
        <w:pStyle w:val="a6"/>
        <w:numPr>
          <w:ilvl w:val="0"/>
          <w:numId w:val="1"/>
        </w:numPr>
        <w:tabs>
          <w:tab w:val="left" w:pos="4440"/>
        </w:tabs>
        <w:jc w:val="center"/>
        <w:rPr>
          <w:b/>
          <w:sz w:val="28"/>
          <w:szCs w:val="28"/>
        </w:rPr>
      </w:pPr>
      <w:r w:rsidRPr="00DC4251">
        <w:rPr>
          <w:b/>
          <w:sz w:val="28"/>
          <w:szCs w:val="28"/>
        </w:rPr>
        <w:t>Оснащение уголка ГОЧС</w:t>
      </w:r>
    </w:p>
    <w:p w14:paraId="40737CDC" w14:textId="77777777" w:rsidR="00F14CA8" w:rsidRDefault="00F14CA8" w:rsidP="00F14CA8">
      <w:pPr>
        <w:pStyle w:val="a3"/>
        <w:jc w:val="lef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47"/>
        <w:gridCol w:w="1559"/>
        <w:gridCol w:w="1418"/>
        <w:gridCol w:w="1701"/>
      </w:tblGrid>
      <w:tr w:rsidR="00F14CA8" w:rsidRPr="00162CD4" w14:paraId="5E207032" w14:textId="77777777" w:rsidTr="00B85311">
        <w:tc>
          <w:tcPr>
            <w:tcW w:w="606" w:type="dxa"/>
          </w:tcPr>
          <w:p w14:paraId="2989E57B" w14:textId="77777777" w:rsidR="00F14CA8" w:rsidRPr="00DB6C6D" w:rsidRDefault="00F14CA8" w:rsidP="00B85311">
            <w:pPr>
              <w:jc w:val="center"/>
              <w:rPr>
                <w:b/>
              </w:rPr>
            </w:pPr>
            <w:r w:rsidRPr="00DB6C6D">
              <w:rPr>
                <w:b/>
              </w:rPr>
              <w:t>№ п/п</w:t>
            </w:r>
          </w:p>
        </w:tc>
        <w:tc>
          <w:tcPr>
            <w:tcW w:w="4747" w:type="dxa"/>
          </w:tcPr>
          <w:p w14:paraId="2A356631" w14:textId="77777777" w:rsidR="00F14CA8" w:rsidRPr="00DB6C6D" w:rsidRDefault="00F14CA8" w:rsidP="00B85311">
            <w:pPr>
              <w:jc w:val="center"/>
              <w:rPr>
                <w:b/>
              </w:rPr>
            </w:pPr>
            <w:r w:rsidRPr="00DB6C6D">
              <w:rPr>
                <w:b/>
              </w:rPr>
              <w:t xml:space="preserve">Наименование элементов </w:t>
            </w:r>
          </w:p>
          <w:p w14:paraId="5D9E3CB7" w14:textId="77777777" w:rsidR="00F14CA8" w:rsidRPr="00DB6C6D" w:rsidRDefault="00F14CA8" w:rsidP="00B85311">
            <w:pPr>
              <w:jc w:val="center"/>
              <w:rPr>
                <w:b/>
              </w:rPr>
            </w:pPr>
            <w:r w:rsidRPr="00DB6C6D">
              <w:rPr>
                <w:b/>
              </w:rPr>
              <w:t>УМБ ГОЧС</w:t>
            </w:r>
          </w:p>
        </w:tc>
        <w:tc>
          <w:tcPr>
            <w:tcW w:w="1559" w:type="dxa"/>
          </w:tcPr>
          <w:p w14:paraId="1A8C2D4C" w14:textId="77777777" w:rsidR="00F14CA8" w:rsidRPr="00DB6C6D" w:rsidRDefault="00F14CA8" w:rsidP="00B85311">
            <w:pPr>
              <w:jc w:val="center"/>
              <w:rPr>
                <w:b/>
              </w:rPr>
            </w:pPr>
            <w:r w:rsidRPr="00DB6C6D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DB6C6D">
              <w:rPr>
                <w:b/>
              </w:rPr>
              <w:t xml:space="preserve"> баллов</w:t>
            </w:r>
          </w:p>
        </w:tc>
        <w:tc>
          <w:tcPr>
            <w:tcW w:w="1418" w:type="dxa"/>
          </w:tcPr>
          <w:p w14:paraId="0EB276E8" w14:textId="77777777" w:rsidR="00F14CA8" w:rsidRPr="00DB6C6D" w:rsidRDefault="00F14CA8" w:rsidP="00B85311">
            <w:pPr>
              <w:jc w:val="center"/>
              <w:rPr>
                <w:b/>
              </w:rPr>
            </w:pPr>
            <w:r w:rsidRPr="00DB6C6D">
              <w:rPr>
                <w:b/>
              </w:rPr>
              <w:t>Начислено</w:t>
            </w:r>
          </w:p>
        </w:tc>
        <w:tc>
          <w:tcPr>
            <w:tcW w:w="1701" w:type="dxa"/>
          </w:tcPr>
          <w:p w14:paraId="6F8861E5" w14:textId="77777777" w:rsidR="00F14CA8" w:rsidRPr="00DB6C6D" w:rsidRDefault="00F14CA8" w:rsidP="00B85311">
            <w:pPr>
              <w:jc w:val="center"/>
              <w:rPr>
                <w:b/>
              </w:rPr>
            </w:pPr>
            <w:r w:rsidRPr="00DB6C6D">
              <w:rPr>
                <w:b/>
              </w:rPr>
              <w:t>Примечание</w:t>
            </w:r>
          </w:p>
        </w:tc>
      </w:tr>
      <w:tr w:rsidR="00F14CA8" w14:paraId="058181DE" w14:textId="77777777" w:rsidTr="00B85311">
        <w:tc>
          <w:tcPr>
            <w:tcW w:w="606" w:type="dxa"/>
          </w:tcPr>
          <w:p w14:paraId="1D7D1E7C" w14:textId="77777777" w:rsidR="00F14CA8" w:rsidRPr="00E74210" w:rsidRDefault="00F14CA8" w:rsidP="00B85311">
            <w:pPr>
              <w:jc w:val="center"/>
            </w:pPr>
            <w:r w:rsidRPr="00E74210">
              <w:t>1.</w:t>
            </w:r>
          </w:p>
        </w:tc>
        <w:tc>
          <w:tcPr>
            <w:tcW w:w="4747" w:type="dxa"/>
          </w:tcPr>
          <w:p w14:paraId="6407393C" w14:textId="77777777" w:rsidR="00F14CA8" w:rsidRPr="00E74210" w:rsidRDefault="00F14CA8" w:rsidP="00B85311">
            <w:pPr>
              <w:jc w:val="both"/>
            </w:pPr>
            <w:r w:rsidRPr="00E74210">
              <w:t xml:space="preserve">Наличие </w:t>
            </w:r>
            <w:r>
              <w:t>информационных стендов</w:t>
            </w:r>
            <w:r w:rsidRPr="00E74210">
              <w:t xml:space="preserve"> </w:t>
            </w:r>
            <w:r>
              <w:t xml:space="preserve">                    </w:t>
            </w:r>
            <w:r w:rsidRPr="00E74210">
              <w:t>по тематике подготовки в области ГОЧС</w:t>
            </w:r>
            <w:r>
              <w:t>.</w:t>
            </w:r>
          </w:p>
        </w:tc>
        <w:tc>
          <w:tcPr>
            <w:tcW w:w="1559" w:type="dxa"/>
          </w:tcPr>
          <w:p w14:paraId="042BA9DD" w14:textId="77777777" w:rsidR="00F14CA8" w:rsidRPr="00E74210" w:rsidRDefault="00F14CA8" w:rsidP="00B85311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14:paraId="1A202874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5EBCA136" w14:textId="77777777" w:rsidR="00F14CA8" w:rsidRPr="00587EC3" w:rsidRDefault="00F14CA8" w:rsidP="00B85311">
            <w:r>
              <w:t>Н</w:t>
            </w:r>
            <w:r w:rsidRPr="003028E2">
              <w:t xml:space="preserve">е более </w:t>
            </w:r>
            <w:r>
              <w:t>100</w:t>
            </w:r>
            <w:r w:rsidRPr="003028E2">
              <w:t xml:space="preserve"> баллов</w:t>
            </w:r>
          </w:p>
        </w:tc>
      </w:tr>
      <w:tr w:rsidR="00F14CA8" w14:paraId="7246936F" w14:textId="77777777" w:rsidTr="00B85311">
        <w:tc>
          <w:tcPr>
            <w:tcW w:w="606" w:type="dxa"/>
          </w:tcPr>
          <w:p w14:paraId="545FCEAE" w14:textId="77777777" w:rsidR="00F14CA8" w:rsidRPr="00E74210" w:rsidRDefault="00F14CA8" w:rsidP="00B85311">
            <w:pPr>
              <w:jc w:val="center"/>
            </w:pPr>
            <w:r>
              <w:t>2.</w:t>
            </w:r>
          </w:p>
        </w:tc>
        <w:tc>
          <w:tcPr>
            <w:tcW w:w="4747" w:type="dxa"/>
          </w:tcPr>
          <w:p w14:paraId="7A88C96A" w14:textId="77777777" w:rsidR="00F14CA8" w:rsidRPr="00E74210" w:rsidRDefault="00F14CA8" w:rsidP="00B85311">
            <w:pPr>
              <w:jc w:val="both"/>
            </w:pPr>
            <w:r w:rsidRPr="00FB60CD">
              <w:t xml:space="preserve">Наличие нормативной правовой базы </w:t>
            </w:r>
            <w:r>
              <w:t xml:space="preserve">                  </w:t>
            </w:r>
            <w:r w:rsidRPr="00FB60CD">
              <w:t>в области гражданской обороны и защиты от чрезвычайных ситуаций (на бумажных носителях)</w:t>
            </w:r>
          </w:p>
        </w:tc>
        <w:tc>
          <w:tcPr>
            <w:tcW w:w="1559" w:type="dxa"/>
          </w:tcPr>
          <w:p w14:paraId="6CA3F066" w14:textId="77777777" w:rsidR="00F14CA8" w:rsidRDefault="00F14CA8" w:rsidP="00B85311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14:paraId="684A73DC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0B4BB40A" w14:textId="77777777" w:rsidR="00F14CA8" w:rsidRDefault="00F14CA8" w:rsidP="00B85311">
            <w:pPr>
              <w:jc w:val="both"/>
            </w:pPr>
            <w:r>
              <w:t>З</w:t>
            </w:r>
            <w:r w:rsidRPr="00D15131">
              <w:t xml:space="preserve">а отсутствие основных </w:t>
            </w:r>
            <w:r>
              <w:t xml:space="preserve">нормативных документов </w:t>
            </w:r>
            <w:r w:rsidRPr="00D15131">
              <w:t>баллы снижаются по решению комиссии</w:t>
            </w:r>
          </w:p>
        </w:tc>
      </w:tr>
      <w:tr w:rsidR="00F14CA8" w14:paraId="63EA7217" w14:textId="77777777" w:rsidTr="00B85311">
        <w:trPr>
          <w:trHeight w:val="1877"/>
        </w:trPr>
        <w:tc>
          <w:tcPr>
            <w:tcW w:w="606" w:type="dxa"/>
          </w:tcPr>
          <w:p w14:paraId="1893052F" w14:textId="77777777" w:rsidR="00F14CA8" w:rsidRPr="00E74210" w:rsidRDefault="00F14CA8" w:rsidP="00B85311">
            <w:pPr>
              <w:jc w:val="center"/>
            </w:pPr>
            <w:r>
              <w:t>3</w:t>
            </w:r>
            <w:r w:rsidRPr="00E74210">
              <w:t>.</w:t>
            </w:r>
          </w:p>
        </w:tc>
        <w:tc>
          <w:tcPr>
            <w:tcW w:w="4747" w:type="dxa"/>
          </w:tcPr>
          <w:p w14:paraId="5B3A994A" w14:textId="77777777" w:rsidR="00F14CA8" w:rsidRPr="00E74210" w:rsidRDefault="00F14CA8" w:rsidP="00B85311">
            <w:pPr>
              <w:jc w:val="both"/>
            </w:pPr>
            <w:r w:rsidRPr="00E74210">
              <w:t>Наличие учебных средств защиты органов дыхания:</w:t>
            </w:r>
          </w:p>
          <w:p w14:paraId="72179514" w14:textId="77777777" w:rsidR="00F14CA8" w:rsidRPr="006A7C1E" w:rsidRDefault="00F14CA8" w:rsidP="00B85311">
            <w:pPr>
              <w:jc w:val="both"/>
            </w:pPr>
            <w:r>
              <w:t>- </w:t>
            </w:r>
            <w:r w:rsidRPr="00E74210">
              <w:t>противогаз</w:t>
            </w:r>
            <w:r>
              <w:t>ы гражданские фильтрующие ГП-7, ГП-7Б, ГП-7ВМ, ГП-9 и др.;</w:t>
            </w:r>
          </w:p>
          <w:p w14:paraId="0DBF215F" w14:textId="77777777" w:rsidR="00F14CA8" w:rsidRPr="006A7C1E" w:rsidRDefault="00F14CA8" w:rsidP="00B85311">
            <w:pPr>
              <w:jc w:val="both"/>
            </w:pPr>
            <w:r>
              <w:t>- </w:t>
            </w:r>
            <w:r w:rsidRPr="00E74210">
              <w:t>самоспасател</w:t>
            </w:r>
            <w:r>
              <w:t>ь СПИ-20, СПИ-50 и др.;</w:t>
            </w:r>
          </w:p>
          <w:p w14:paraId="786FEBC9" w14:textId="77777777" w:rsidR="00F14CA8" w:rsidRPr="00E74210" w:rsidRDefault="00F14CA8" w:rsidP="00B85311">
            <w:pPr>
              <w:jc w:val="both"/>
            </w:pPr>
            <w:r>
              <w:t>- </w:t>
            </w:r>
            <w:r w:rsidRPr="006A7C1E">
              <w:t xml:space="preserve">респираторы </w:t>
            </w:r>
            <w:r>
              <w:t>типа ШБ-1 «Лепесток-200», У-2К, РПА-1 и др.</w:t>
            </w:r>
          </w:p>
        </w:tc>
        <w:tc>
          <w:tcPr>
            <w:tcW w:w="1559" w:type="dxa"/>
          </w:tcPr>
          <w:p w14:paraId="78B579A6" w14:textId="77777777" w:rsidR="00F14CA8" w:rsidRPr="00E74210" w:rsidRDefault="00F14CA8" w:rsidP="00B85311">
            <w:pPr>
              <w:jc w:val="center"/>
            </w:pPr>
          </w:p>
          <w:p w14:paraId="6508CA6A" w14:textId="77777777" w:rsidR="00F14CA8" w:rsidRDefault="00F14CA8" w:rsidP="00B85311">
            <w:pPr>
              <w:jc w:val="center"/>
            </w:pPr>
          </w:p>
          <w:p w14:paraId="1D4A411E" w14:textId="77777777" w:rsidR="00F14CA8" w:rsidRDefault="00F14CA8" w:rsidP="00B85311">
            <w:pPr>
              <w:jc w:val="center"/>
            </w:pPr>
          </w:p>
          <w:p w14:paraId="44B0D1FF" w14:textId="77777777" w:rsidR="00F14CA8" w:rsidRPr="00E74210" w:rsidRDefault="00F14CA8" w:rsidP="00B85311">
            <w:pPr>
              <w:jc w:val="center"/>
            </w:pPr>
            <w:r>
              <w:t>2</w:t>
            </w:r>
            <w:r w:rsidRPr="00E74210">
              <w:t>0</w:t>
            </w:r>
          </w:p>
          <w:p w14:paraId="4E750305" w14:textId="77777777" w:rsidR="00F14CA8" w:rsidRDefault="00F14CA8" w:rsidP="00B85311">
            <w:pPr>
              <w:jc w:val="center"/>
            </w:pPr>
          </w:p>
          <w:p w14:paraId="7A01B96B" w14:textId="77777777" w:rsidR="00F14CA8" w:rsidRPr="00E74210" w:rsidRDefault="00F14CA8" w:rsidP="00B85311">
            <w:pPr>
              <w:jc w:val="center"/>
            </w:pPr>
            <w:r>
              <w:t>2</w:t>
            </w:r>
            <w:r w:rsidRPr="00E74210">
              <w:t>0</w:t>
            </w:r>
          </w:p>
          <w:p w14:paraId="2F333F93" w14:textId="77777777" w:rsidR="00F14CA8" w:rsidRPr="00E74210" w:rsidRDefault="00F14CA8" w:rsidP="00B8531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C1AAE10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0694767B" w14:textId="77777777" w:rsidR="00F14CA8" w:rsidRPr="00E74210" w:rsidRDefault="00F14CA8" w:rsidP="00B85311">
            <w:r>
              <w:t>Не более 5 видов по каждому пункту</w:t>
            </w:r>
          </w:p>
          <w:p w14:paraId="0891F7EC" w14:textId="77777777" w:rsidR="00F14CA8" w:rsidRPr="00E74210" w:rsidRDefault="00F14CA8" w:rsidP="00B85311"/>
          <w:p w14:paraId="62E0C4CA" w14:textId="77777777" w:rsidR="00F14CA8" w:rsidRPr="001B1D9C" w:rsidRDefault="00F14CA8" w:rsidP="00B85311">
            <w:pPr>
              <w:rPr>
                <w:b/>
              </w:rPr>
            </w:pPr>
            <w:r w:rsidRPr="00E74210">
              <w:t xml:space="preserve"> </w:t>
            </w:r>
          </w:p>
        </w:tc>
      </w:tr>
      <w:tr w:rsidR="00F14CA8" w14:paraId="16B92B60" w14:textId="77777777" w:rsidTr="00B85311">
        <w:tc>
          <w:tcPr>
            <w:tcW w:w="606" w:type="dxa"/>
          </w:tcPr>
          <w:p w14:paraId="3427CE19" w14:textId="77777777" w:rsidR="00F14CA8" w:rsidRPr="00E74210" w:rsidRDefault="00F14CA8" w:rsidP="00B85311">
            <w:pPr>
              <w:jc w:val="center"/>
            </w:pPr>
            <w:r>
              <w:t>4</w:t>
            </w:r>
            <w:r w:rsidRPr="00E74210">
              <w:t>.</w:t>
            </w:r>
          </w:p>
        </w:tc>
        <w:tc>
          <w:tcPr>
            <w:tcW w:w="4747" w:type="dxa"/>
          </w:tcPr>
          <w:p w14:paraId="761A6494" w14:textId="77777777" w:rsidR="00F14CA8" w:rsidRDefault="00F14CA8" w:rsidP="00B85311">
            <w:pPr>
              <w:jc w:val="both"/>
            </w:pPr>
            <w:r>
              <w:t>Приборы</w:t>
            </w:r>
            <w:r w:rsidRPr="00E74210">
              <w:t xml:space="preserve"> радиационной, химической </w:t>
            </w:r>
            <w:r>
              <w:t xml:space="preserve">             </w:t>
            </w:r>
            <w:r w:rsidRPr="00E74210">
              <w:t>и биологической разведки</w:t>
            </w:r>
            <w:r>
              <w:t>:</w:t>
            </w:r>
          </w:p>
          <w:p w14:paraId="6D917740" w14:textId="77777777" w:rsidR="00F14CA8" w:rsidRDefault="00F14CA8" w:rsidP="00B85311">
            <w:pPr>
              <w:jc w:val="both"/>
            </w:pPr>
            <w:r>
              <w:t>- дозиметры-радиометры: ДРБП-03,      ДГК-03Д «Грач», ДБГБ-01И «Белла» и др.;</w:t>
            </w:r>
          </w:p>
          <w:p w14:paraId="0098CB43" w14:textId="77777777" w:rsidR="00F14CA8" w:rsidRDefault="00F14CA8" w:rsidP="00B85311">
            <w:pPr>
              <w:jc w:val="both"/>
            </w:pPr>
            <w:r>
              <w:t>- индивидуальный измеритель дозы ИД-11 и др.;</w:t>
            </w:r>
          </w:p>
          <w:p w14:paraId="00BA8A4F" w14:textId="77777777" w:rsidR="00F14CA8" w:rsidRPr="006A7C1E" w:rsidRDefault="00F14CA8" w:rsidP="00B85311">
            <w:pPr>
              <w:jc w:val="both"/>
            </w:pPr>
            <w:r>
              <w:t>- индивидуальные дозиметры: ДКГ-05Б, ДКГ РМ-1621 и др.</w:t>
            </w:r>
          </w:p>
        </w:tc>
        <w:tc>
          <w:tcPr>
            <w:tcW w:w="1559" w:type="dxa"/>
          </w:tcPr>
          <w:p w14:paraId="0F589853" w14:textId="77777777" w:rsidR="00F14CA8" w:rsidRPr="00E74210" w:rsidRDefault="00F14CA8" w:rsidP="00B85311">
            <w:pPr>
              <w:jc w:val="center"/>
            </w:pPr>
          </w:p>
          <w:p w14:paraId="54D859CA" w14:textId="77777777" w:rsidR="00F14CA8" w:rsidRDefault="00F14CA8" w:rsidP="00B85311">
            <w:pPr>
              <w:jc w:val="center"/>
            </w:pPr>
          </w:p>
          <w:p w14:paraId="0AF97D54" w14:textId="77777777" w:rsidR="00F14CA8" w:rsidRDefault="00F14CA8" w:rsidP="00B85311">
            <w:pPr>
              <w:jc w:val="center"/>
            </w:pPr>
          </w:p>
          <w:p w14:paraId="2049C0B5" w14:textId="77777777" w:rsidR="00F14CA8" w:rsidRDefault="00F14CA8" w:rsidP="00B85311">
            <w:pPr>
              <w:jc w:val="center"/>
            </w:pPr>
            <w:r>
              <w:t>2</w:t>
            </w:r>
            <w:r w:rsidRPr="00E74210">
              <w:t>0</w:t>
            </w:r>
          </w:p>
          <w:p w14:paraId="48729447" w14:textId="77777777" w:rsidR="00F14CA8" w:rsidRDefault="00F14CA8" w:rsidP="00B85311">
            <w:pPr>
              <w:jc w:val="center"/>
            </w:pPr>
          </w:p>
          <w:p w14:paraId="6EAF4E4B" w14:textId="77777777" w:rsidR="00F14CA8" w:rsidRDefault="00F14CA8" w:rsidP="00B85311">
            <w:pPr>
              <w:jc w:val="center"/>
            </w:pPr>
            <w:r>
              <w:t>20</w:t>
            </w:r>
          </w:p>
          <w:p w14:paraId="565B7FAB" w14:textId="77777777" w:rsidR="00F14CA8" w:rsidRDefault="00F14CA8" w:rsidP="00B85311">
            <w:pPr>
              <w:jc w:val="center"/>
            </w:pPr>
          </w:p>
          <w:p w14:paraId="0F3D96AB" w14:textId="77777777" w:rsidR="00F14CA8" w:rsidRPr="00E74210" w:rsidRDefault="00F14CA8" w:rsidP="00B85311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14:paraId="48C9E5E7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0485A936" w14:textId="77777777" w:rsidR="00F14CA8" w:rsidRPr="00E74210" w:rsidRDefault="00F14CA8" w:rsidP="00B85311">
            <w:r>
              <w:t>За каждый вид, не более 5 видов</w:t>
            </w:r>
          </w:p>
        </w:tc>
      </w:tr>
      <w:tr w:rsidR="00F14CA8" w14:paraId="39B509F7" w14:textId="77777777" w:rsidTr="00B85311">
        <w:tc>
          <w:tcPr>
            <w:tcW w:w="606" w:type="dxa"/>
          </w:tcPr>
          <w:p w14:paraId="58C1C289" w14:textId="77777777" w:rsidR="00F14CA8" w:rsidRPr="00E74210" w:rsidRDefault="00F14CA8" w:rsidP="00B85311">
            <w:pPr>
              <w:jc w:val="center"/>
            </w:pPr>
            <w:r>
              <w:t>5</w:t>
            </w:r>
            <w:r w:rsidRPr="00E74210">
              <w:t>.</w:t>
            </w:r>
          </w:p>
        </w:tc>
        <w:tc>
          <w:tcPr>
            <w:tcW w:w="4747" w:type="dxa"/>
          </w:tcPr>
          <w:p w14:paraId="1C50F89C" w14:textId="77777777" w:rsidR="00F14CA8" w:rsidRPr="00E74210" w:rsidRDefault="00F14CA8" w:rsidP="00B85311">
            <w:pPr>
              <w:jc w:val="both"/>
            </w:pPr>
            <w:r>
              <w:t>Медицинское имущество</w:t>
            </w:r>
            <w:r w:rsidRPr="003235D3">
              <w:t>:</w:t>
            </w:r>
          </w:p>
          <w:p w14:paraId="695E2F4B" w14:textId="77777777" w:rsidR="00F14CA8" w:rsidRPr="00E74210" w:rsidRDefault="00F14CA8" w:rsidP="00B85311">
            <w:pPr>
              <w:jc w:val="both"/>
            </w:pPr>
            <w:r>
              <w:t>- а</w:t>
            </w:r>
            <w:r w:rsidRPr="00E74210">
              <w:t>птечка коллективная</w:t>
            </w:r>
            <w:r>
              <w:t xml:space="preserve"> первой помощи офисная «СТС»;</w:t>
            </w:r>
          </w:p>
          <w:p w14:paraId="5D493A0B" w14:textId="77777777" w:rsidR="00F14CA8" w:rsidRPr="00E74210" w:rsidRDefault="00F14CA8" w:rsidP="00B85311">
            <w:pPr>
              <w:jc w:val="both"/>
            </w:pPr>
            <w:r>
              <w:t>- а</w:t>
            </w:r>
            <w:r w:rsidRPr="00E74210">
              <w:t>птечка противоожоговая</w:t>
            </w:r>
            <w:r>
              <w:t xml:space="preserve"> «Фарм-газ»;</w:t>
            </w:r>
          </w:p>
          <w:p w14:paraId="5D44A41E" w14:textId="77777777" w:rsidR="00F14CA8" w:rsidRDefault="00F14CA8" w:rsidP="00B85311">
            <w:pPr>
              <w:jc w:val="both"/>
            </w:pPr>
            <w:r>
              <w:t xml:space="preserve">- пакет перевязочный </w:t>
            </w:r>
            <w:r w:rsidRPr="00E74210">
              <w:t>индивидуальный</w:t>
            </w:r>
            <w:r>
              <w:t xml:space="preserve"> ИПП-1;</w:t>
            </w:r>
          </w:p>
          <w:p w14:paraId="2D58F0DC" w14:textId="77777777" w:rsidR="00F14CA8" w:rsidRDefault="00F14CA8" w:rsidP="00B85311">
            <w:pPr>
              <w:jc w:val="both"/>
            </w:pPr>
            <w:r>
              <w:t>- пакет перевязочный медицинский ППМ;</w:t>
            </w:r>
          </w:p>
          <w:p w14:paraId="481CF938" w14:textId="77777777" w:rsidR="00F14CA8" w:rsidRPr="00E74210" w:rsidRDefault="00F14CA8" w:rsidP="00B85311">
            <w:pPr>
              <w:jc w:val="both"/>
            </w:pPr>
            <w:r>
              <w:t>- пакет противохимический: ИПП-10,  ИПП-11</w:t>
            </w:r>
          </w:p>
        </w:tc>
        <w:tc>
          <w:tcPr>
            <w:tcW w:w="1559" w:type="dxa"/>
          </w:tcPr>
          <w:p w14:paraId="1A91B642" w14:textId="77777777" w:rsidR="00F14CA8" w:rsidRPr="00E74210" w:rsidRDefault="00F14CA8" w:rsidP="00B85311">
            <w:pPr>
              <w:jc w:val="center"/>
            </w:pPr>
          </w:p>
          <w:p w14:paraId="6309BE71" w14:textId="77777777" w:rsidR="00F14CA8" w:rsidRDefault="00F14CA8" w:rsidP="00B85311">
            <w:pPr>
              <w:jc w:val="center"/>
            </w:pPr>
          </w:p>
          <w:p w14:paraId="07DBE54C" w14:textId="77777777" w:rsidR="00F14CA8" w:rsidRPr="00E74210" w:rsidRDefault="00F14CA8" w:rsidP="00B85311">
            <w:pPr>
              <w:jc w:val="center"/>
            </w:pPr>
            <w:r w:rsidRPr="00E74210">
              <w:t>20</w:t>
            </w:r>
          </w:p>
          <w:p w14:paraId="19F84BD6" w14:textId="77777777" w:rsidR="00F14CA8" w:rsidRPr="00E74210" w:rsidRDefault="00F14CA8" w:rsidP="00B85311">
            <w:pPr>
              <w:jc w:val="center"/>
            </w:pPr>
            <w:r w:rsidRPr="00E74210">
              <w:t>20</w:t>
            </w:r>
          </w:p>
          <w:p w14:paraId="6581FF32" w14:textId="77777777" w:rsidR="00F14CA8" w:rsidRDefault="00F14CA8" w:rsidP="00B85311">
            <w:pPr>
              <w:jc w:val="center"/>
            </w:pPr>
            <w:r>
              <w:t>5</w:t>
            </w:r>
          </w:p>
          <w:p w14:paraId="472812AE" w14:textId="77777777" w:rsidR="00F14CA8" w:rsidRDefault="00F14CA8" w:rsidP="00B85311">
            <w:pPr>
              <w:jc w:val="center"/>
            </w:pPr>
          </w:p>
          <w:p w14:paraId="67617E2B" w14:textId="77777777" w:rsidR="00F14CA8" w:rsidRDefault="00F14CA8" w:rsidP="00B85311">
            <w:pPr>
              <w:jc w:val="center"/>
            </w:pPr>
            <w:r>
              <w:t>5</w:t>
            </w:r>
          </w:p>
          <w:p w14:paraId="2232131C" w14:textId="77777777" w:rsidR="00F14CA8" w:rsidRDefault="00F14CA8" w:rsidP="00B85311">
            <w:pPr>
              <w:jc w:val="center"/>
            </w:pPr>
          </w:p>
          <w:p w14:paraId="7613EAB1" w14:textId="77777777" w:rsidR="00F14CA8" w:rsidRPr="00E74210" w:rsidRDefault="00F14CA8" w:rsidP="00B8531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751F7A1D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539CA771" w14:textId="77777777" w:rsidR="00F14CA8" w:rsidRPr="00E74210" w:rsidRDefault="00F14CA8" w:rsidP="00B85311">
            <w:pPr>
              <w:jc w:val="center"/>
            </w:pPr>
          </w:p>
          <w:p w14:paraId="3BD06C19" w14:textId="77777777" w:rsidR="00F14CA8" w:rsidRPr="00E74210" w:rsidRDefault="00F14CA8" w:rsidP="00B85311">
            <w:pPr>
              <w:jc w:val="center"/>
            </w:pPr>
          </w:p>
          <w:p w14:paraId="45CFD0F3" w14:textId="77777777" w:rsidR="00F14CA8" w:rsidRPr="00E74210" w:rsidRDefault="00F14CA8" w:rsidP="00B85311">
            <w:pPr>
              <w:jc w:val="center"/>
            </w:pPr>
          </w:p>
          <w:p w14:paraId="508FDA43" w14:textId="77777777" w:rsidR="00F14CA8" w:rsidRPr="00E74210" w:rsidRDefault="00F14CA8" w:rsidP="00B85311"/>
        </w:tc>
      </w:tr>
      <w:tr w:rsidR="00F14CA8" w14:paraId="458BD6E1" w14:textId="77777777" w:rsidTr="00B85311">
        <w:tc>
          <w:tcPr>
            <w:tcW w:w="606" w:type="dxa"/>
          </w:tcPr>
          <w:p w14:paraId="714C2976" w14:textId="77777777" w:rsidR="00F14CA8" w:rsidRPr="00E74210" w:rsidRDefault="00F14CA8" w:rsidP="00B85311">
            <w:pPr>
              <w:jc w:val="center"/>
            </w:pPr>
            <w:r>
              <w:t>6</w:t>
            </w:r>
            <w:r w:rsidRPr="00E74210">
              <w:t>.</w:t>
            </w:r>
          </w:p>
        </w:tc>
        <w:tc>
          <w:tcPr>
            <w:tcW w:w="4747" w:type="dxa"/>
          </w:tcPr>
          <w:p w14:paraId="11DF80D1" w14:textId="77777777" w:rsidR="00F14CA8" w:rsidRDefault="00F14CA8" w:rsidP="00B85311">
            <w:pPr>
              <w:jc w:val="both"/>
            </w:pPr>
            <w:r>
              <w:t>Пожарное имущество</w:t>
            </w:r>
            <w:r w:rsidRPr="003235D3">
              <w:t>:</w:t>
            </w:r>
          </w:p>
          <w:p w14:paraId="465D8999" w14:textId="77777777" w:rsidR="00F14CA8" w:rsidRPr="00E74210" w:rsidRDefault="00F14CA8" w:rsidP="00B85311">
            <w:pPr>
              <w:jc w:val="both"/>
            </w:pPr>
            <w:r>
              <w:t>- первичные средства пожаротушения;</w:t>
            </w:r>
          </w:p>
          <w:p w14:paraId="0D748ADA" w14:textId="77777777" w:rsidR="00F14CA8" w:rsidRPr="00E74210" w:rsidRDefault="00F14CA8" w:rsidP="00B85311">
            <w:pPr>
              <w:jc w:val="both"/>
            </w:pPr>
            <w:r w:rsidRPr="00E74210">
              <w:t>-</w:t>
            </w:r>
            <w:r>
              <w:t> </w:t>
            </w:r>
            <w:r w:rsidRPr="00E74210">
              <w:t xml:space="preserve">огнетушители </w:t>
            </w:r>
            <w:r>
              <w:t>всех типов</w:t>
            </w:r>
          </w:p>
        </w:tc>
        <w:tc>
          <w:tcPr>
            <w:tcW w:w="1559" w:type="dxa"/>
          </w:tcPr>
          <w:p w14:paraId="4AFF7F9F" w14:textId="77777777" w:rsidR="00F14CA8" w:rsidRPr="00E74210" w:rsidRDefault="00F14CA8" w:rsidP="00B85311">
            <w:pPr>
              <w:jc w:val="center"/>
            </w:pPr>
          </w:p>
          <w:p w14:paraId="46CFD9F7" w14:textId="77777777" w:rsidR="00F14CA8" w:rsidRDefault="00F14CA8" w:rsidP="00B85311">
            <w:pPr>
              <w:jc w:val="center"/>
            </w:pPr>
            <w:r>
              <w:t>5</w:t>
            </w:r>
          </w:p>
          <w:p w14:paraId="2EE9C574" w14:textId="77777777" w:rsidR="00F14CA8" w:rsidRPr="00E74210" w:rsidRDefault="00F14CA8" w:rsidP="00B8531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948BC1F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5665C7F4" w14:textId="77777777" w:rsidR="00F14CA8" w:rsidRDefault="00F14CA8" w:rsidP="00B85311">
            <w:r>
              <w:t>З</w:t>
            </w:r>
            <w:r w:rsidRPr="00E74210">
              <w:t>а каждый вид</w:t>
            </w:r>
            <w:r>
              <w:t>,</w:t>
            </w:r>
          </w:p>
          <w:p w14:paraId="19B4BB8D" w14:textId="77777777" w:rsidR="00F14CA8" w:rsidRPr="00E74210" w:rsidRDefault="00F14CA8" w:rsidP="00B85311">
            <w:r>
              <w:t>не более 5 видов</w:t>
            </w:r>
          </w:p>
        </w:tc>
      </w:tr>
      <w:tr w:rsidR="00F14CA8" w14:paraId="2AF9F455" w14:textId="77777777" w:rsidTr="00B85311">
        <w:tc>
          <w:tcPr>
            <w:tcW w:w="606" w:type="dxa"/>
          </w:tcPr>
          <w:p w14:paraId="20BF5A98" w14:textId="77777777" w:rsidR="00F14CA8" w:rsidRPr="00E74210" w:rsidRDefault="00F14CA8" w:rsidP="00B85311">
            <w:pPr>
              <w:jc w:val="center"/>
            </w:pPr>
            <w:r>
              <w:t>7</w:t>
            </w:r>
            <w:r w:rsidRPr="00E74210">
              <w:t>.</w:t>
            </w:r>
          </w:p>
        </w:tc>
        <w:tc>
          <w:tcPr>
            <w:tcW w:w="4747" w:type="dxa"/>
          </w:tcPr>
          <w:p w14:paraId="68033F6D" w14:textId="77777777" w:rsidR="00F14CA8" w:rsidRDefault="00F14CA8" w:rsidP="00B85311">
            <w:pPr>
              <w:jc w:val="both"/>
            </w:pPr>
            <w:r>
              <w:t>Макеты и манекены:</w:t>
            </w:r>
          </w:p>
          <w:p w14:paraId="5FA51A01" w14:textId="77777777" w:rsidR="00F14CA8" w:rsidRPr="005F391B" w:rsidRDefault="00F14CA8" w:rsidP="00B85311">
            <w:pPr>
              <w:jc w:val="both"/>
            </w:pPr>
            <w:r>
              <w:t>- м</w:t>
            </w:r>
            <w:r w:rsidRPr="005F391B">
              <w:t>акет защитного сооружения ГО (убежища, ПРУ)</w:t>
            </w:r>
            <w:r>
              <w:t>;</w:t>
            </w:r>
          </w:p>
          <w:p w14:paraId="5BE3774C" w14:textId="77777777" w:rsidR="00F14CA8" w:rsidRDefault="00F14CA8" w:rsidP="00B85311">
            <w:pPr>
              <w:jc w:val="both"/>
            </w:pPr>
            <w:r>
              <w:t>- макет простейшего укрытия;</w:t>
            </w:r>
          </w:p>
          <w:p w14:paraId="40647DC5" w14:textId="77777777" w:rsidR="00F14CA8" w:rsidRDefault="00F14CA8" w:rsidP="00B85311">
            <w:pPr>
              <w:jc w:val="both"/>
            </w:pPr>
            <w:r>
              <w:t>- манекен в полный рост, макеты др.;</w:t>
            </w:r>
          </w:p>
          <w:p w14:paraId="6A39BC44" w14:textId="77777777" w:rsidR="00F14CA8" w:rsidRPr="00CC7081" w:rsidRDefault="00F14CA8" w:rsidP="00B85311">
            <w:pPr>
              <w:jc w:val="both"/>
            </w:pPr>
            <w:r>
              <w:t>- манекен головы</w:t>
            </w:r>
          </w:p>
        </w:tc>
        <w:tc>
          <w:tcPr>
            <w:tcW w:w="1559" w:type="dxa"/>
          </w:tcPr>
          <w:p w14:paraId="43F86467" w14:textId="77777777" w:rsidR="00F14CA8" w:rsidRDefault="00F14CA8" w:rsidP="00B85311">
            <w:pPr>
              <w:jc w:val="center"/>
            </w:pPr>
          </w:p>
          <w:p w14:paraId="2B30AC3F" w14:textId="77777777" w:rsidR="00F14CA8" w:rsidRDefault="00F14CA8" w:rsidP="00B85311">
            <w:pPr>
              <w:jc w:val="center"/>
            </w:pPr>
          </w:p>
          <w:p w14:paraId="054CA4CA" w14:textId="77777777" w:rsidR="00F14CA8" w:rsidRDefault="00F14CA8" w:rsidP="00B85311">
            <w:pPr>
              <w:jc w:val="center"/>
            </w:pPr>
            <w:r>
              <w:t>50</w:t>
            </w:r>
          </w:p>
          <w:p w14:paraId="685A79D3" w14:textId="77777777" w:rsidR="00F14CA8" w:rsidRDefault="00F14CA8" w:rsidP="00B85311">
            <w:pPr>
              <w:jc w:val="center"/>
            </w:pPr>
            <w:r>
              <w:t>30</w:t>
            </w:r>
          </w:p>
          <w:p w14:paraId="72008671" w14:textId="77777777" w:rsidR="00F14CA8" w:rsidRDefault="00F14CA8" w:rsidP="00B85311">
            <w:pPr>
              <w:jc w:val="center"/>
            </w:pPr>
            <w:r>
              <w:t>15</w:t>
            </w:r>
          </w:p>
          <w:p w14:paraId="19328162" w14:textId="77777777" w:rsidR="00F14CA8" w:rsidRPr="00E74210" w:rsidRDefault="00F14CA8" w:rsidP="00B8531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419A4878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56DB0274" w14:textId="77777777" w:rsidR="00F14CA8" w:rsidRPr="00E74210" w:rsidRDefault="00F14CA8" w:rsidP="00B85311"/>
        </w:tc>
      </w:tr>
      <w:tr w:rsidR="00F14CA8" w14:paraId="0F059ADF" w14:textId="77777777" w:rsidTr="00B85311">
        <w:tc>
          <w:tcPr>
            <w:tcW w:w="606" w:type="dxa"/>
          </w:tcPr>
          <w:p w14:paraId="521F32B3" w14:textId="77777777" w:rsidR="00F14CA8" w:rsidRPr="00E74210" w:rsidRDefault="00F14CA8" w:rsidP="00B85311">
            <w:pPr>
              <w:jc w:val="center"/>
            </w:pPr>
            <w:r>
              <w:t>8.</w:t>
            </w:r>
          </w:p>
        </w:tc>
        <w:tc>
          <w:tcPr>
            <w:tcW w:w="4747" w:type="dxa"/>
          </w:tcPr>
          <w:p w14:paraId="11E8E45B" w14:textId="77777777" w:rsidR="00F14CA8" w:rsidRDefault="00F14CA8" w:rsidP="00B85311">
            <w:pPr>
              <w:jc w:val="both"/>
            </w:pPr>
            <w:r>
              <w:t>Тренажеры:</w:t>
            </w:r>
          </w:p>
          <w:p w14:paraId="2E8D3D0B" w14:textId="77777777" w:rsidR="00F14CA8" w:rsidRDefault="00F14CA8" w:rsidP="00B85311">
            <w:pPr>
              <w:jc w:val="both"/>
            </w:pPr>
            <w:r>
              <w:t>- робот-тренажер (взрослый) для отработки практических навыков в оказании первой помощи типа «Гоша», «Александр» и др.;</w:t>
            </w:r>
          </w:p>
          <w:p w14:paraId="7B6B9B7F" w14:textId="77777777" w:rsidR="00F14CA8" w:rsidRDefault="00F14CA8" w:rsidP="00B85311">
            <w:pPr>
              <w:jc w:val="both"/>
            </w:pPr>
            <w:r>
              <w:t>- манекен-тренажер «Максим» или аналог</w:t>
            </w:r>
          </w:p>
        </w:tc>
        <w:tc>
          <w:tcPr>
            <w:tcW w:w="1559" w:type="dxa"/>
          </w:tcPr>
          <w:p w14:paraId="6A39426F" w14:textId="77777777" w:rsidR="00F14CA8" w:rsidRDefault="00F14CA8" w:rsidP="00B85311">
            <w:pPr>
              <w:jc w:val="center"/>
            </w:pPr>
          </w:p>
          <w:p w14:paraId="31B67A5C" w14:textId="77777777" w:rsidR="00F14CA8" w:rsidRDefault="00F14CA8" w:rsidP="00B85311">
            <w:pPr>
              <w:jc w:val="center"/>
            </w:pPr>
            <w:r>
              <w:t>300</w:t>
            </w:r>
          </w:p>
          <w:p w14:paraId="4080F3B0" w14:textId="77777777" w:rsidR="00F14CA8" w:rsidRDefault="00F14CA8" w:rsidP="00B85311">
            <w:pPr>
              <w:jc w:val="center"/>
            </w:pPr>
          </w:p>
          <w:p w14:paraId="2E117FBB" w14:textId="77777777" w:rsidR="00F14CA8" w:rsidRDefault="00F14CA8" w:rsidP="00B85311">
            <w:pPr>
              <w:jc w:val="center"/>
            </w:pPr>
          </w:p>
          <w:p w14:paraId="705DE5C6" w14:textId="77777777" w:rsidR="00F14CA8" w:rsidRPr="00E74210" w:rsidRDefault="00F14CA8" w:rsidP="00B85311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14:paraId="5D44C9A6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32F8D4B9" w14:textId="77777777" w:rsidR="00F14CA8" w:rsidRPr="00E74210" w:rsidRDefault="00F14CA8" w:rsidP="00B85311"/>
        </w:tc>
      </w:tr>
      <w:tr w:rsidR="00F14CA8" w14:paraId="35249858" w14:textId="77777777" w:rsidTr="00B85311">
        <w:tc>
          <w:tcPr>
            <w:tcW w:w="606" w:type="dxa"/>
          </w:tcPr>
          <w:p w14:paraId="6513126F" w14:textId="77777777" w:rsidR="00F14CA8" w:rsidRPr="00E74210" w:rsidRDefault="00F14CA8" w:rsidP="00B85311">
            <w:pPr>
              <w:jc w:val="center"/>
            </w:pPr>
            <w:r>
              <w:lastRenderedPageBreak/>
              <w:t>9.</w:t>
            </w:r>
          </w:p>
        </w:tc>
        <w:tc>
          <w:tcPr>
            <w:tcW w:w="4747" w:type="dxa"/>
          </w:tcPr>
          <w:p w14:paraId="27B719B9" w14:textId="77777777" w:rsidR="00F14CA8" w:rsidRPr="00E74210" w:rsidRDefault="00F14CA8" w:rsidP="00B85311">
            <w:pPr>
              <w:jc w:val="both"/>
            </w:pPr>
            <w:r w:rsidRPr="00E74210">
              <w:t xml:space="preserve">Наличие </w:t>
            </w:r>
            <w:r>
              <w:t>информационных материалов</w:t>
            </w:r>
            <w:r w:rsidRPr="00E74210">
              <w:t xml:space="preserve"> для самостоятельной по</w:t>
            </w:r>
            <w:r>
              <w:t xml:space="preserve">дготовки </w:t>
            </w:r>
            <w:r w:rsidRPr="00E74210">
              <w:t>по вопросам ГОЧС</w:t>
            </w:r>
            <w:r>
              <w:t xml:space="preserve"> (памятки, буклеты и др.)</w:t>
            </w:r>
          </w:p>
        </w:tc>
        <w:tc>
          <w:tcPr>
            <w:tcW w:w="1559" w:type="dxa"/>
          </w:tcPr>
          <w:p w14:paraId="3662892D" w14:textId="77777777" w:rsidR="00F14CA8" w:rsidRPr="00E74210" w:rsidRDefault="00F14CA8" w:rsidP="00B85311">
            <w:pPr>
              <w:jc w:val="center"/>
            </w:pPr>
          </w:p>
          <w:p w14:paraId="7D355B4F" w14:textId="77777777" w:rsidR="00F14CA8" w:rsidRPr="00E74210" w:rsidRDefault="00F14CA8" w:rsidP="00B8531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02FCEF59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3C76D05F" w14:textId="77777777" w:rsidR="00F14CA8" w:rsidRPr="00E74210" w:rsidRDefault="00F14CA8" w:rsidP="00B85311">
            <w:r>
              <w:t>Н</w:t>
            </w:r>
            <w:r w:rsidRPr="00E74210">
              <w:t xml:space="preserve">е более </w:t>
            </w:r>
            <w:r>
              <w:t>100</w:t>
            </w:r>
            <w:r w:rsidRPr="00E74210">
              <w:t xml:space="preserve"> баллов</w:t>
            </w:r>
          </w:p>
        </w:tc>
      </w:tr>
      <w:tr w:rsidR="00F14CA8" w14:paraId="61B6B7A9" w14:textId="77777777" w:rsidTr="00B85311">
        <w:tc>
          <w:tcPr>
            <w:tcW w:w="606" w:type="dxa"/>
          </w:tcPr>
          <w:p w14:paraId="57F52B8E" w14:textId="77777777" w:rsidR="00F14CA8" w:rsidRPr="00E74210" w:rsidRDefault="00F14CA8" w:rsidP="00B85311">
            <w:pPr>
              <w:jc w:val="center"/>
            </w:pPr>
            <w:r>
              <w:t>10.</w:t>
            </w:r>
          </w:p>
        </w:tc>
        <w:tc>
          <w:tcPr>
            <w:tcW w:w="4747" w:type="dxa"/>
          </w:tcPr>
          <w:p w14:paraId="7394BA47" w14:textId="77777777" w:rsidR="00F14CA8" w:rsidRPr="00E74210" w:rsidRDefault="00F14CA8" w:rsidP="00B85311">
            <w:pPr>
              <w:jc w:val="both"/>
            </w:pPr>
            <w:r w:rsidRPr="00830FE3">
              <w:t>Пропаганда мероприятий ГОЧС</w:t>
            </w:r>
            <w:r>
              <w:t xml:space="preserve"> (стенды, альбомы по учениям </w:t>
            </w:r>
            <w:r w:rsidRPr="00830FE3">
              <w:t>и тренировкам)</w:t>
            </w:r>
          </w:p>
        </w:tc>
        <w:tc>
          <w:tcPr>
            <w:tcW w:w="1559" w:type="dxa"/>
          </w:tcPr>
          <w:p w14:paraId="2BBB31E0" w14:textId="77777777" w:rsidR="00F14CA8" w:rsidRDefault="00F14CA8" w:rsidP="00B85311">
            <w:pPr>
              <w:jc w:val="center"/>
            </w:pPr>
          </w:p>
          <w:p w14:paraId="4775306C" w14:textId="77777777" w:rsidR="00F14CA8" w:rsidRPr="00E74210" w:rsidRDefault="00F14CA8" w:rsidP="00B85311">
            <w:pPr>
              <w:jc w:val="center"/>
            </w:pPr>
            <w:r w:rsidRPr="00E74210">
              <w:t>10</w:t>
            </w:r>
          </w:p>
        </w:tc>
        <w:tc>
          <w:tcPr>
            <w:tcW w:w="1418" w:type="dxa"/>
          </w:tcPr>
          <w:p w14:paraId="75CF7519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32CC466E" w14:textId="77777777" w:rsidR="00F14CA8" w:rsidRPr="00E74210" w:rsidRDefault="00F14CA8" w:rsidP="00B85311">
            <w:r>
              <w:t>З</w:t>
            </w:r>
            <w:r w:rsidRPr="00E74210">
              <w:t xml:space="preserve">а </w:t>
            </w:r>
            <w:r>
              <w:t xml:space="preserve">прошедший   и </w:t>
            </w:r>
            <w:r w:rsidRPr="00E74210">
              <w:t>текущий год</w:t>
            </w:r>
            <w:r>
              <w:t>, не более 50 баллов</w:t>
            </w:r>
          </w:p>
        </w:tc>
      </w:tr>
      <w:tr w:rsidR="00F14CA8" w:rsidRPr="00DC62F1" w14:paraId="4B469F8B" w14:textId="77777777" w:rsidTr="00B85311">
        <w:tc>
          <w:tcPr>
            <w:tcW w:w="10031" w:type="dxa"/>
            <w:gridSpan w:val="5"/>
          </w:tcPr>
          <w:p w14:paraId="39B0B619" w14:textId="77777777" w:rsidR="00F14CA8" w:rsidRPr="00DC62F1" w:rsidRDefault="00F14CA8" w:rsidP="00B85311">
            <w:pPr>
              <w:jc w:val="center"/>
              <w:rPr>
                <w:i/>
              </w:rPr>
            </w:pPr>
            <w:r w:rsidRPr="00DC62F1">
              <w:rPr>
                <w:i/>
              </w:rPr>
              <w:t>Для уголка активного типа</w:t>
            </w:r>
          </w:p>
        </w:tc>
      </w:tr>
      <w:tr w:rsidR="00F14CA8" w:rsidRPr="001B1D9C" w14:paraId="14F8C54F" w14:textId="77777777" w:rsidTr="00B85311">
        <w:tc>
          <w:tcPr>
            <w:tcW w:w="606" w:type="dxa"/>
          </w:tcPr>
          <w:p w14:paraId="6F6375C1" w14:textId="77777777" w:rsidR="00F14CA8" w:rsidRPr="00E74210" w:rsidRDefault="00F14CA8" w:rsidP="00B85311">
            <w:pPr>
              <w:jc w:val="center"/>
            </w:pPr>
            <w:r>
              <w:t>11.</w:t>
            </w:r>
          </w:p>
        </w:tc>
        <w:tc>
          <w:tcPr>
            <w:tcW w:w="4747" w:type="dxa"/>
          </w:tcPr>
          <w:p w14:paraId="55A95A48" w14:textId="77777777" w:rsidR="00F14CA8" w:rsidRPr="00E74210" w:rsidRDefault="00F14CA8" w:rsidP="00B85311">
            <w:r>
              <w:t xml:space="preserve">Аудио-, видео-, </w:t>
            </w:r>
            <w:r w:rsidRPr="007F339E">
              <w:t>проекционная аппаратура</w:t>
            </w:r>
          </w:p>
        </w:tc>
        <w:tc>
          <w:tcPr>
            <w:tcW w:w="1559" w:type="dxa"/>
          </w:tcPr>
          <w:p w14:paraId="5CF96F05" w14:textId="77777777" w:rsidR="00F14CA8" w:rsidRPr="00E74210" w:rsidRDefault="00F14CA8" w:rsidP="00B85311">
            <w:pPr>
              <w:jc w:val="center"/>
            </w:pPr>
            <w:r>
              <w:t>20/30/50</w:t>
            </w:r>
          </w:p>
        </w:tc>
        <w:tc>
          <w:tcPr>
            <w:tcW w:w="1418" w:type="dxa"/>
          </w:tcPr>
          <w:p w14:paraId="6824FE1D" w14:textId="77777777" w:rsidR="00F14CA8" w:rsidRPr="00E74210" w:rsidRDefault="00F14CA8" w:rsidP="00B85311">
            <w:pPr>
              <w:jc w:val="center"/>
            </w:pPr>
          </w:p>
        </w:tc>
        <w:tc>
          <w:tcPr>
            <w:tcW w:w="1701" w:type="dxa"/>
          </w:tcPr>
          <w:p w14:paraId="6E357C91" w14:textId="77777777" w:rsidR="00F14CA8" w:rsidRPr="00E74210" w:rsidRDefault="00F14CA8" w:rsidP="00B85311">
            <w:r>
              <w:t>П</w:t>
            </w:r>
            <w:r w:rsidRPr="00E74210">
              <w:t>о решению комиссии</w:t>
            </w:r>
          </w:p>
        </w:tc>
      </w:tr>
    </w:tbl>
    <w:p w14:paraId="26B61A47" w14:textId="77777777" w:rsidR="00F14CA8" w:rsidRDefault="00F14CA8" w:rsidP="00F14CA8">
      <w:pPr>
        <w:rPr>
          <w:b/>
        </w:rPr>
      </w:pPr>
    </w:p>
    <w:sectPr w:rsidR="00F14CA8" w:rsidSect="000109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94F6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80446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D1"/>
    <w:rsid w:val="0001095C"/>
    <w:rsid w:val="000B4811"/>
    <w:rsid w:val="000E0415"/>
    <w:rsid w:val="005931D1"/>
    <w:rsid w:val="009A7276"/>
    <w:rsid w:val="00EE1CBD"/>
    <w:rsid w:val="00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62585"/>
  <w15:chartTrackingRefBased/>
  <w15:docId w15:val="{84CB0CA9-BBD1-48D8-8BC8-E87F751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095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uiPriority w:val="99"/>
    <w:rsid w:val="0001095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Абзац списка Знак"/>
    <w:link w:val="a6"/>
    <w:uiPriority w:val="34"/>
    <w:locked/>
    <w:rsid w:val="00F14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F14CA8"/>
    <w:pPr>
      <w:ind w:left="720"/>
      <w:contextualSpacing/>
    </w:pPr>
    <w:rPr>
      <w:szCs w:val="24"/>
    </w:rPr>
  </w:style>
  <w:style w:type="paragraph" w:customStyle="1" w:styleId="ConsNormal">
    <w:name w:val="ConsNormal"/>
    <w:rsid w:val="00F14CA8"/>
    <w:pPr>
      <w:widowControl w:val="0"/>
      <w:suppressAutoHyphens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 Д.Ю.</dc:creator>
  <cp:keywords/>
  <dc:description/>
  <cp:lastModifiedBy>Станислав Богомолов</cp:lastModifiedBy>
  <cp:revision>4</cp:revision>
  <dcterms:created xsi:type="dcterms:W3CDTF">2022-04-06T08:23:00Z</dcterms:created>
  <dcterms:modified xsi:type="dcterms:W3CDTF">2023-05-10T14:54:00Z</dcterms:modified>
</cp:coreProperties>
</file>