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7C7688" w:rsidRPr="0061474D" w:rsidTr="007C7688">
        <w:trPr>
          <w:tblCellSpacing w:w="0" w:type="dxa"/>
        </w:trPr>
        <w:tc>
          <w:tcPr>
            <w:tcW w:w="0" w:type="auto"/>
            <w:vAlign w:val="center"/>
            <w:hideMark/>
          </w:tcPr>
          <w:p w:rsidR="007C7688" w:rsidRPr="0061474D" w:rsidRDefault="007C7688" w:rsidP="0061474D">
            <w:pPr>
              <w:spacing w:after="0" w:line="240" w:lineRule="auto"/>
              <w:jc w:val="both"/>
              <w:rPr>
                <w:rFonts w:ascii="Times New Roman" w:eastAsia="Times New Roman" w:hAnsi="Times New Roman" w:cs="Times New Roman"/>
                <w:sz w:val="28"/>
                <w:szCs w:val="28"/>
                <w:lang w:eastAsia="ru-RU"/>
              </w:rPr>
            </w:pPr>
          </w:p>
        </w:tc>
      </w:tr>
    </w:tbl>
    <w:p w:rsidR="007C7688" w:rsidRPr="0061474D" w:rsidRDefault="0061474D" w:rsidP="0061474D">
      <w:pPr>
        <w:jc w:val="center"/>
        <w:rPr>
          <w:rFonts w:ascii="Times New Roman" w:hAnsi="Times New Roman" w:cs="Times New Roman"/>
          <w:b/>
          <w:sz w:val="28"/>
          <w:szCs w:val="28"/>
        </w:rPr>
      </w:pPr>
      <w:r w:rsidRPr="0061474D">
        <w:rPr>
          <w:rFonts w:ascii="Times New Roman" w:hAnsi="Times New Roman" w:cs="Times New Roman"/>
          <w:b/>
          <w:sz w:val="28"/>
          <w:szCs w:val="28"/>
        </w:rPr>
        <w:t xml:space="preserve">ПОЛЬЗОВАТЕЛЬСКОЕ СОГЛАШЕНИЕ </w:t>
      </w:r>
      <w:proofErr w:type="gramStart"/>
      <w:r w:rsidRPr="0061474D">
        <w:rPr>
          <w:rFonts w:ascii="Times New Roman" w:hAnsi="Times New Roman" w:cs="Times New Roman"/>
          <w:b/>
          <w:sz w:val="28"/>
          <w:szCs w:val="28"/>
        </w:rPr>
        <w:t>ИНТЕРНЕТ-СЕРВИСА</w:t>
      </w:r>
      <w:proofErr w:type="gramEnd"/>
      <w:r w:rsidRPr="0061474D">
        <w:rPr>
          <w:rFonts w:ascii="Times New Roman" w:hAnsi="Times New Roman" w:cs="Times New Roman"/>
          <w:b/>
          <w:sz w:val="28"/>
          <w:szCs w:val="28"/>
        </w:rPr>
        <w:t xml:space="preserve"> </w:t>
      </w:r>
      <w:r>
        <w:rPr>
          <w:rFonts w:ascii="Times New Roman" w:hAnsi="Times New Roman" w:cs="Times New Roman"/>
          <w:b/>
          <w:sz w:val="28"/>
          <w:szCs w:val="28"/>
        </w:rPr>
        <w:t xml:space="preserve">УЧЕБНО-МЕТОДИЧЕСКОЕ </w:t>
      </w:r>
      <w:bookmarkStart w:id="0" w:name="_GoBack"/>
      <w:bookmarkEnd w:id="0"/>
      <w:r w:rsidRPr="0061474D">
        <w:rPr>
          <w:rFonts w:ascii="Times New Roman" w:hAnsi="Times New Roman" w:cs="Times New Roman"/>
          <w:b/>
          <w:sz w:val="28"/>
          <w:szCs w:val="28"/>
        </w:rPr>
        <w:t>ИНТЕ</w:t>
      </w:r>
      <w:r>
        <w:rPr>
          <w:rFonts w:ascii="Times New Roman" w:hAnsi="Times New Roman" w:cs="Times New Roman"/>
          <w:b/>
          <w:sz w:val="28"/>
          <w:szCs w:val="28"/>
        </w:rPr>
        <w:t xml:space="preserve">РНЕТ-СООБЩЕСТВО ПРЕПОДАВАТЕЛЕЙ </w:t>
      </w:r>
      <w:r w:rsidRPr="0061474D">
        <w:rPr>
          <w:rFonts w:ascii="Times New Roman" w:hAnsi="Times New Roman" w:cs="Times New Roman"/>
          <w:b/>
          <w:sz w:val="28"/>
          <w:szCs w:val="28"/>
        </w:rPr>
        <w:t>ОБЖ</w:t>
      </w:r>
      <w:r>
        <w:rPr>
          <w:rFonts w:ascii="Times New Roman" w:hAnsi="Times New Roman" w:cs="Times New Roman"/>
          <w:b/>
          <w:sz w:val="28"/>
          <w:szCs w:val="28"/>
        </w:rPr>
        <w:t xml:space="preserve"> и БЖД ПОУ САНКТ-ПЕТЕРБУРГА </w:t>
      </w:r>
      <w:r w:rsidRPr="0061474D">
        <w:rPr>
          <w:rFonts w:ascii="Times New Roman" w:hAnsi="Times New Roman" w:cs="Times New Roman"/>
          <w:b/>
          <w:sz w:val="28"/>
          <w:szCs w:val="28"/>
        </w:rPr>
        <w:t>(</w:t>
      </w:r>
      <w:r>
        <w:rPr>
          <w:rFonts w:ascii="Times New Roman" w:hAnsi="Times New Roman" w:cs="Times New Roman"/>
          <w:b/>
          <w:sz w:val="28"/>
          <w:szCs w:val="28"/>
        </w:rPr>
        <w:t>УМИСО</w:t>
      </w:r>
      <w:r w:rsidRPr="0061474D">
        <w:rPr>
          <w:rFonts w:ascii="Times New Roman" w:hAnsi="Times New Roman" w:cs="Times New Roman"/>
          <w:b/>
          <w:sz w:val="28"/>
          <w:szCs w:val="28"/>
        </w:rPr>
        <w:t>)</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Настоящий документ «Пользовательское соглашение» представляет собой предложение Ресурсного центра СПб ПОУ «Пожарно-Спасательный колледж» (далее — «Администрация»), заключить договор на изложенных ниже условиях Соглашения.</w:t>
      </w:r>
    </w:p>
    <w:p w:rsidR="0061474D" w:rsidRPr="0061474D" w:rsidRDefault="0061474D" w:rsidP="0061474D">
      <w:pPr>
        <w:pStyle w:val="2"/>
        <w:rPr>
          <w:rFonts w:cs="Times New Roman"/>
          <w:szCs w:val="28"/>
        </w:rPr>
      </w:pPr>
      <w:r w:rsidRPr="0061474D">
        <w:rPr>
          <w:rFonts w:cs="Times New Roman"/>
          <w:szCs w:val="28"/>
        </w:rPr>
        <w:t>1. Общие положения Пользовательского соглашения</w:t>
      </w:r>
    </w:p>
    <w:p w:rsidR="0061474D" w:rsidRPr="0061474D" w:rsidRDefault="0061474D" w:rsidP="0061474D">
      <w:pPr>
        <w:jc w:val="both"/>
        <w:rPr>
          <w:rFonts w:ascii="Times New Roman" w:hAnsi="Times New Roman" w:cs="Times New Roman"/>
          <w:sz w:val="28"/>
          <w:szCs w:val="28"/>
        </w:rPr>
      </w:pPr>
      <w:proofErr w:type="gramStart"/>
      <w:r w:rsidRPr="0061474D">
        <w:rPr>
          <w:rFonts w:ascii="Times New Roman" w:hAnsi="Times New Roman" w:cs="Times New Roman"/>
          <w:sz w:val="28"/>
          <w:szCs w:val="28"/>
        </w:rPr>
        <w:t>1.1</w:t>
      </w:r>
      <w:hyperlink r:id="rId6" w:tgtFrame="_blank" w:tooltip="Составление пользовательского соглашения для интернет-сервиса" w:history="1">
        <w:r w:rsidRPr="0061474D">
          <w:rPr>
            <w:rFonts w:ascii="Times New Roman" w:hAnsi="Times New Roman" w:cs="Times New Roman"/>
            <w:sz w:val="28"/>
            <w:szCs w:val="28"/>
          </w:rPr>
          <w:t>.</w:t>
        </w:r>
      </w:hyperlink>
      <w:r w:rsidRPr="0061474D">
        <w:rPr>
          <w:rFonts w:ascii="Times New Roman" w:hAnsi="Times New Roman" w:cs="Times New Roman"/>
          <w:sz w:val="28"/>
          <w:szCs w:val="28"/>
        </w:rPr>
        <w:t> В настоящем документе и вытекающих или связанным с ним отношениях Сторон применяются следующие термины и определения:</w:t>
      </w:r>
      <w:proofErr w:type="gramEnd"/>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а) Платформа — программно-аппаратные средства, интегрированные с Сайтом Администрации;</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б) Пользователь — дееспособное физическое лицо, присоединившееся к настоящему Соглашению в собственном интересе либо выступающее от имени и в интересах представляемого им юридического лица.</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в) Сайт Администрации/ Сайт — интернет-сайты, размещенные в домене </w:t>
      </w:r>
      <w:r w:rsidRPr="0061474D">
        <w:rPr>
          <w:rFonts w:ascii="Times New Roman" w:hAnsi="Times New Roman" w:cs="Times New Roman"/>
          <w:sz w:val="28"/>
          <w:szCs w:val="28"/>
          <w:highlight w:val="yellow"/>
        </w:rPr>
        <w:t>pouspb.ru</w:t>
      </w:r>
      <w:r w:rsidRPr="0061474D">
        <w:rPr>
          <w:rFonts w:ascii="Times New Roman" w:hAnsi="Times New Roman" w:cs="Times New Roman"/>
          <w:sz w:val="28"/>
          <w:szCs w:val="28"/>
        </w:rPr>
        <w:t xml:space="preserve"> и его </w:t>
      </w:r>
      <w:proofErr w:type="spellStart"/>
      <w:r w:rsidRPr="0061474D">
        <w:rPr>
          <w:rFonts w:ascii="Times New Roman" w:hAnsi="Times New Roman" w:cs="Times New Roman"/>
          <w:sz w:val="28"/>
          <w:szCs w:val="28"/>
        </w:rPr>
        <w:t>поддоменах</w:t>
      </w:r>
      <w:proofErr w:type="spellEnd"/>
      <w:r w:rsidRPr="0061474D">
        <w:rPr>
          <w:rFonts w:ascii="Times New Roman" w:hAnsi="Times New Roman" w:cs="Times New Roman"/>
          <w:sz w:val="28"/>
          <w:szCs w:val="28"/>
        </w:rPr>
        <w:t>.</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г) Сервис — комплекс услуг и лицензия, предоставляемые Пользователю с использованием Платформы.</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д) Соглашение — настоящее соглашение со всеми дополнениями и изменениями.</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е) Учетная запись (Аккаунт) – данные Пользователя, защищенные паролем, которые хранятся на сервере Сайта. Учетная запись содержит информацию о пользователе и Контент, </w:t>
      </w:r>
      <w:proofErr w:type="gramStart"/>
      <w:r w:rsidRPr="0061474D">
        <w:rPr>
          <w:rFonts w:ascii="Times New Roman" w:hAnsi="Times New Roman" w:cs="Times New Roman"/>
          <w:sz w:val="28"/>
          <w:szCs w:val="28"/>
        </w:rPr>
        <w:t>сгенерированный</w:t>
      </w:r>
      <w:proofErr w:type="gramEnd"/>
      <w:r w:rsidRPr="0061474D">
        <w:rPr>
          <w:rFonts w:ascii="Times New Roman" w:hAnsi="Times New Roman" w:cs="Times New Roman"/>
          <w:sz w:val="28"/>
          <w:szCs w:val="28"/>
        </w:rPr>
        <w:t xml:space="preserve"> Пользователем. Учетная запись содержит личные и контактные данные Пользователя: имя, возраст, почтовый и электронный адреса, фотографии, тексты, видео, интересы и т.д.</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ж) Авторизация – процесс получения доступа к материалам Сайта путем ввода имени пользователя и пароля в форму входа.</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з) Контент – любое информационно значимое наполнение ресурса: тексты, рецензии, комментарии, анонсы, фото, видео и прочие материалы, оставленные Пользователем на Сайте </w:t>
      </w:r>
      <w:proofErr w:type="gramStart"/>
      <w:r w:rsidRPr="0061474D">
        <w:rPr>
          <w:rFonts w:ascii="Times New Roman" w:hAnsi="Times New Roman" w:cs="Times New Roman"/>
          <w:sz w:val="28"/>
          <w:szCs w:val="28"/>
        </w:rPr>
        <w:t>под</w:t>
      </w:r>
      <w:proofErr w:type="gramEnd"/>
      <w:r w:rsidRPr="0061474D">
        <w:rPr>
          <w:rFonts w:ascii="Times New Roman" w:hAnsi="Times New Roman" w:cs="Times New Roman"/>
          <w:sz w:val="28"/>
          <w:szCs w:val="28"/>
        </w:rPr>
        <w:t xml:space="preserve"> </w:t>
      </w:r>
      <w:proofErr w:type="gramStart"/>
      <w:r w:rsidRPr="0061474D">
        <w:rPr>
          <w:rFonts w:ascii="Times New Roman" w:hAnsi="Times New Roman" w:cs="Times New Roman"/>
          <w:sz w:val="28"/>
          <w:szCs w:val="28"/>
        </w:rPr>
        <w:t>его</w:t>
      </w:r>
      <w:proofErr w:type="gramEnd"/>
      <w:r w:rsidRPr="0061474D">
        <w:rPr>
          <w:rFonts w:ascii="Times New Roman" w:hAnsi="Times New Roman" w:cs="Times New Roman"/>
          <w:sz w:val="28"/>
          <w:szCs w:val="28"/>
        </w:rPr>
        <w:t xml:space="preserve"> Аккаунтом.</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lastRenderedPageBreak/>
        <w:t>1.2. Использование вами Сервиса любым способом и в любой форме в пределах его объявленных функциональных возможностей, включая:</w:t>
      </w:r>
    </w:p>
    <w:p w:rsidR="0061474D" w:rsidRPr="0061474D" w:rsidRDefault="0061474D" w:rsidP="0061474D">
      <w:pPr>
        <w:pStyle w:val="a5"/>
        <w:numPr>
          <w:ilvl w:val="0"/>
          <w:numId w:val="2"/>
        </w:numPr>
        <w:rPr>
          <w:rFonts w:cs="Times New Roman"/>
          <w:szCs w:val="28"/>
        </w:rPr>
      </w:pPr>
      <w:r w:rsidRPr="0061474D">
        <w:rPr>
          <w:rFonts w:cs="Times New Roman"/>
          <w:szCs w:val="28"/>
        </w:rPr>
        <w:t>просмотр размещенных на Сайте материалов;</w:t>
      </w:r>
    </w:p>
    <w:p w:rsidR="0061474D" w:rsidRPr="0061474D" w:rsidRDefault="0061474D" w:rsidP="0061474D">
      <w:pPr>
        <w:pStyle w:val="a5"/>
        <w:numPr>
          <w:ilvl w:val="0"/>
          <w:numId w:val="2"/>
        </w:numPr>
        <w:rPr>
          <w:rFonts w:cs="Times New Roman"/>
          <w:szCs w:val="28"/>
        </w:rPr>
      </w:pPr>
      <w:r w:rsidRPr="0061474D">
        <w:rPr>
          <w:rFonts w:cs="Times New Roman"/>
          <w:szCs w:val="28"/>
        </w:rPr>
        <w:t>регистрация и/или авторизация на Сайте,</w:t>
      </w:r>
    </w:p>
    <w:p w:rsidR="0061474D" w:rsidRPr="0061474D" w:rsidRDefault="0061474D" w:rsidP="0061474D">
      <w:pPr>
        <w:pStyle w:val="a5"/>
        <w:numPr>
          <w:ilvl w:val="0"/>
          <w:numId w:val="2"/>
        </w:numPr>
        <w:rPr>
          <w:rFonts w:cs="Times New Roman"/>
          <w:szCs w:val="28"/>
        </w:rPr>
      </w:pPr>
      <w:r w:rsidRPr="0061474D">
        <w:rPr>
          <w:rFonts w:cs="Times New Roman"/>
          <w:szCs w:val="28"/>
        </w:rPr>
        <w:t>размещение или отображение на Сайте любых материалов, включая но не ограничиваясь такими как: тексты, гипертекстовые ссылки, изображения, аудио и виде</w:t>
      </w:r>
      <w:proofErr w:type="gramStart"/>
      <w:r w:rsidRPr="0061474D">
        <w:rPr>
          <w:rFonts w:cs="Times New Roman"/>
          <w:szCs w:val="28"/>
        </w:rPr>
        <w:t>о-</w:t>
      </w:r>
      <w:proofErr w:type="gramEnd"/>
      <w:r w:rsidRPr="0061474D">
        <w:rPr>
          <w:rFonts w:cs="Times New Roman"/>
          <w:szCs w:val="28"/>
        </w:rPr>
        <w:t xml:space="preserve"> файлы, сведения и/или иная информация,</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создает договор на условиях настоящего Соглашения в соответствии с положениями ст.437 и 438 Гражданского кодекса Российской Федерации.</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1.3. </w:t>
      </w:r>
      <w:proofErr w:type="gramStart"/>
      <w:r w:rsidRPr="0061474D">
        <w:rPr>
          <w:rFonts w:ascii="Times New Roman" w:hAnsi="Times New Roman" w:cs="Times New Roman"/>
          <w:sz w:val="28"/>
          <w:szCs w:val="28"/>
        </w:rPr>
        <w:t>Воспользовавшись любой из указанных выше возможностей по использованию Сервиса вы подтверждаете, что</w:t>
      </w:r>
      <w:proofErr w:type="gramEnd"/>
      <w:r w:rsidRPr="0061474D">
        <w:rPr>
          <w:rFonts w:ascii="Times New Roman" w:hAnsi="Times New Roman" w:cs="Times New Roman"/>
          <w:sz w:val="28"/>
          <w:szCs w:val="28"/>
        </w:rPr>
        <w:t>:</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а) Ознакомились с условиями настоящего Соглашения в полном объеме до начала использования Сервиса.</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б) Принимаете все условия настоящего Соглашения в полном объеме без каких-либо изъятий и ограничений с вашей стороны и обязуетесь их соблюдать или прекратить использование Сервиса. Если вы не согласны с условиями настоящего Соглашения или не имеете права на заключение договора на их основе, вам следует незамедлительно прекратить любое использование Сервиса.</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в) Соглашение (в том числе любая из его частей) может быть изменено Администрацией без какого-либо специального уведомления. Новая редакция Соглашения вступает в силу с момента ее размещения на Сайте Администрации либо доведения до сведения Пользователя в иной удобной форме, если иное не предусмотрено новой редакцией Соглашения.</w:t>
      </w:r>
    </w:p>
    <w:p w:rsidR="0061474D" w:rsidRPr="0061474D" w:rsidRDefault="0061474D" w:rsidP="0061474D">
      <w:pPr>
        <w:pStyle w:val="2"/>
        <w:rPr>
          <w:rFonts w:cs="Times New Roman"/>
          <w:szCs w:val="28"/>
        </w:rPr>
      </w:pPr>
      <w:r w:rsidRPr="0061474D">
        <w:rPr>
          <w:rFonts w:cs="Times New Roman"/>
          <w:szCs w:val="28"/>
        </w:rPr>
        <w:t>2. Общие условия пользования Сервисом</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2.1. Использование функциональных возможностей Сервиса допускается только после прохождения Пользователем авторизации на Сайте в соответствии с установленной Администрацией процедурой.</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2.2. Технические, организационные и коммерческие условия использования Сервиса, в том числе его функциональных возможностей доводятся до сведения Пользователей путем отдельного размещения на Сайте или путем уведомления Пользователей по электронной почте.</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2.3. </w:t>
      </w:r>
      <w:proofErr w:type="gramStart"/>
      <w:r w:rsidRPr="0061474D">
        <w:rPr>
          <w:rFonts w:ascii="Times New Roman" w:hAnsi="Times New Roman" w:cs="Times New Roman"/>
          <w:sz w:val="28"/>
          <w:szCs w:val="28"/>
        </w:rPr>
        <w:t>Выбранные</w:t>
      </w:r>
      <w:proofErr w:type="gramEnd"/>
      <w:r w:rsidRPr="0061474D">
        <w:rPr>
          <w:rFonts w:ascii="Times New Roman" w:hAnsi="Times New Roman" w:cs="Times New Roman"/>
          <w:sz w:val="28"/>
          <w:szCs w:val="28"/>
        </w:rPr>
        <w:t xml:space="preserve"> Пользователем логин и пароль являются необходимой и достаточной информацией для доступа Пользователя на Сайт. Пользователь </w:t>
      </w:r>
      <w:r w:rsidRPr="0061474D">
        <w:rPr>
          <w:rFonts w:ascii="Times New Roman" w:hAnsi="Times New Roman" w:cs="Times New Roman"/>
          <w:sz w:val="28"/>
          <w:szCs w:val="28"/>
        </w:rPr>
        <w:lastRenderedPageBreak/>
        <w:t>не имеет права передавать свои логин и пароль третьим лицам, несет полную ответственность за их сохранность, самостоятельно выбирая способ их хранения.</w:t>
      </w:r>
    </w:p>
    <w:p w:rsidR="0061474D" w:rsidRPr="0061474D" w:rsidRDefault="0061474D" w:rsidP="0061474D">
      <w:pPr>
        <w:pStyle w:val="2"/>
        <w:rPr>
          <w:rFonts w:cs="Times New Roman"/>
          <w:szCs w:val="28"/>
        </w:rPr>
      </w:pPr>
      <w:r w:rsidRPr="0061474D">
        <w:rPr>
          <w:rFonts w:cs="Times New Roman"/>
          <w:szCs w:val="28"/>
        </w:rPr>
        <w:t>3. Обязанности Пользователя</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3.1. При пользовании сервисами Сайта Пользователь обязан:</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соблюдать положения действующего законодательства Российской Федерации, настоящего Соглашения и иных специальных документов Администрации Сайта;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предоставлять при регистрации достоверные, полные и актуальные данные, следить за их актуализацией;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информировать Администрацию Сайта о несанкционированном доступе к персональной странице и/или о несанкционированном доступе и/или использовании пароля и логина Пользователя;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не предоставлять доступ другим Пользователям к собственной персональной странице или к отдельной содержащейся на ней информации в случае, если это может привести к нарушению законодательства Российской Федерации и/или настоящего Соглашения, специальных документов Администрации Сайта;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не размещать на персональной странице информацию и объекты (включая ссылки на них), которые могут нарушать права и интересы других лиц;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перед размещением информации и объектов (включая, </w:t>
      </w:r>
      <w:proofErr w:type="gramStart"/>
      <w:r w:rsidRPr="0061474D">
        <w:rPr>
          <w:rFonts w:ascii="Times New Roman" w:hAnsi="Times New Roman" w:cs="Times New Roman"/>
          <w:sz w:val="28"/>
          <w:szCs w:val="28"/>
        </w:rPr>
        <w:t>но</w:t>
      </w:r>
      <w:proofErr w:type="gramEnd"/>
      <w:r w:rsidRPr="0061474D">
        <w:rPr>
          <w:rFonts w:ascii="Times New Roman" w:hAnsi="Times New Roman" w:cs="Times New Roman"/>
          <w:sz w:val="28"/>
          <w:szCs w:val="28"/>
        </w:rPr>
        <w:t xml:space="preserve"> не ограничиваясь, изображениями других лиц, чужими текстами различного содержания) предварительно оценивать законность их размещения;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хранить в тайне и не предоставлять другим Пользователям и третьим лицам ставшие ему известными в результате общения с другими Пользователями и иного использования Сайта персональные данные (включая, </w:t>
      </w:r>
      <w:proofErr w:type="gramStart"/>
      <w:r w:rsidRPr="0061474D">
        <w:rPr>
          <w:rFonts w:ascii="Times New Roman" w:hAnsi="Times New Roman" w:cs="Times New Roman"/>
          <w:sz w:val="28"/>
          <w:szCs w:val="28"/>
        </w:rPr>
        <w:t>но</w:t>
      </w:r>
      <w:proofErr w:type="gramEnd"/>
      <w:r w:rsidRPr="0061474D">
        <w:rPr>
          <w:rFonts w:ascii="Times New Roman" w:hAnsi="Times New Roman" w:cs="Times New Roman"/>
          <w:sz w:val="28"/>
          <w:szCs w:val="28"/>
        </w:rPr>
        <w:t xml:space="preserve"> не ограничиваясь, домашними адресами, номерами телефонов, адресами электронной почты, ICQ, паспортными данными, банковской информацией) без получения соответствующего предварительного разрешения последних;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осуществлять резервное копирование важной для Пользователя хранящейся на его персональной странице информации.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3.2. Пользователю при использовании Сайта запрещается: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lastRenderedPageBreak/>
        <w:t>- регистрироваться в качестве Пользователя от имени или вместо другого лица («</w:t>
      </w:r>
      <w:proofErr w:type="gramStart"/>
      <w:r w:rsidRPr="0061474D">
        <w:rPr>
          <w:rFonts w:ascii="Times New Roman" w:hAnsi="Times New Roman" w:cs="Times New Roman"/>
          <w:sz w:val="28"/>
          <w:szCs w:val="28"/>
        </w:rPr>
        <w:t>фальшивый</w:t>
      </w:r>
      <w:proofErr w:type="gramEnd"/>
      <w:r w:rsidRPr="0061474D">
        <w:rPr>
          <w:rFonts w:ascii="Times New Roman" w:hAnsi="Times New Roman" w:cs="Times New Roman"/>
          <w:sz w:val="28"/>
          <w:szCs w:val="28"/>
        </w:rPr>
        <w:t xml:space="preserve"> аккаунт») или регистрировать группу (объединение) лиц или юридическое лицо в качестве Пользователя, при этом, возможна регистрация от имени и поручению другого физического лица или юридического лица при условии получения необходимых полномочий в порядке и форме, предусмотренных законодательством Российской Федерации;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вводить Пользователей в заблуждение относительно своей личности, используя логин и пароль другого зарегистрированного Пользователя;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искажать сведения о себе, своем возрасте или своих отношениях с другими лицами или организациями;</w:t>
      </w:r>
    </w:p>
    <w:p w:rsidR="0061474D" w:rsidRPr="0061474D" w:rsidRDefault="0061474D" w:rsidP="0061474D">
      <w:pPr>
        <w:jc w:val="both"/>
        <w:rPr>
          <w:rFonts w:ascii="Times New Roman" w:hAnsi="Times New Roman" w:cs="Times New Roman"/>
          <w:sz w:val="28"/>
          <w:szCs w:val="28"/>
        </w:rPr>
      </w:pPr>
      <w:proofErr w:type="gramStart"/>
      <w:r w:rsidRPr="0061474D">
        <w:rPr>
          <w:rFonts w:ascii="Times New Roman" w:hAnsi="Times New Roman" w:cs="Times New Roman"/>
          <w:sz w:val="28"/>
          <w:szCs w:val="28"/>
        </w:rPr>
        <w:t>- загружать, хранить, публиковать, распространять и предоставлять доступ или иным образом использовать любую информацию, которая: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нарушает права несовершеннолетних лиц; является вульгарной или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w:t>
      </w:r>
      <w:proofErr w:type="gramEnd"/>
      <w:r w:rsidRPr="0061474D">
        <w:rPr>
          <w:rFonts w:ascii="Times New Roman" w:hAnsi="Times New Roman" w:cs="Times New Roman"/>
          <w:sz w:val="28"/>
          <w:szCs w:val="28"/>
        </w:rPr>
        <w:t xml:space="preserve"> содержит сцены насилия, либо бесчеловечного обращения с животными; содержит описание средств и способов суицида, любое подстрекательство к его совершению; пропагандирует и/или способствует разжиганию расовой, религиозной, этнической ненависти или вражды, пропагандирует </w:t>
      </w:r>
      <w:proofErr w:type="gramStart"/>
      <w:r w:rsidRPr="0061474D">
        <w:rPr>
          <w:rFonts w:ascii="Times New Roman" w:hAnsi="Times New Roman" w:cs="Times New Roman"/>
          <w:sz w:val="28"/>
          <w:szCs w:val="28"/>
        </w:rPr>
        <w:t>фашизм</w:t>
      </w:r>
      <w:proofErr w:type="gramEnd"/>
      <w:r w:rsidRPr="0061474D">
        <w:rPr>
          <w:rFonts w:ascii="Times New Roman" w:hAnsi="Times New Roman" w:cs="Times New Roman"/>
          <w:sz w:val="28"/>
          <w:szCs w:val="28"/>
        </w:rPr>
        <w:t xml:space="preserve"> или идеологию расового превосходства; содержит экстремистские материалы; пропагандирует преступную деятельность или содержит советы, инструкции или руководства по совершению преступных действий, содержит информацию ограниченного доступа, включая, </w:t>
      </w:r>
      <w:proofErr w:type="gramStart"/>
      <w:r w:rsidRPr="0061474D">
        <w:rPr>
          <w:rFonts w:ascii="Times New Roman" w:hAnsi="Times New Roman" w:cs="Times New Roman"/>
          <w:sz w:val="28"/>
          <w:szCs w:val="28"/>
        </w:rPr>
        <w:t>но</w:t>
      </w:r>
      <w:proofErr w:type="gramEnd"/>
      <w:r w:rsidRPr="0061474D">
        <w:rPr>
          <w:rFonts w:ascii="Times New Roman" w:hAnsi="Times New Roman" w:cs="Times New Roman"/>
          <w:sz w:val="28"/>
          <w:szCs w:val="28"/>
        </w:rPr>
        <w:t xml:space="preserve"> не ограничиваясь, государственной и коммерческой тайной, информацией о частной жизни третьих лиц; </w:t>
      </w:r>
      <w:proofErr w:type="gramStart"/>
      <w:r w:rsidRPr="0061474D">
        <w:rPr>
          <w:rFonts w:ascii="Times New Roman" w:hAnsi="Times New Roman" w:cs="Times New Roman"/>
          <w:sz w:val="28"/>
          <w:szCs w:val="28"/>
        </w:rPr>
        <w:t xml:space="preserve">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 носит мошеннический характер; а также нарушает иные права и интересы граждан и юридических лиц или требования законодательства Российской Федерации. </w:t>
      </w:r>
      <w:proofErr w:type="gramEnd"/>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lastRenderedPageBreak/>
        <w:t xml:space="preserve">- 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осуществлять массовые рассылки сообщений без согласия Пользователей Сайта;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использовать программное обеспечение и осуществлять действия, направленные на нарушении нормального функционирования Сайта и его сервисов или персональных страниц Пользователей;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загружать, хранить, публиковать, распространять и предоставлять доступ или иным образом использовать вирусы, трояны и другие вредоносные программы;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использовать без специального на то разрешения Администрации Сайта автоматизированные скрипты (программы) для сбора информации на Сайте </w:t>
      </w:r>
      <w:proofErr w:type="gramStart"/>
      <w:r w:rsidRPr="0061474D">
        <w:rPr>
          <w:rFonts w:ascii="Times New Roman" w:hAnsi="Times New Roman" w:cs="Times New Roman"/>
          <w:sz w:val="28"/>
          <w:szCs w:val="28"/>
        </w:rPr>
        <w:t>и(</w:t>
      </w:r>
      <w:proofErr w:type="gramEnd"/>
      <w:r w:rsidRPr="0061474D">
        <w:rPr>
          <w:rFonts w:ascii="Times New Roman" w:hAnsi="Times New Roman" w:cs="Times New Roman"/>
          <w:sz w:val="28"/>
          <w:szCs w:val="28"/>
        </w:rPr>
        <w:t xml:space="preserve">или) взаимодействия с Сайтом и его сервисами;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любым способом, в том числе, </w:t>
      </w:r>
      <w:proofErr w:type="gramStart"/>
      <w:r w:rsidRPr="0061474D">
        <w:rPr>
          <w:rFonts w:ascii="Times New Roman" w:hAnsi="Times New Roman" w:cs="Times New Roman"/>
          <w:sz w:val="28"/>
          <w:szCs w:val="28"/>
        </w:rPr>
        <w:t>но</w:t>
      </w:r>
      <w:proofErr w:type="gramEnd"/>
      <w:r w:rsidRPr="0061474D">
        <w:rPr>
          <w:rFonts w:ascii="Times New Roman" w:hAnsi="Times New Roman" w:cs="Times New Roman"/>
          <w:sz w:val="28"/>
          <w:szCs w:val="28"/>
        </w:rPr>
        <w:t xml:space="preserve"> не ограничиваясь, путем обмана, злоупотребления доверием, взлома, пытаться получить доступ к логину и паролю другого Пользователя;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осуществлять </w:t>
      </w:r>
      <w:proofErr w:type="gramStart"/>
      <w:r w:rsidRPr="0061474D">
        <w:rPr>
          <w:rFonts w:ascii="Times New Roman" w:hAnsi="Times New Roman" w:cs="Times New Roman"/>
          <w:sz w:val="28"/>
          <w:szCs w:val="28"/>
        </w:rPr>
        <w:t>незаконные</w:t>
      </w:r>
      <w:proofErr w:type="gramEnd"/>
      <w:r w:rsidRPr="0061474D">
        <w:rPr>
          <w:rFonts w:ascii="Times New Roman" w:hAnsi="Times New Roman" w:cs="Times New Roman"/>
          <w:sz w:val="28"/>
          <w:szCs w:val="28"/>
        </w:rPr>
        <w:t xml:space="preserve"> сбор и обработку персональных данных других лиц;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осуществлять (пытаться получить) доступ к каким-либо сервисам иным способом, кроме как через интерфейс, предоставленный Администрацией Сайта, за исключением случаев, когда такие действия были прямо разрешены Пользователю в соответствии с отдельным соглашением с Администрацией;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воспроизводить, дублировать, копировать, продавать, осуществлять торговые операции и перепродавать услуги для каких-либо целей, за исключением случаев, когда такие действия были прямо разрешены Пользователю в соответствии с условиями отдельного соглашения с Администрацией;</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модифицировать, продавать, распространять Контент и программы, целиком либо по частям, кроме случаев, специально оговоренных Администрацией Сайта;</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 размещать любую другую информацию, которая, по личному мнению Администрации, является нежелательной, не соответствует целям создания </w:t>
      </w:r>
      <w:r w:rsidRPr="0061474D">
        <w:rPr>
          <w:rFonts w:ascii="Times New Roman" w:hAnsi="Times New Roman" w:cs="Times New Roman"/>
          <w:sz w:val="28"/>
          <w:szCs w:val="28"/>
        </w:rPr>
        <w:lastRenderedPageBreak/>
        <w:t>Сайта, ущемляет интересы Пользователей или по другим причинам является нежелательной для размещения на Сайте.</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3.3. Пользователь несет личную ответственность за любую информацию, которую размещает на Сайте, сообщает другим Пользователям, а также за любые взаимодействия с другими Пользователями, осуществляемые на свой риск.</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3.4. Бездействие со стороны Администрации Сайта в случае нарушения Пользователем либо иными Пользователями положений настоящего Соглашения не лишает Администрацию Сайта права предпринять соответствующие действия в защиту своих интересов позднее, а также не означает отказа Администрации Сайта от своих прав в случае совершения в последующем подобных либо сходных нарушений.</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3.5. В случае несогласия Пользователя с настоящим Соглашением или их обновлениями, Пользователь обязан отказаться от его использования, проинформировав об этом Администрацию Сайта в установленном порядке.</w:t>
      </w:r>
    </w:p>
    <w:p w:rsidR="0061474D" w:rsidRPr="0061474D" w:rsidRDefault="0061474D" w:rsidP="0061474D">
      <w:pPr>
        <w:pStyle w:val="2"/>
        <w:rPr>
          <w:rFonts w:cs="Times New Roman"/>
          <w:szCs w:val="28"/>
        </w:rPr>
      </w:pPr>
      <w:r w:rsidRPr="0061474D">
        <w:rPr>
          <w:rFonts w:cs="Times New Roman"/>
          <w:szCs w:val="28"/>
        </w:rPr>
        <w:t>4. Условия об интеллектуальных правах</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4.1. Исключительные права на Контент, </w:t>
      </w:r>
      <w:proofErr w:type="gramStart"/>
      <w:r w:rsidRPr="0061474D">
        <w:rPr>
          <w:rFonts w:ascii="Times New Roman" w:hAnsi="Times New Roman" w:cs="Times New Roman"/>
          <w:sz w:val="28"/>
          <w:szCs w:val="28"/>
        </w:rPr>
        <w:t>размещенный</w:t>
      </w:r>
      <w:proofErr w:type="gramEnd"/>
      <w:r w:rsidRPr="0061474D">
        <w:rPr>
          <w:rFonts w:ascii="Times New Roman" w:hAnsi="Times New Roman" w:cs="Times New Roman"/>
          <w:sz w:val="28"/>
          <w:szCs w:val="28"/>
        </w:rPr>
        <w:t xml:space="preserve"> на Сайте.</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4.1.1. Все объекты, размещенные на Сайте, в том числе элементы дизайна, текст, графические изображения, иллюстрации, скрипты, программы, и другие объекты и их подборки (далее — Контент), являются объектами исключительных прав Администрации, Пользователей Сайта и других правообладателей, все права на эти объекты защищены.</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4.1.2. Кроме своего собственного Контента, Пользователь не вправе загружать или иным образом доводить до всеобщего сведения (публиковать на Сайте) Контент других сайтов, баз данных и прочие результаты интеллектуальной деятельности при отсутствии явным образом выраженного согласия правообладателя на такие действия.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4.1.3. Любое использование Сайта или Контента, кроме разрешенного в настоящем Соглашении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4.1.4. Если иное явным образом не установлено в настоящем Соглашении, ничто в настоящем Пользовательском соглашении не может быть рассмотрено как передача исключительных прав на Контент.</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lastRenderedPageBreak/>
        <w:t>4.2. Ответственность за нарушение исключительных прав.</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4.2.1. </w:t>
      </w:r>
      <w:proofErr w:type="gramStart"/>
      <w:r w:rsidRPr="0061474D">
        <w:rPr>
          <w:rFonts w:ascii="Times New Roman" w:hAnsi="Times New Roman" w:cs="Times New Roman"/>
          <w:sz w:val="28"/>
          <w:szCs w:val="28"/>
        </w:rPr>
        <w:t>Пользователь несет личную ответственность за любой Контент или иную информацию, которые он загружает или иным образом доводит до всеобщего сведения (публикует) на Сайте или с его помощью.</w:t>
      </w:r>
      <w:proofErr w:type="gramEnd"/>
      <w:r w:rsidRPr="0061474D">
        <w:rPr>
          <w:rFonts w:ascii="Times New Roman" w:hAnsi="Times New Roman" w:cs="Times New Roman"/>
          <w:sz w:val="28"/>
          <w:szCs w:val="28"/>
        </w:rPr>
        <w:t xml:space="preserve"> Пользователь не имеет права загружать, передавать или публиковать Контент на Сайте, если он не обладает соответствующими правами на совершение таких действий, приобретенными или переданными ему в соответствии с законодательством Российской Федерации.</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4.2.2. Администрация Сайта может, но не обязана, просматривать Сайт на наличие запрещенного </w:t>
      </w:r>
      <w:proofErr w:type="gramStart"/>
      <w:r w:rsidRPr="0061474D">
        <w:rPr>
          <w:rFonts w:ascii="Times New Roman" w:hAnsi="Times New Roman" w:cs="Times New Roman"/>
          <w:sz w:val="28"/>
          <w:szCs w:val="28"/>
        </w:rPr>
        <w:t>Контента</w:t>
      </w:r>
      <w:proofErr w:type="gramEnd"/>
      <w:r w:rsidRPr="0061474D">
        <w:rPr>
          <w:rFonts w:ascii="Times New Roman" w:hAnsi="Times New Roman" w:cs="Times New Roman"/>
          <w:sz w:val="28"/>
          <w:szCs w:val="28"/>
        </w:rPr>
        <w:t xml:space="preserve"> и может удалять или перемещать (без предупреждения) любой Контент или пользователей по своему личному усмотрению, по любой причине или без причины, включая без всяких ограничений перемещение или удаление Контента, который, по личному мнению Администрации, нарушает настоящее Соглашение, законодательство Российской Федерации и/или может нарушать права, причинить вред или угрожать безопасности других Пользователей или третьих лиц.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4.2.3. Размещая свой Контент на Сайте, Пользователь передает Администрации право делать копии своего Контента с целью упорядочения и облегчения публикации и хранения пользовательского Контента на Сайте.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4.2.4. Размещая свой Контент в любой части Сайта, Пользователь автоматически безвозмездно предоставляет Администрации неисключительное право на его использование путем копирования, публичного исполнения, воспроизведения, переработки, перевода и распространения для целей Сайта или в связи с ними, в том числе для его популяризации. Для указанных целей Администрация может изготавливать производные произведения или вставлять Контент Пользователя в качестве составных частей в соответствующие сборники, совершать иные действия, служащие достижению указанных целей.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4.2.5. Если Пользователь удаляет свой Контент с Сайта, права, упомянутые в п. 6.2.3. – 6.2.4. настоящего Соглашения, будут автоматически отозваны, однако Администрация вправе сохранять архивные копии пользовательского Контента в течение неопределенного срока.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4.3. Сайты и Контент третьих лиц.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4.3.1. </w:t>
      </w:r>
      <w:proofErr w:type="gramStart"/>
      <w:r w:rsidRPr="0061474D">
        <w:rPr>
          <w:rFonts w:ascii="Times New Roman" w:hAnsi="Times New Roman" w:cs="Times New Roman"/>
          <w:sz w:val="28"/>
          <w:szCs w:val="28"/>
        </w:rPr>
        <w:t xml:space="preserve">Сайт содержит (или может содержать) ссылки на другие сайты в сети Интернет (сайты третьих лиц) так же, как и статьи, фотографии, </w:t>
      </w:r>
      <w:r w:rsidRPr="0061474D">
        <w:rPr>
          <w:rFonts w:ascii="Times New Roman" w:hAnsi="Times New Roman" w:cs="Times New Roman"/>
          <w:sz w:val="28"/>
          <w:szCs w:val="28"/>
        </w:rPr>
        <w:lastRenderedPageBreak/>
        <w:t xml:space="preserve">иллюстрации, графические изображения, музыку, звуки, видео, информацию,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законодательством Российской Федерации. </w:t>
      </w:r>
      <w:proofErr w:type="gramEnd"/>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4.3.2. Указанные третьи лица и их Контент не проверяются Администрацией на соответствие тем или иным требованиям (достоверности, полноты, добросовестности и т.п.). Администрация не несет ответственность за любую информацию, размещенную на сайтах третьих лиц, к которым Пользователь получает доступ через Сайт или через Контент третьих лиц, включая, в том числе, любые мнения или утверждения, выраженные на сайтах третьих лиц или </w:t>
      </w:r>
      <w:proofErr w:type="gramStart"/>
      <w:r w:rsidRPr="0061474D">
        <w:rPr>
          <w:rFonts w:ascii="Times New Roman" w:hAnsi="Times New Roman" w:cs="Times New Roman"/>
          <w:sz w:val="28"/>
          <w:szCs w:val="28"/>
        </w:rPr>
        <w:t>в</w:t>
      </w:r>
      <w:proofErr w:type="gramEnd"/>
      <w:r w:rsidRPr="0061474D">
        <w:rPr>
          <w:rFonts w:ascii="Times New Roman" w:hAnsi="Times New Roman" w:cs="Times New Roman"/>
          <w:sz w:val="28"/>
          <w:szCs w:val="28"/>
        </w:rPr>
        <w:t xml:space="preserve"> </w:t>
      </w:r>
      <w:proofErr w:type="gramStart"/>
      <w:r w:rsidRPr="0061474D">
        <w:rPr>
          <w:rFonts w:ascii="Times New Roman" w:hAnsi="Times New Roman" w:cs="Times New Roman"/>
          <w:sz w:val="28"/>
          <w:szCs w:val="28"/>
        </w:rPr>
        <w:t>их</w:t>
      </w:r>
      <w:proofErr w:type="gramEnd"/>
      <w:r w:rsidRPr="0061474D">
        <w:rPr>
          <w:rFonts w:ascii="Times New Roman" w:hAnsi="Times New Roman" w:cs="Times New Roman"/>
          <w:sz w:val="28"/>
          <w:szCs w:val="28"/>
        </w:rPr>
        <w:t xml:space="preserve"> Контенте.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4.3.3. Размещенные на Сайте ссылки или руководства по скачиванию файлов </w:t>
      </w:r>
      <w:proofErr w:type="gramStart"/>
      <w:r w:rsidRPr="0061474D">
        <w:rPr>
          <w:rFonts w:ascii="Times New Roman" w:hAnsi="Times New Roman" w:cs="Times New Roman"/>
          <w:sz w:val="28"/>
          <w:szCs w:val="28"/>
        </w:rPr>
        <w:t>и(</w:t>
      </w:r>
      <w:proofErr w:type="gramEnd"/>
      <w:r w:rsidRPr="0061474D">
        <w:rPr>
          <w:rFonts w:ascii="Times New Roman" w:hAnsi="Times New Roman" w:cs="Times New Roman"/>
          <w:sz w:val="28"/>
          <w:szCs w:val="28"/>
        </w:rPr>
        <w:t xml:space="preserve">или) установке программ третьих лиц не означают поддержки или одобрения этих действий со стороны Администрации.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4.3.4. 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Администрации.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4.3.5. Если Пользователь решил покинуть Сайт и перейти к сайтам третьих лиц или использовать, или установить программы третьих лиц, он делает это на свой риск и с этого момента настоящее Соглашение более не распространяются на Пользователя. При дальнейших действиях Пользователю стоит руководствоваться применимыми нормами и политикой, в том числе деловыми обычаями тех лиц, чей Контент он собирается использовать.</w:t>
      </w:r>
    </w:p>
    <w:p w:rsidR="0061474D" w:rsidRPr="0061474D" w:rsidRDefault="0061474D" w:rsidP="0061474D">
      <w:pPr>
        <w:pStyle w:val="2"/>
        <w:rPr>
          <w:rFonts w:cs="Times New Roman"/>
          <w:szCs w:val="28"/>
        </w:rPr>
      </w:pPr>
      <w:r w:rsidRPr="0061474D">
        <w:rPr>
          <w:rFonts w:cs="Times New Roman"/>
          <w:szCs w:val="28"/>
        </w:rPr>
        <w:t>5. Функционирование и ответственность при использовании Сайта</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5.1. Пользователи несут ответственность за собственные действия в связи с созданием и размещением информации на собственной персональной странице на Сайте, а также в связи с размещением информации в иных разделах Сайта в соответствии с действующим законодательством Российской Федерации.</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5.2. Администрация Сайта предоставляет техническую возможность его использования Пользователями, не участвует в формировании содержания персональных страниц Пользователей и не контролирует и не несет </w:t>
      </w:r>
      <w:r w:rsidRPr="0061474D">
        <w:rPr>
          <w:rFonts w:ascii="Times New Roman" w:hAnsi="Times New Roman" w:cs="Times New Roman"/>
          <w:sz w:val="28"/>
          <w:szCs w:val="28"/>
        </w:rPr>
        <w:lastRenderedPageBreak/>
        <w:t xml:space="preserve">ответственности за действия или бездействие любых лиц в отношении использования Сайта или формирования и использования содержания персональных страниц Пользователей на Сайте.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5.3. В информационной системе Сайта и его программном обеспечении отсутствуют технические решения, осуществляющие автоматические цензуру и контроль действий и информационных отношений Пользователей по использованию Сайта.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5.4. Администрация сохраняет за собой право в любое время изменять оформление Сайта, его содержание, список сервисов,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5.5. Администрация Сайта не занимается предварительной </w:t>
      </w:r>
      <w:proofErr w:type="spellStart"/>
      <w:r w:rsidRPr="0061474D">
        <w:rPr>
          <w:rFonts w:ascii="Times New Roman" w:hAnsi="Times New Roman" w:cs="Times New Roman"/>
          <w:sz w:val="28"/>
          <w:szCs w:val="28"/>
        </w:rPr>
        <w:t>модерацией</w:t>
      </w:r>
      <w:proofErr w:type="spellEnd"/>
      <w:r w:rsidRPr="0061474D">
        <w:rPr>
          <w:rFonts w:ascii="Times New Roman" w:hAnsi="Times New Roman" w:cs="Times New Roman"/>
          <w:sz w:val="28"/>
          <w:szCs w:val="28"/>
        </w:rPr>
        <w:t xml:space="preserve"> или цензурой информации Пользователей и предпринимает действия по защите прав и интересов лиц и обеспечению соблюдения требований законодательства Российской Федерации только после обращения заинтересованного лица к Администрации Сайта в установленном порядке.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5.6. </w:t>
      </w:r>
      <w:proofErr w:type="gramStart"/>
      <w:r w:rsidRPr="0061474D">
        <w:rPr>
          <w:rFonts w:ascii="Times New Roman" w:hAnsi="Times New Roman" w:cs="Times New Roman"/>
          <w:sz w:val="28"/>
          <w:szCs w:val="28"/>
        </w:rPr>
        <w:t>Администрация Сайта не несет ответственности за нарушение Пользователем настоящего Соглашения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настоящего Соглашения, изменять (</w:t>
      </w:r>
      <w:proofErr w:type="spellStart"/>
      <w:r w:rsidRPr="0061474D">
        <w:rPr>
          <w:rFonts w:ascii="Times New Roman" w:hAnsi="Times New Roman" w:cs="Times New Roman"/>
          <w:sz w:val="28"/>
          <w:szCs w:val="28"/>
        </w:rPr>
        <w:t>модерировать</w:t>
      </w:r>
      <w:proofErr w:type="spellEnd"/>
      <w:r w:rsidRPr="0061474D">
        <w:rPr>
          <w:rFonts w:ascii="Times New Roman" w:hAnsi="Times New Roman" w:cs="Times New Roman"/>
          <w:sz w:val="28"/>
          <w:szCs w:val="28"/>
        </w:rPr>
        <w:t>) или удалять любую публикуемую Пользователем информацию, нарушающую запреты, установленные настоящим Соглашением (включая личные сообщения), приостанавливать, ограничивать или прекращать доступ Пользователя ко всем или</w:t>
      </w:r>
      <w:proofErr w:type="gramEnd"/>
      <w:r w:rsidRPr="0061474D">
        <w:rPr>
          <w:rFonts w:ascii="Times New Roman" w:hAnsi="Times New Roman" w:cs="Times New Roman"/>
          <w:sz w:val="28"/>
          <w:szCs w:val="28"/>
        </w:rPr>
        <w:t xml:space="preserve"> к любому из разделов или сервисов Сайта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Пользователю таким действием. Администрация Сайта закрепляет за собой право удалить персональную страницу Пользователя </w:t>
      </w:r>
      <w:proofErr w:type="gramStart"/>
      <w:r w:rsidRPr="0061474D">
        <w:rPr>
          <w:rFonts w:ascii="Times New Roman" w:hAnsi="Times New Roman" w:cs="Times New Roman"/>
          <w:sz w:val="28"/>
          <w:szCs w:val="28"/>
        </w:rPr>
        <w:t>и(</w:t>
      </w:r>
      <w:proofErr w:type="gramEnd"/>
      <w:r w:rsidRPr="0061474D">
        <w:rPr>
          <w:rFonts w:ascii="Times New Roman" w:hAnsi="Times New Roman" w:cs="Times New Roman"/>
          <w:sz w:val="28"/>
          <w:szCs w:val="28"/>
        </w:rPr>
        <w:t>или) приостановить, ограничить или прекратить доступ Пользователя к любому из сервисов Сайта, если Администрация обнаружит, что по ее мнению, Пользователь представляет угрозу для Сайта и(или) его Пользователей. Администрация Сайта не несет ответственности за осуществленное в соответствии с настоящим Соглашением временное блокирование или удаление информации, или удаление персональной страницы (прекращение регистрации) Пользователя.</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lastRenderedPageBreak/>
        <w:t xml:space="preserve">5.7. Удаление персональной страницы Пользователя означает автоматическое удаление всей информации, размещенной на ней, а также всей информации Пользователя, введенной при регистрации на Сайте. После удаления персональной страницы Пользователь теряет права доступа к Сайту.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5.8. Администрация Сайта обеспечивает функционирование и работоспособность Сайта и обязуется оперативно восстанавливать его работоспособность в случае технических сбоев и перерывов. Администрация Сайта не несет ответственности за временные сбои и перерывы в работе Сайта и вызванные ими потерю информации. Администрация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5.9. Администрация Сайта вправе остановить работу Сайта или Сервисов, изменить Сайт или его часть без предварительного уведомления Пользователей.</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5.10. Администрация Сайта имеет право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 Для целей организации функционирования и технической поддержки Сайта и исполнения настоящего Соглашения Администрация Сайта имеет техническую возможность доступа к персональным страницам Пользователей, которую реализует только в случаях, установленных настоящим Соглашением.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5.11. Администрация Сайта имеет право направлять Пользователю информацию о развитии Сайта и его сервисов, а также рекламировать собственную деятельность и услуги.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5.12. Пользователь признает, что Администрация Сайта может устанавливать ограничения в использовании служб, в том числе: срок хранения любого контента, максимальный размер дискового пространства, максимальное количество обращений к службе за указанный период времени и т.д. Администрация Сайта может запретить автоматическое обращение к своим сервисам, а также прекратить прием любой информации, сгенерированной автоматически. Администрация Сайта может посылать своим пользователям информационные сообщения. Администрация Сайта не несет </w:t>
      </w:r>
      <w:proofErr w:type="gramStart"/>
      <w:r w:rsidRPr="0061474D">
        <w:rPr>
          <w:rFonts w:ascii="Times New Roman" w:hAnsi="Times New Roman" w:cs="Times New Roman"/>
          <w:sz w:val="28"/>
          <w:szCs w:val="28"/>
        </w:rPr>
        <w:t>ответственности</w:t>
      </w:r>
      <w:proofErr w:type="gramEnd"/>
      <w:r w:rsidRPr="0061474D">
        <w:rPr>
          <w:rFonts w:ascii="Times New Roman" w:hAnsi="Times New Roman" w:cs="Times New Roman"/>
          <w:sz w:val="28"/>
          <w:szCs w:val="28"/>
        </w:rPr>
        <w:t xml:space="preserve"> ни за </w:t>
      </w:r>
      <w:proofErr w:type="gramStart"/>
      <w:r w:rsidRPr="0061474D">
        <w:rPr>
          <w:rFonts w:ascii="Times New Roman" w:hAnsi="Times New Roman" w:cs="Times New Roman"/>
          <w:sz w:val="28"/>
          <w:szCs w:val="28"/>
        </w:rPr>
        <w:t>какие</w:t>
      </w:r>
      <w:proofErr w:type="gramEnd"/>
      <w:r w:rsidRPr="0061474D">
        <w:rPr>
          <w:rFonts w:ascii="Times New Roman" w:hAnsi="Times New Roman" w:cs="Times New Roman"/>
          <w:sz w:val="28"/>
          <w:szCs w:val="28"/>
        </w:rPr>
        <w:t xml:space="preserve"> задержки, сбои, неверную или несвоевременную </w:t>
      </w:r>
      <w:r w:rsidRPr="0061474D">
        <w:rPr>
          <w:rFonts w:ascii="Times New Roman" w:hAnsi="Times New Roman" w:cs="Times New Roman"/>
          <w:sz w:val="28"/>
          <w:szCs w:val="28"/>
        </w:rPr>
        <w:lastRenderedPageBreak/>
        <w:t xml:space="preserve">доставку, удаление или </w:t>
      </w:r>
      <w:proofErr w:type="spellStart"/>
      <w:r w:rsidRPr="0061474D">
        <w:rPr>
          <w:rFonts w:ascii="Times New Roman" w:hAnsi="Times New Roman" w:cs="Times New Roman"/>
          <w:sz w:val="28"/>
          <w:szCs w:val="28"/>
        </w:rPr>
        <w:t>несохранность</w:t>
      </w:r>
      <w:proofErr w:type="spellEnd"/>
      <w:r w:rsidRPr="0061474D">
        <w:rPr>
          <w:rFonts w:ascii="Times New Roman" w:hAnsi="Times New Roman" w:cs="Times New Roman"/>
          <w:sz w:val="28"/>
          <w:szCs w:val="28"/>
        </w:rPr>
        <w:t xml:space="preserve"> какой-либо пользовательской персональной информации. Пользователь согласен с тем, что Администрация Сайта оставляет за собой право удалить Пользователей, которые не использовали свой доступ в течение долгого времени. </w:t>
      </w:r>
    </w:p>
    <w:p w:rsidR="0061474D" w:rsidRPr="0061474D" w:rsidRDefault="0061474D" w:rsidP="0061474D">
      <w:pPr>
        <w:pStyle w:val="2"/>
        <w:rPr>
          <w:rFonts w:cs="Times New Roman"/>
          <w:szCs w:val="28"/>
        </w:rPr>
      </w:pPr>
      <w:r w:rsidRPr="0061474D">
        <w:rPr>
          <w:rFonts w:cs="Times New Roman"/>
          <w:szCs w:val="28"/>
        </w:rPr>
        <w:t>6. Ограничение ответственности Администрации Сайта</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6.1 Сайт и его сервисы, включая все скрипты, приложения, контент и оформление сайта поставляются «как есть». Администрация отказывается от всяких гарантий того, что сайт или его сервисы могут подходить или не подходить для конкретных целей использования. Администрация не может гарантировать и не обещает никаких специфических результатов от использования сайта и/или его сервисов.</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6.2. </w:t>
      </w:r>
      <w:proofErr w:type="gramStart"/>
      <w:r w:rsidRPr="0061474D">
        <w:rPr>
          <w:rFonts w:ascii="Times New Roman" w:hAnsi="Times New Roman" w:cs="Times New Roman"/>
          <w:sz w:val="28"/>
          <w:szCs w:val="28"/>
        </w:rPr>
        <w:t xml:space="preserve">Администрация сайта не гарантирует, что сервисы будут соответствовать требованиям пользователя, будут предоставляться непрерывно, надежно и без ошибок, а результаты, которые могут быть получены с использованием сервисов, будут точными и надежными; качество какого-либо продукта, услуги, информации и пр., полученного с использованием сервисов, будет соответствовать </w:t>
      </w:r>
      <w:proofErr w:type="spellStart"/>
      <w:r w:rsidRPr="0061474D">
        <w:rPr>
          <w:rFonts w:ascii="Times New Roman" w:hAnsi="Times New Roman" w:cs="Times New Roman"/>
          <w:sz w:val="28"/>
          <w:szCs w:val="28"/>
        </w:rPr>
        <w:t>одиданиям</w:t>
      </w:r>
      <w:proofErr w:type="spellEnd"/>
      <w:r w:rsidRPr="0061474D">
        <w:rPr>
          <w:rFonts w:ascii="Times New Roman" w:hAnsi="Times New Roman" w:cs="Times New Roman"/>
          <w:sz w:val="28"/>
          <w:szCs w:val="28"/>
        </w:rPr>
        <w:t xml:space="preserve"> пользователя, все ошибки в программах будут исправны. </w:t>
      </w:r>
      <w:proofErr w:type="gramEnd"/>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6.3. Во избежание недоразумений пользователю следует соблюдать меры предосторожности в скачивании с сайта или по размещенным на нем ссылкам, и использовании любых файлов, в том числе программного обеспечения. Администрация сайта настоятельно рекомендует использовать только лицензионное, в том числе антивирусное, программное обеспечение.</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6.4. </w:t>
      </w:r>
      <w:proofErr w:type="gramStart"/>
      <w:r w:rsidRPr="0061474D">
        <w:rPr>
          <w:rFonts w:ascii="Times New Roman" w:hAnsi="Times New Roman" w:cs="Times New Roman"/>
          <w:sz w:val="28"/>
          <w:szCs w:val="28"/>
        </w:rPr>
        <w:t>Используя сайт, пользователь соглашается с тем, что скачивает с сайта или с его помощью любые материалы на свой собственный риск и несет личную ответственность за возможные последствия использования указанных материалов, в том числе за ущерб, который это может причинить компьютеру пользователя или третьим лицам, за потерю данных или любой другой вред.</w:t>
      </w:r>
      <w:proofErr w:type="gramEnd"/>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6.5. </w:t>
      </w:r>
      <w:proofErr w:type="gramStart"/>
      <w:r w:rsidRPr="0061474D">
        <w:rPr>
          <w:rFonts w:ascii="Times New Roman" w:hAnsi="Times New Roman" w:cs="Times New Roman"/>
          <w:sz w:val="28"/>
          <w:szCs w:val="28"/>
        </w:rPr>
        <w:t xml:space="preserve">Ни при каких обстоятельствах администрация сайта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или </w:t>
      </w:r>
      <w:r w:rsidRPr="0061474D">
        <w:rPr>
          <w:rFonts w:ascii="Times New Roman" w:hAnsi="Times New Roman" w:cs="Times New Roman"/>
          <w:sz w:val="28"/>
          <w:szCs w:val="28"/>
        </w:rPr>
        <w:lastRenderedPageBreak/>
        <w:t>иные лица получили доступ с помощью сайта, даже</w:t>
      </w:r>
      <w:proofErr w:type="gramEnd"/>
      <w:r w:rsidRPr="0061474D">
        <w:rPr>
          <w:rFonts w:ascii="Times New Roman" w:hAnsi="Times New Roman" w:cs="Times New Roman"/>
          <w:sz w:val="28"/>
          <w:szCs w:val="28"/>
        </w:rPr>
        <w:t xml:space="preserve"> если администрация сайта предупреждала или указывала на возможность такого вреда.</w:t>
      </w:r>
    </w:p>
    <w:p w:rsidR="0061474D" w:rsidRPr="0061474D" w:rsidRDefault="0061474D" w:rsidP="0061474D">
      <w:pPr>
        <w:pStyle w:val="2"/>
        <w:rPr>
          <w:rFonts w:cs="Times New Roman"/>
          <w:szCs w:val="28"/>
        </w:rPr>
      </w:pPr>
      <w:r w:rsidRPr="0061474D">
        <w:rPr>
          <w:rFonts w:cs="Times New Roman"/>
          <w:szCs w:val="28"/>
        </w:rPr>
        <w:t>7. Заключительные положения</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7.1. Настоящее Пользовательское соглашение составляет соглашение между Пользователем и Администрацией Сайта относительно порядка использования Сайта и его </w:t>
      </w:r>
      <w:proofErr w:type="gramStart"/>
      <w:r w:rsidRPr="0061474D">
        <w:rPr>
          <w:rFonts w:ascii="Times New Roman" w:hAnsi="Times New Roman" w:cs="Times New Roman"/>
          <w:sz w:val="28"/>
          <w:szCs w:val="28"/>
        </w:rPr>
        <w:t>сервисов</w:t>
      </w:r>
      <w:proofErr w:type="gramEnd"/>
      <w:r w:rsidRPr="0061474D">
        <w:rPr>
          <w:rFonts w:ascii="Times New Roman" w:hAnsi="Times New Roman" w:cs="Times New Roman"/>
          <w:sz w:val="28"/>
          <w:szCs w:val="28"/>
        </w:rPr>
        <w:t xml:space="preserve"> и заменяют собой все предыдущие соглашения между Пользователем и Администрацией.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7.2. Настоящее Пользовательское соглашение регулируются и толкуются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7.3. В случае возникновения любых споров или разногласий, связанных с исполнением настоящего Соглашения, Пользователь и Администрация Сайта приложат все усилия для их разрешения путем проведения переговоров между ними. В случае</w:t>
      </w:r>
      <w:proofErr w:type="gramStart"/>
      <w:r w:rsidRPr="0061474D">
        <w:rPr>
          <w:rFonts w:ascii="Times New Roman" w:hAnsi="Times New Roman" w:cs="Times New Roman"/>
          <w:sz w:val="28"/>
          <w:szCs w:val="28"/>
        </w:rPr>
        <w:t>,</w:t>
      </w:r>
      <w:proofErr w:type="gramEnd"/>
      <w:r w:rsidRPr="0061474D">
        <w:rPr>
          <w:rFonts w:ascii="Times New Roman" w:hAnsi="Times New Roman" w:cs="Times New Roman"/>
          <w:sz w:val="28"/>
          <w:szCs w:val="28"/>
        </w:rPr>
        <w:t xml:space="preserve">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7.4. Настоящее Пользовательское соглашение вступают в силу для Пользователя с момента его присоединения к ним и действуют в течение неопределенного срока.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7.5. Ничто в настоящем Соглашении не может пониматься как установление между Пользователем и Администрацией Сайта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настоящим Соглашением.</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 xml:space="preserve">7.6. Настоящее Пользовательское соглашение составлено на русском языке и может быть предоставлено Пользователю для ознакомления на другом языке. В случае расхождения русскоязычной версии Соглашения и версии оглашения на ином языке, применяются положения русскоязычной версии настоящего Соглашения. </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t>7.7.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w:t>
      </w:r>
    </w:p>
    <w:p w:rsidR="0061474D" w:rsidRPr="0061474D" w:rsidRDefault="0061474D" w:rsidP="0061474D">
      <w:pPr>
        <w:jc w:val="both"/>
        <w:rPr>
          <w:rFonts w:ascii="Times New Roman" w:hAnsi="Times New Roman" w:cs="Times New Roman"/>
          <w:sz w:val="28"/>
          <w:szCs w:val="28"/>
        </w:rPr>
      </w:pPr>
      <w:r w:rsidRPr="0061474D">
        <w:rPr>
          <w:rFonts w:ascii="Times New Roman" w:hAnsi="Times New Roman" w:cs="Times New Roman"/>
          <w:sz w:val="28"/>
          <w:szCs w:val="28"/>
        </w:rPr>
        <w:lastRenderedPageBreak/>
        <w:t>7.8. Ввиду безвозмездности услуг, оказываемых в рамках настоящего Соглашения, нормы о защите прав потребителей не могут быть к нему применимыми. В случае если Соглашению будет придан возмездный характер, в него будут внесены соответствующие изменения в целях соблюдения указанных норм.</w:t>
      </w:r>
    </w:p>
    <w:p w:rsidR="00C50DFC" w:rsidRPr="0061474D" w:rsidRDefault="00C50DFC" w:rsidP="0061474D">
      <w:pPr>
        <w:spacing w:before="100" w:beforeAutospacing="1" w:after="100" w:afterAutospacing="1" w:line="240" w:lineRule="auto"/>
        <w:jc w:val="both"/>
        <w:rPr>
          <w:rFonts w:ascii="Times New Roman" w:hAnsi="Times New Roman" w:cs="Times New Roman"/>
          <w:sz w:val="28"/>
          <w:szCs w:val="28"/>
        </w:rPr>
      </w:pPr>
    </w:p>
    <w:sectPr w:rsidR="00C50DFC" w:rsidRPr="00614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2D"/>
    <w:multiLevelType w:val="hybridMultilevel"/>
    <w:tmpl w:val="6F882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483C09"/>
    <w:multiLevelType w:val="multilevel"/>
    <w:tmpl w:val="D0F6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88"/>
    <w:rsid w:val="00000B9A"/>
    <w:rsid w:val="00007718"/>
    <w:rsid w:val="000237BB"/>
    <w:rsid w:val="00024C16"/>
    <w:rsid w:val="000256B4"/>
    <w:rsid w:val="0004132D"/>
    <w:rsid w:val="00046498"/>
    <w:rsid w:val="000540BF"/>
    <w:rsid w:val="00056F25"/>
    <w:rsid w:val="00057E98"/>
    <w:rsid w:val="0006431E"/>
    <w:rsid w:val="000655B1"/>
    <w:rsid w:val="00080834"/>
    <w:rsid w:val="0008492F"/>
    <w:rsid w:val="000A1622"/>
    <w:rsid w:val="000C4A89"/>
    <w:rsid w:val="000D0CC5"/>
    <w:rsid w:val="000D3065"/>
    <w:rsid w:val="000D370D"/>
    <w:rsid w:val="000F0D89"/>
    <w:rsid w:val="000F1172"/>
    <w:rsid w:val="000F6696"/>
    <w:rsid w:val="000F7010"/>
    <w:rsid w:val="000F75C7"/>
    <w:rsid w:val="0010337E"/>
    <w:rsid w:val="001269A0"/>
    <w:rsid w:val="00127FF3"/>
    <w:rsid w:val="00155CCB"/>
    <w:rsid w:val="0015732E"/>
    <w:rsid w:val="001579BC"/>
    <w:rsid w:val="00175739"/>
    <w:rsid w:val="00175E11"/>
    <w:rsid w:val="00181E10"/>
    <w:rsid w:val="00183776"/>
    <w:rsid w:val="0018518C"/>
    <w:rsid w:val="00185719"/>
    <w:rsid w:val="0019545D"/>
    <w:rsid w:val="001A491D"/>
    <w:rsid w:val="001A7D92"/>
    <w:rsid w:val="001B1A9A"/>
    <w:rsid w:val="001B6FC0"/>
    <w:rsid w:val="001C2CC4"/>
    <w:rsid w:val="001C7732"/>
    <w:rsid w:val="001E0D55"/>
    <w:rsid w:val="001E3F95"/>
    <w:rsid w:val="001E505B"/>
    <w:rsid w:val="001F3344"/>
    <w:rsid w:val="001F61A1"/>
    <w:rsid w:val="0020172C"/>
    <w:rsid w:val="002049CB"/>
    <w:rsid w:val="00212A0B"/>
    <w:rsid w:val="0021403F"/>
    <w:rsid w:val="00223C0E"/>
    <w:rsid w:val="00223C61"/>
    <w:rsid w:val="002243D8"/>
    <w:rsid w:val="00227C92"/>
    <w:rsid w:val="002327DF"/>
    <w:rsid w:val="0023592F"/>
    <w:rsid w:val="002406F1"/>
    <w:rsid w:val="00255DBF"/>
    <w:rsid w:val="00262A72"/>
    <w:rsid w:val="0027499A"/>
    <w:rsid w:val="00280E24"/>
    <w:rsid w:val="002840BA"/>
    <w:rsid w:val="002A32B4"/>
    <w:rsid w:val="002A38CA"/>
    <w:rsid w:val="002A5E82"/>
    <w:rsid w:val="002B7B0B"/>
    <w:rsid w:val="002C07A5"/>
    <w:rsid w:val="002C1086"/>
    <w:rsid w:val="002C58BE"/>
    <w:rsid w:val="002D0799"/>
    <w:rsid w:val="002D0EE2"/>
    <w:rsid w:val="002D3900"/>
    <w:rsid w:val="002E1830"/>
    <w:rsid w:val="002E3376"/>
    <w:rsid w:val="002F1623"/>
    <w:rsid w:val="002F1E6C"/>
    <w:rsid w:val="002F499A"/>
    <w:rsid w:val="002F61CF"/>
    <w:rsid w:val="00301EEA"/>
    <w:rsid w:val="0030692B"/>
    <w:rsid w:val="003120F3"/>
    <w:rsid w:val="00314EC5"/>
    <w:rsid w:val="003228E4"/>
    <w:rsid w:val="003235A0"/>
    <w:rsid w:val="00325684"/>
    <w:rsid w:val="003323B7"/>
    <w:rsid w:val="00333348"/>
    <w:rsid w:val="00334AF7"/>
    <w:rsid w:val="003400A9"/>
    <w:rsid w:val="00343B51"/>
    <w:rsid w:val="003535A5"/>
    <w:rsid w:val="00360A58"/>
    <w:rsid w:val="00361FF8"/>
    <w:rsid w:val="00364A8E"/>
    <w:rsid w:val="00370ED8"/>
    <w:rsid w:val="00376A88"/>
    <w:rsid w:val="00396FFC"/>
    <w:rsid w:val="003A7017"/>
    <w:rsid w:val="003B32EE"/>
    <w:rsid w:val="003D1C15"/>
    <w:rsid w:val="003D4117"/>
    <w:rsid w:val="003F0821"/>
    <w:rsid w:val="00400374"/>
    <w:rsid w:val="00401F75"/>
    <w:rsid w:val="004124BC"/>
    <w:rsid w:val="00413EB6"/>
    <w:rsid w:val="00415EFA"/>
    <w:rsid w:val="004233EB"/>
    <w:rsid w:val="004259D6"/>
    <w:rsid w:val="00426595"/>
    <w:rsid w:val="00434F5F"/>
    <w:rsid w:val="004362D0"/>
    <w:rsid w:val="004366D3"/>
    <w:rsid w:val="00442E3A"/>
    <w:rsid w:val="00453839"/>
    <w:rsid w:val="00462B7F"/>
    <w:rsid w:val="004675EB"/>
    <w:rsid w:val="00477C61"/>
    <w:rsid w:val="0048619F"/>
    <w:rsid w:val="004870A9"/>
    <w:rsid w:val="004913D3"/>
    <w:rsid w:val="00491EDD"/>
    <w:rsid w:val="004935F9"/>
    <w:rsid w:val="004A5E1B"/>
    <w:rsid w:val="004B44DC"/>
    <w:rsid w:val="004D6B7B"/>
    <w:rsid w:val="004E251E"/>
    <w:rsid w:val="00506164"/>
    <w:rsid w:val="00507ACB"/>
    <w:rsid w:val="00520EE0"/>
    <w:rsid w:val="00521189"/>
    <w:rsid w:val="005321FC"/>
    <w:rsid w:val="00546C7B"/>
    <w:rsid w:val="00552D5F"/>
    <w:rsid w:val="00552DC3"/>
    <w:rsid w:val="00556E64"/>
    <w:rsid w:val="005654A6"/>
    <w:rsid w:val="0056762D"/>
    <w:rsid w:val="0057617F"/>
    <w:rsid w:val="00590881"/>
    <w:rsid w:val="00591DFA"/>
    <w:rsid w:val="005A7695"/>
    <w:rsid w:val="005B1461"/>
    <w:rsid w:val="005B48F9"/>
    <w:rsid w:val="005C2934"/>
    <w:rsid w:val="005C2DF5"/>
    <w:rsid w:val="005C7458"/>
    <w:rsid w:val="005C7523"/>
    <w:rsid w:val="005C794C"/>
    <w:rsid w:val="005D0D8E"/>
    <w:rsid w:val="005D72C4"/>
    <w:rsid w:val="005E0010"/>
    <w:rsid w:val="005E5719"/>
    <w:rsid w:val="006032D6"/>
    <w:rsid w:val="0061474D"/>
    <w:rsid w:val="006214A9"/>
    <w:rsid w:val="006465EB"/>
    <w:rsid w:val="006669AA"/>
    <w:rsid w:val="00675578"/>
    <w:rsid w:val="00676EE8"/>
    <w:rsid w:val="0068195F"/>
    <w:rsid w:val="00694785"/>
    <w:rsid w:val="00697F01"/>
    <w:rsid w:val="006A0A71"/>
    <w:rsid w:val="006C3CA9"/>
    <w:rsid w:val="006D0B1A"/>
    <w:rsid w:val="006D3122"/>
    <w:rsid w:val="006E4704"/>
    <w:rsid w:val="006F3385"/>
    <w:rsid w:val="006F3F04"/>
    <w:rsid w:val="00701C69"/>
    <w:rsid w:val="00702A43"/>
    <w:rsid w:val="00704597"/>
    <w:rsid w:val="00705F96"/>
    <w:rsid w:val="0071498B"/>
    <w:rsid w:val="0072282D"/>
    <w:rsid w:val="00725928"/>
    <w:rsid w:val="00726380"/>
    <w:rsid w:val="007317C8"/>
    <w:rsid w:val="00731D3D"/>
    <w:rsid w:val="00733DBF"/>
    <w:rsid w:val="00747E15"/>
    <w:rsid w:val="0076213A"/>
    <w:rsid w:val="00763013"/>
    <w:rsid w:val="007718EF"/>
    <w:rsid w:val="00772041"/>
    <w:rsid w:val="00773011"/>
    <w:rsid w:val="00781E25"/>
    <w:rsid w:val="00781F82"/>
    <w:rsid w:val="00787F1C"/>
    <w:rsid w:val="007A375E"/>
    <w:rsid w:val="007A4063"/>
    <w:rsid w:val="007A562D"/>
    <w:rsid w:val="007A5E2B"/>
    <w:rsid w:val="007B6261"/>
    <w:rsid w:val="007B7BD3"/>
    <w:rsid w:val="007C6138"/>
    <w:rsid w:val="007C6B37"/>
    <w:rsid w:val="007C7688"/>
    <w:rsid w:val="007D0C42"/>
    <w:rsid w:val="007D4C07"/>
    <w:rsid w:val="007F0B5E"/>
    <w:rsid w:val="007F4D9E"/>
    <w:rsid w:val="00800553"/>
    <w:rsid w:val="0080696B"/>
    <w:rsid w:val="008123EA"/>
    <w:rsid w:val="008201C6"/>
    <w:rsid w:val="008202D7"/>
    <w:rsid w:val="00826220"/>
    <w:rsid w:val="008318EE"/>
    <w:rsid w:val="00831A84"/>
    <w:rsid w:val="00840C51"/>
    <w:rsid w:val="00856A45"/>
    <w:rsid w:val="008613BE"/>
    <w:rsid w:val="00862173"/>
    <w:rsid w:val="0086314C"/>
    <w:rsid w:val="0086320D"/>
    <w:rsid w:val="008636FE"/>
    <w:rsid w:val="008675F2"/>
    <w:rsid w:val="008757D7"/>
    <w:rsid w:val="00880E44"/>
    <w:rsid w:val="00881D94"/>
    <w:rsid w:val="00897423"/>
    <w:rsid w:val="00897901"/>
    <w:rsid w:val="008A0EEF"/>
    <w:rsid w:val="008A65DD"/>
    <w:rsid w:val="008B4602"/>
    <w:rsid w:val="008B4A99"/>
    <w:rsid w:val="008B6839"/>
    <w:rsid w:val="008B6B95"/>
    <w:rsid w:val="008B7569"/>
    <w:rsid w:val="008C1343"/>
    <w:rsid w:val="008D34D2"/>
    <w:rsid w:val="008D4010"/>
    <w:rsid w:val="008E425B"/>
    <w:rsid w:val="008E6B78"/>
    <w:rsid w:val="008E7D73"/>
    <w:rsid w:val="009140A6"/>
    <w:rsid w:val="00916F3A"/>
    <w:rsid w:val="00931276"/>
    <w:rsid w:val="00935440"/>
    <w:rsid w:val="00946C01"/>
    <w:rsid w:val="00946E20"/>
    <w:rsid w:val="0095260F"/>
    <w:rsid w:val="009563A6"/>
    <w:rsid w:val="009569B4"/>
    <w:rsid w:val="00965D5E"/>
    <w:rsid w:val="009730A6"/>
    <w:rsid w:val="00977C55"/>
    <w:rsid w:val="00987744"/>
    <w:rsid w:val="00990CE1"/>
    <w:rsid w:val="00994633"/>
    <w:rsid w:val="009B3B9B"/>
    <w:rsid w:val="009C3272"/>
    <w:rsid w:val="009C52D6"/>
    <w:rsid w:val="009C653C"/>
    <w:rsid w:val="009C6B5B"/>
    <w:rsid w:val="009C6E61"/>
    <w:rsid w:val="009D4B57"/>
    <w:rsid w:val="009D670C"/>
    <w:rsid w:val="009E0D23"/>
    <w:rsid w:val="009E1D16"/>
    <w:rsid w:val="009E5CD5"/>
    <w:rsid w:val="009E73A6"/>
    <w:rsid w:val="009F668C"/>
    <w:rsid w:val="00A10B30"/>
    <w:rsid w:val="00A15627"/>
    <w:rsid w:val="00A15985"/>
    <w:rsid w:val="00A24957"/>
    <w:rsid w:val="00A2562B"/>
    <w:rsid w:val="00A36360"/>
    <w:rsid w:val="00A43072"/>
    <w:rsid w:val="00A46D8B"/>
    <w:rsid w:val="00A47A14"/>
    <w:rsid w:val="00A55A8E"/>
    <w:rsid w:val="00A64114"/>
    <w:rsid w:val="00A70B42"/>
    <w:rsid w:val="00A714E6"/>
    <w:rsid w:val="00A742E7"/>
    <w:rsid w:val="00A86479"/>
    <w:rsid w:val="00A933B1"/>
    <w:rsid w:val="00A9475D"/>
    <w:rsid w:val="00AA1C5F"/>
    <w:rsid w:val="00AA6A78"/>
    <w:rsid w:val="00AB21EF"/>
    <w:rsid w:val="00AB239F"/>
    <w:rsid w:val="00AB2911"/>
    <w:rsid w:val="00AC4B9C"/>
    <w:rsid w:val="00AC62B3"/>
    <w:rsid w:val="00AC6C9A"/>
    <w:rsid w:val="00AD0779"/>
    <w:rsid w:val="00AD270E"/>
    <w:rsid w:val="00AE6678"/>
    <w:rsid w:val="00AF20F4"/>
    <w:rsid w:val="00AF31B3"/>
    <w:rsid w:val="00AF4A3E"/>
    <w:rsid w:val="00B005DE"/>
    <w:rsid w:val="00B101A1"/>
    <w:rsid w:val="00B10F08"/>
    <w:rsid w:val="00B11553"/>
    <w:rsid w:val="00B11812"/>
    <w:rsid w:val="00B1435C"/>
    <w:rsid w:val="00B17E63"/>
    <w:rsid w:val="00B2335B"/>
    <w:rsid w:val="00B234EB"/>
    <w:rsid w:val="00B4425A"/>
    <w:rsid w:val="00B55A05"/>
    <w:rsid w:val="00B645B1"/>
    <w:rsid w:val="00B7677B"/>
    <w:rsid w:val="00B81602"/>
    <w:rsid w:val="00B81D94"/>
    <w:rsid w:val="00B91594"/>
    <w:rsid w:val="00BA0C75"/>
    <w:rsid w:val="00BA124C"/>
    <w:rsid w:val="00BA2A1D"/>
    <w:rsid w:val="00BA2E3F"/>
    <w:rsid w:val="00BB0842"/>
    <w:rsid w:val="00BB4C93"/>
    <w:rsid w:val="00BB539F"/>
    <w:rsid w:val="00BB5F1F"/>
    <w:rsid w:val="00BD0EA1"/>
    <w:rsid w:val="00BD1168"/>
    <w:rsid w:val="00BE37AD"/>
    <w:rsid w:val="00BE467C"/>
    <w:rsid w:val="00BE58FE"/>
    <w:rsid w:val="00BE6F0A"/>
    <w:rsid w:val="00BF04DE"/>
    <w:rsid w:val="00BF399B"/>
    <w:rsid w:val="00BF7543"/>
    <w:rsid w:val="00C00B5B"/>
    <w:rsid w:val="00C03600"/>
    <w:rsid w:val="00C037B2"/>
    <w:rsid w:val="00C039F0"/>
    <w:rsid w:val="00C20D93"/>
    <w:rsid w:val="00C231D6"/>
    <w:rsid w:val="00C260CC"/>
    <w:rsid w:val="00C27E32"/>
    <w:rsid w:val="00C307BD"/>
    <w:rsid w:val="00C34704"/>
    <w:rsid w:val="00C45C42"/>
    <w:rsid w:val="00C50DFC"/>
    <w:rsid w:val="00C54489"/>
    <w:rsid w:val="00C54E8C"/>
    <w:rsid w:val="00C57852"/>
    <w:rsid w:val="00C90204"/>
    <w:rsid w:val="00C9114B"/>
    <w:rsid w:val="00C92B71"/>
    <w:rsid w:val="00C970C7"/>
    <w:rsid w:val="00CA2CFE"/>
    <w:rsid w:val="00CA30F8"/>
    <w:rsid w:val="00CB44F7"/>
    <w:rsid w:val="00CB6BF8"/>
    <w:rsid w:val="00CC036A"/>
    <w:rsid w:val="00CC61F7"/>
    <w:rsid w:val="00CD394B"/>
    <w:rsid w:val="00CE7433"/>
    <w:rsid w:val="00CF113F"/>
    <w:rsid w:val="00CF5D8D"/>
    <w:rsid w:val="00D00A8F"/>
    <w:rsid w:val="00D015FF"/>
    <w:rsid w:val="00D04837"/>
    <w:rsid w:val="00D05D25"/>
    <w:rsid w:val="00D17457"/>
    <w:rsid w:val="00D17DA8"/>
    <w:rsid w:val="00D21629"/>
    <w:rsid w:val="00D217B1"/>
    <w:rsid w:val="00D341CA"/>
    <w:rsid w:val="00D430B8"/>
    <w:rsid w:val="00D45D0B"/>
    <w:rsid w:val="00D50A94"/>
    <w:rsid w:val="00D5745E"/>
    <w:rsid w:val="00D70819"/>
    <w:rsid w:val="00D742B8"/>
    <w:rsid w:val="00D75824"/>
    <w:rsid w:val="00D82E0A"/>
    <w:rsid w:val="00D84FAE"/>
    <w:rsid w:val="00D978A0"/>
    <w:rsid w:val="00DA081B"/>
    <w:rsid w:val="00DA249A"/>
    <w:rsid w:val="00DA46EF"/>
    <w:rsid w:val="00DA5C5C"/>
    <w:rsid w:val="00DA6E15"/>
    <w:rsid w:val="00DC43AF"/>
    <w:rsid w:val="00DC67F3"/>
    <w:rsid w:val="00DD7480"/>
    <w:rsid w:val="00DE25D5"/>
    <w:rsid w:val="00DF2714"/>
    <w:rsid w:val="00DF2B4C"/>
    <w:rsid w:val="00DF6865"/>
    <w:rsid w:val="00DF72FF"/>
    <w:rsid w:val="00E02D8B"/>
    <w:rsid w:val="00E059A2"/>
    <w:rsid w:val="00E114CF"/>
    <w:rsid w:val="00E257CB"/>
    <w:rsid w:val="00E42419"/>
    <w:rsid w:val="00E55DCC"/>
    <w:rsid w:val="00E616A4"/>
    <w:rsid w:val="00E73574"/>
    <w:rsid w:val="00E74CB9"/>
    <w:rsid w:val="00E83381"/>
    <w:rsid w:val="00E908E8"/>
    <w:rsid w:val="00E942BF"/>
    <w:rsid w:val="00E96B77"/>
    <w:rsid w:val="00EB7F1A"/>
    <w:rsid w:val="00ED5746"/>
    <w:rsid w:val="00EE0820"/>
    <w:rsid w:val="00EE56B4"/>
    <w:rsid w:val="00EE7973"/>
    <w:rsid w:val="00EF183E"/>
    <w:rsid w:val="00F023C8"/>
    <w:rsid w:val="00F0631B"/>
    <w:rsid w:val="00F100D1"/>
    <w:rsid w:val="00F10279"/>
    <w:rsid w:val="00F1176F"/>
    <w:rsid w:val="00F15E3A"/>
    <w:rsid w:val="00F354DC"/>
    <w:rsid w:val="00F36DBF"/>
    <w:rsid w:val="00F47A34"/>
    <w:rsid w:val="00F52E1D"/>
    <w:rsid w:val="00F66574"/>
    <w:rsid w:val="00F7143F"/>
    <w:rsid w:val="00F726C4"/>
    <w:rsid w:val="00F763EC"/>
    <w:rsid w:val="00F973FA"/>
    <w:rsid w:val="00FB2A4E"/>
    <w:rsid w:val="00FB30ED"/>
    <w:rsid w:val="00FB4A03"/>
    <w:rsid w:val="00FC1F37"/>
    <w:rsid w:val="00FE2059"/>
    <w:rsid w:val="00FE6C6E"/>
    <w:rsid w:val="00FF0C40"/>
    <w:rsid w:val="00FF1DFC"/>
    <w:rsid w:val="00FF3FF9"/>
    <w:rsid w:val="00FF65C2"/>
    <w:rsid w:val="00FF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474D"/>
    <w:pPr>
      <w:spacing w:line="240" w:lineRule="auto"/>
      <w:jc w:val="both"/>
      <w:outlineLvl w:val="1"/>
    </w:pPr>
    <w:rPr>
      <w:rFonts w:ascii="Times New Roman" w:hAnsi="Times New Roman"/>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B2A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B2A4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61474D"/>
    <w:rPr>
      <w:rFonts w:ascii="Times New Roman" w:hAnsi="Times New Roman"/>
      <w:b/>
      <w:sz w:val="28"/>
      <w:lang w:eastAsia="ru-RU"/>
    </w:rPr>
  </w:style>
  <w:style w:type="paragraph" w:styleId="a5">
    <w:name w:val="List Paragraph"/>
    <w:basedOn w:val="a"/>
    <w:uiPriority w:val="34"/>
    <w:qFormat/>
    <w:rsid w:val="0061474D"/>
    <w:pPr>
      <w:spacing w:line="240" w:lineRule="auto"/>
      <w:ind w:left="720"/>
      <w:contextualSpacing/>
      <w:jc w:val="both"/>
    </w:pPr>
    <w:rPr>
      <w:rFonts w:ascii="Times New Roman"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474D"/>
    <w:pPr>
      <w:spacing w:line="240" w:lineRule="auto"/>
      <w:jc w:val="both"/>
      <w:outlineLvl w:val="1"/>
    </w:pPr>
    <w:rPr>
      <w:rFonts w:ascii="Times New Roman" w:hAnsi="Times New Roman"/>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B2A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B2A4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61474D"/>
    <w:rPr>
      <w:rFonts w:ascii="Times New Roman" w:hAnsi="Times New Roman"/>
      <w:b/>
      <w:sz w:val="28"/>
      <w:lang w:eastAsia="ru-RU"/>
    </w:rPr>
  </w:style>
  <w:style w:type="paragraph" w:styleId="a5">
    <w:name w:val="List Paragraph"/>
    <w:basedOn w:val="a"/>
    <w:uiPriority w:val="34"/>
    <w:qFormat/>
    <w:rsid w:val="0061474D"/>
    <w:pPr>
      <w:spacing w:line="240" w:lineRule="auto"/>
      <w:ind w:left="720"/>
      <w:contextualSpacing/>
      <w:jc w:val="both"/>
    </w:pPr>
    <w:rPr>
      <w:rFonts w:ascii="Times New Roman"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05314">
      <w:bodyDiv w:val="1"/>
      <w:marLeft w:val="0"/>
      <w:marRight w:val="0"/>
      <w:marTop w:val="0"/>
      <w:marBottom w:val="0"/>
      <w:divBdr>
        <w:top w:val="none" w:sz="0" w:space="0" w:color="auto"/>
        <w:left w:val="none" w:sz="0" w:space="0" w:color="auto"/>
        <w:bottom w:val="none" w:sz="0" w:space="0" w:color="auto"/>
        <w:right w:val="none" w:sz="0" w:space="0" w:color="auto"/>
      </w:divBdr>
      <w:divsChild>
        <w:div w:id="1081176968">
          <w:marLeft w:val="0"/>
          <w:marRight w:val="0"/>
          <w:marTop w:val="0"/>
          <w:marBottom w:val="0"/>
          <w:divBdr>
            <w:top w:val="none" w:sz="0" w:space="0" w:color="auto"/>
            <w:left w:val="none" w:sz="0" w:space="0" w:color="auto"/>
            <w:bottom w:val="none" w:sz="0" w:space="0" w:color="auto"/>
            <w:right w:val="none" w:sz="0" w:space="0" w:color="auto"/>
          </w:divBdr>
          <w:divsChild>
            <w:div w:id="687949036">
              <w:marLeft w:val="0"/>
              <w:marRight w:val="0"/>
              <w:marTop w:val="0"/>
              <w:marBottom w:val="0"/>
              <w:divBdr>
                <w:top w:val="none" w:sz="0" w:space="0" w:color="auto"/>
                <w:left w:val="none" w:sz="0" w:space="0" w:color="auto"/>
                <w:bottom w:val="none" w:sz="0" w:space="0" w:color="auto"/>
                <w:right w:val="none" w:sz="0" w:space="0" w:color="auto"/>
              </w:divBdr>
            </w:div>
          </w:divsChild>
        </w:div>
        <w:div w:id="115776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433132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069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5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89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4972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05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l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zvs</dc:creator>
  <cp:lastModifiedBy>Bogus</cp:lastModifiedBy>
  <cp:revision>3</cp:revision>
  <dcterms:created xsi:type="dcterms:W3CDTF">2016-09-22T06:41:00Z</dcterms:created>
  <dcterms:modified xsi:type="dcterms:W3CDTF">2016-12-09T11:23:00Z</dcterms:modified>
</cp:coreProperties>
</file>