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16" w:rsidRPr="002B2816" w:rsidRDefault="002B2816" w:rsidP="002B2816">
      <w:pPr>
        <w:shd w:val="clear" w:color="auto" w:fill="FFFFFF"/>
        <w:spacing w:after="225" w:line="240" w:lineRule="auto"/>
        <w:outlineLvl w:val="0"/>
        <w:rPr>
          <w:rFonts w:ascii="inherit" w:eastAsia="Times New Roman" w:hAnsi="inherit" w:cs="Arial"/>
          <w:color w:val="001329"/>
          <w:kern w:val="36"/>
          <w:sz w:val="48"/>
          <w:szCs w:val="48"/>
          <w:lang w:eastAsia="ru-RU"/>
        </w:rPr>
      </w:pPr>
      <w:r w:rsidRPr="002B2816">
        <w:rPr>
          <w:rFonts w:ascii="inherit" w:eastAsia="Times New Roman" w:hAnsi="inherit" w:cs="Arial"/>
          <w:color w:val="001329"/>
          <w:kern w:val="36"/>
          <w:sz w:val="48"/>
          <w:szCs w:val="48"/>
          <w:lang w:eastAsia="ru-RU"/>
        </w:rPr>
        <w:t>Инструкции для читателя</w:t>
      </w:r>
    </w:p>
    <w:p w:rsidR="00D84F63" w:rsidRPr="00D2369A" w:rsidRDefault="00D84F63" w:rsidP="00D2369A">
      <w:pPr>
        <w:shd w:val="clear" w:color="auto" w:fill="FFFFFF"/>
        <w:spacing w:before="360" w:after="225" w:line="240" w:lineRule="auto"/>
        <w:outlineLvl w:val="2"/>
        <w:rPr>
          <w:rFonts w:ascii="inherit" w:eastAsia="Times New Roman" w:hAnsi="inherit" w:cs="Arial"/>
          <w:color w:val="001329"/>
          <w:sz w:val="27"/>
          <w:szCs w:val="27"/>
          <w:lang w:eastAsia="ru-RU"/>
        </w:rPr>
      </w:pPr>
      <w:bookmarkStart w:id="0" w:name="registration"/>
      <w:bookmarkEnd w:id="0"/>
      <w:r w:rsidRPr="00D2369A">
        <w:rPr>
          <w:rFonts w:ascii="inherit" w:eastAsia="Times New Roman" w:hAnsi="inherit" w:cs="Arial"/>
          <w:color w:val="001329"/>
          <w:sz w:val="27"/>
          <w:szCs w:val="27"/>
          <w:lang w:eastAsia="ru-RU"/>
        </w:rPr>
        <w:t xml:space="preserve">Если вы еще не зарегистрированы в новой версии </w:t>
      </w:r>
      <w:r w:rsidRPr="00411C7D">
        <w:rPr>
          <w:rFonts w:ascii="inherit" w:eastAsia="Times New Roman" w:hAnsi="inherit" w:cs="Arial"/>
          <w:color w:val="001329"/>
          <w:sz w:val="36"/>
          <w:szCs w:val="36"/>
          <w:lang w:eastAsia="ru-RU"/>
        </w:rPr>
        <w:t xml:space="preserve">ЭБС </w:t>
      </w:r>
      <w:r w:rsidRPr="00411C7D">
        <w:rPr>
          <w:rFonts w:ascii="inherit" w:eastAsia="Times New Roman" w:hAnsi="inherit" w:cs="Arial"/>
          <w:color w:val="001329"/>
          <w:sz w:val="36"/>
          <w:szCs w:val="36"/>
          <w:lang w:val="en-US" w:eastAsia="ru-RU"/>
        </w:rPr>
        <w:t>ZNANIUM</w:t>
      </w:r>
      <w:r w:rsidRPr="00D2369A">
        <w:rPr>
          <w:rFonts w:ascii="inherit" w:eastAsia="Times New Roman" w:hAnsi="inherit" w:cs="Arial"/>
          <w:color w:val="001329"/>
          <w:sz w:val="27"/>
          <w:szCs w:val="27"/>
          <w:lang w:eastAsia="ru-RU"/>
        </w:rPr>
        <w:t xml:space="preserve"> (</w:t>
      </w:r>
      <w:hyperlink r:id="rId5" w:history="1">
        <w:proofErr w:type="gramStart"/>
        <w:r w:rsidRPr="00D2369A">
          <w:rPr>
            <w:rStyle w:val="a4"/>
            <w:rFonts w:ascii="inherit" w:eastAsia="Times New Roman" w:hAnsi="inherit" w:cs="Arial"/>
            <w:sz w:val="27"/>
            <w:szCs w:val="27"/>
            <w:lang w:val="en-US" w:eastAsia="ru-RU"/>
          </w:rPr>
          <w:t>https</w:t>
        </w:r>
        <w:r w:rsidRPr="00D2369A">
          <w:rPr>
            <w:rStyle w:val="a4"/>
            <w:rFonts w:ascii="inherit" w:eastAsia="Times New Roman" w:hAnsi="inherit" w:cs="Arial"/>
            <w:sz w:val="27"/>
            <w:szCs w:val="27"/>
            <w:lang w:eastAsia="ru-RU"/>
          </w:rPr>
          <w:t>://</w:t>
        </w:r>
        <w:r w:rsidRPr="00D2369A">
          <w:rPr>
            <w:rStyle w:val="a4"/>
            <w:rFonts w:ascii="inherit" w:eastAsia="Times New Roman" w:hAnsi="inherit" w:cs="Arial"/>
            <w:sz w:val="27"/>
            <w:szCs w:val="27"/>
            <w:lang w:val="en-US" w:eastAsia="ru-RU"/>
          </w:rPr>
          <w:t>new</w:t>
        </w:r>
        <w:r w:rsidRPr="00D2369A">
          <w:rPr>
            <w:rStyle w:val="a4"/>
            <w:rFonts w:ascii="inherit" w:eastAsia="Times New Roman" w:hAnsi="inherit" w:cs="Arial"/>
            <w:sz w:val="27"/>
            <w:szCs w:val="27"/>
            <w:lang w:eastAsia="ru-RU"/>
          </w:rPr>
          <w:t>.</w:t>
        </w:r>
        <w:proofErr w:type="spellStart"/>
        <w:r w:rsidRPr="00D2369A">
          <w:rPr>
            <w:rStyle w:val="a4"/>
            <w:rFonts w:ascii="inherit" w:eastAsia="Times New Roman" w:hAnsi="inherit" w:cs="Arial"/>
            <w:sz w:val="27"/>
            <w:szCs w:val="27"/>
            <w:lang w:val="en-US" w:eastAsia="ru-RU"/>
          </w:rPr>
          <w:t>znfnium</w:t>
        </w:r>
        <w:proofErr w:type="spellEnd"/>
        <w:r w:rsidRPr="00D2369A">
          <w:rPr>
            <w:rStyle w:val="a4"/>
            <w:rFonts w:ascii="inherit" w:eastAsia="Times New Roman" w:hAnsi="inherit" w:cs="Arial"/>
            <w:sz w:val="27"/>
            <w:szCs w:val="27"/>
            <w:lang w:eastAsia="ru-RU"/>
          </w:rPr>
          <w:t>.</w:t>
        </w:r>
        <w:r w:rsidRPr="00D2369A">
          <w:rPr>
            <w:rStyle w:val="a4"/>
            <w:rFonts w:ascii="inherit" w:eastAsia="Times New Roman" w:hAnsi="inherit" w:cs="Arial"/>
            <w:sz w:val="27"/>
            <w:szCs w:val="27"/>
            <w:lang w:val="en-US" w:eastAsia="ru-RU"/>
          </w:rPr>
          <w:t>com</w:t>
        </w:r>
        <w:r w:rsidRPr="00D2369A">
          <w:rPr>
            <w:rStyle w:val="a4"/>
            <w:rFonts w:ascii="inherit" w:eastAsia="Times New Roman" w:hAnsi="inherit" w:cs="Arial"/>
            <w:sz w:val="27"/>
            <w:szCs w:val="27"/>
            <w:lang w:eastAsia="ru-RU"/>
          </w:rPr>
          <w:t>/</w:t>
        </w:r>
      </w:hyperlink>
      <w:r w:rsidRPr="00D2369A">
        <w:rPr>
          <w:rFonts w:ascii="inherit" w:eastAsia="Times New Roman" w:hAnsi="inherit" w:cs="Arial"/>
          <w:color w:val="001329"/>
          <w:sz w:val="27"/>
          <w:szCs w:val="27"/>
          <w:lang w:eastAsia="ru-RU"/>
        </w:rPr>
        <w:t xml:space="preserve"> )</w:t>
      </w:r>
      <w:proofErr w:type="gramEnd"/>
      <w:r w:rsidRPr="00D2369A">
        <w:rPr>
          <w:rFonts w:ascii="inherit" w:eastAsia="Times New Roman" w:hAnsi="inherit" w:cs="Arial"/>
          <w:color w:val="001329"/>
          <w:sz w:val="27"/>
          <w:szCs w:val="27"/>
          <w:lang w:eastAsia="ru-RU"/>
        </w:rPr>
        <w:t xml:space="preserve">  и у вас еще нет личного кабинета, из которого вы можете зайти в раздел «моё учебное заведение»:</w:t>
      </w:r>
      <w:bookmarkStart w:id="1" w:name="_GoBack"/>
      <w:bookmarkEnd w:id="1"/>
    </w:p>
    <w:p w:rsidR="0082508D" w:rsidRPr="0082508D" w:rsidRDefault="0082508D" w:rsidP="0082508D">
      <w:pPr>
        <w:shd w:val="clear" w:color="auto" w:fill="FFFFFF"/>
        <w:spacing w:before="360" w:after="225" w:line="240" w:lineRule="auto"/>
        <w:outlineLvl w:val="2"/>
        <w:rPr>
          <w:rFonts w:ascii="inherit" w:eastAsia="Times New Roman" w:hAnsi="inherit" w:cs="Arial"/>
          <w:color w:val="001329"/>
          <w:sz w:val="27"/>
          <w:szCs w:val="27"/>
          <w:lang w:eastAsia="ru-RU"/>
        </w:rPr>
      </w:pPr>
      <w:r w:rsidRPr="0082508D">
        <w:rPr>
          <w:rFonts w:ascii="inherit" w:eastAsia="Times New Roman" w:hAnsi="inherit" w:cs="Arial"/>
          <w:color w:val="001329"/>
          <w:sz w:val="27"/>
          <w:szCs w:val="27"/>
          <w:lang w:eastAsia="ru-RU"/>
        </w:rPr>
        <w:t>Регистрация на портале Znanium</w:t>
      </w:r>
    </w:p>
    <w:p w:rsidR="0082508D" w:rsidRPr="0082508D" w:rsidRDefault="0082508D" w:rsidP="008250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82508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1. Регистрация на портале ZNANIUM проводится один раз и приводит к созданию Вашего личного аккаунта в системе. Пользоваться созданным аккаунтом возможно вне зависимости от вида подписки или привязки к учебному учреждению.</w:t>
      </w:r>
    </w:p>
    <w:p w:rsid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2. На Главной странице портала ZNANIUM, расположенной по адресу: </w:t>
      </w:r>
      <w:hyperlink r:id="rId6" w:history="1">
        <w:r w:rsidRPr="002B2816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https://new.znanium.com/</w:t>
        </w:r>
      </w:hyperlink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, в разделе </w:t>
      </w:r>
      <w:r w:rsidRPr="002B2816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Регистрация</w:t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 введите Ваши личные данные: Имя пользователя (Логин), Ф.И.О., E-mail, Пароль</w:t>
      </w:r>
      <w:r w:rsidR="0082508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, по которому вы будете входить в ЭБС</w:t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.</w:t>
      </w:r>
      <w:r w:rsidR="0082508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(</w:t>
      </w:r>
      <w:r w:rsidR="0082508D" w:rsidRPr="0082508D">
        <w:rPr>
          <w:rFonts w:ascii="Arial" w:eastAsia="Times New Roman" w:hAnsi="Arial" w:cs="Arial"/>
          <w:i/>
          <w:color w:val="001329"/>
          <w:sz w:val="24"/>
          <w:szCs w:val="24"/>
          <w:lang w:eastAsia="ru-RU"/>
        </w:rPr>
        <w:t>Имя пользователя и пароль придумываете сами. Проще всего, имя пользователя и пароль записать одинаково – взять имя вашей почты до @).)</w:t>
      </w:r>
    </w:p>
    <w:p w:rsidR="00392157" w:rsidRDefault="00392157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3. После заполнения всех полей в окне </w:t>
      </w:r>
      <w:r w:rsidRPr="002B2816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Регистрация</w:t>
      </w:r>
      <w:r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 xml:space="preserve">, </w:t>
      </w:r>
      <w:r w:rsidRPr="00392157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нажмите кнопку</w:t>
      </w:r>
      <w:r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 xml:space="preserve"> Зарегистрироваться.  </w:t>
      </w:r>
      <w:r w:rsidRPr="00392157">
        <w:rPr>
          <w:rFonts w:ascii="Arial" w:eastAsia="Times New Roman" w:hAnsi="Arial" w:cs="Arial"/>
          <w:bCs/>
          <w:color w:val="001329"/>
          <w:sz w:val="24"/>
          <w:szCs w:val="24"/>
          <w:lang w:eastAsia="ru-RU"/>
        </w:rPr>
        <w:t>Появится сообщение</w:t>
      </w:r>
      <w:r>
        <w:rPr>
          <w:rFonts w:ascii="Arial" w:eastAsia="Times New Roman" w:hAnsi="Arial" w:cs="Arial"/>
          <w:bCs/>
          <w:color w:val="001329"/>
          <w:sz w:val="24"/>
          <w:szCs w:val="24"/>
          <w:lang w:eastAsia="ru-RU"/>
        </w:rPr>
        <w:t>, что на ваш</w:t>
      </w:r>
      <w:r w:rsidRPr="00392157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</w:t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E-mail</w:t>
      </w: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отправлена ссылка, по которой надо перейти на портал </w:t>
      </w:r>
      <w:r w:rsidRPr="0082508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ZNANIUM</w:t>
      </w: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для активации ключей доступа.</w:t>
      </w:r>
    </w:p>
    <w:p w:rsidR="00392157" w:rsidRDefault="00392157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4. Зайдите на вашу почту с того же устройства, на котором вы работаете. Откройте письмо от ЭБС </w:t>
      </w:r>
      <w:r w:rsidRPr="0082508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ZNANIUM</w:t>
      </w: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>, нажмите на ссылку.</w:t>
      </w:r>
      <w:r w:rsidR="00CD08C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</w:t>
      </w:r>
      <w:r w:rsidR="00D71A9E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Вы попадете на страницу портала </w:t>
      </w:r>
      <w:proofErr w:type="spellStart"/>
      <w:r w:rsidR="00D71A9E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Знаниум</w:t>
      </w:r>
      <w:proofErr w:type="spellEnd"/>
      <w:r w:rsidR="00D71A9E"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: </w:t>
      </w:r>
      <w:hyperlink r:id="rId7" w:history="1">
        <w:proofErr w:type="gramStart"/>
        <w:r w:rsidR="00D71A9E" w:rsidRPr="002B2816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https://new.znanium.com/</w:t>
        </w:r>
      </w:hyperlink>
      <w:r w:rsidR="00D71A9E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 с</w:t>
      </w:r>
      <w:proofErr w:type="gramEnd"/>
      <w:r w:rsidR="00D71A9E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окном ВХОД. Введите свой ЛОГИН или </w:t>
      </w:r>
      <w:r w:rsidR="00D71A9E"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E-mail</w:t>
      </w:r>
      <w:r w:rsidR="00D71A9E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и пароль, который вы записывали в окне регистрации. Нажмите ВОЙТИ.</w:t>
      </w:r>
    </w:p>
    <w:p w:rsidR="00D71A9E" w:rsidRPr="002B2816" w:rsidRDefault="00D71A9E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5. В правом верхнем углу </w:t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Название раздела Вход изменится на Ваше Имя пользователя</w:t>
      </w: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>, при нажатии на него</w:t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появится доступ в </w:t>
      </w:r>
      <w:r w:rsidRPr="002B2816">
        <w:rPr>
          <w:rFonts w:ascii="Arial" w:eastAsia="Times New Roman" w:hAnsi="Arial" w:cs="Arial"/>
          <w:b/>
          <w:color w:val="001329"/>
          <w:sz w:val="24"/>
          <w:szCs w:val="24"/>
          <w:lang w:eastAsia="ru-RU"/>
        </w:rPr>
        <w:t>Личный кабинет</w:t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и </w:t>
      </w:r>
      <w:r w:rsidRPr="002B2816">
        <w:rPr>
          <w:rFonts w:ascii="Arial" w:eastAsia="Times New Roman" w:hAnsi="Arial" w:cs="Arial"/>
          <w:b/>
          <w:color w:val="001329"/>
          <w:sz w:val="24"/>
          <w:szCs w:val="24"/>
          <w:lang w:eastAsia="ru-RU"/>
        </w:rPr>
        <w:t>Выход</w:t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из системы.</w:t>
      </w:r>
    </w:p>
    <w:p w:rsidR="002B2816" w:rsidRPr="002B2816" w:rsidRDefault="002B2816" w:rsidP="002B2816">
      <w:pPr>
        <w:shd w:val="clear" w:color="auto" w:fill="FFFFFF"/>
        <w:spacing w:before="360" w:after="225" w:line="240" w:lineRule="auto"/>
        <w:outlineLvl w:val="2"/>
        <w:rPr>
          <w:rFonts w:ascii="inherit" w:eastAsia="Times New Roman" w:hAnsi="inherit" w:cs="Arial"/>
          <w:color w:val="001329"/>
          <w:sz w:val="27"/>
          <w:szCs w:val="27"/>
          <w:lang w:eastAsia="ru-RU"/>
        </w:rPr>
      </w:pPr>
      <w:bookmarkStart w:id="2" w:name="auth"/>
      <w:bookmarkEnd w:id="2"/>
      <w:r w:rsidRPr="002B2816">
        <w:rPr>
          <w:rFonts w:ascii="inherit" w:eastAsia="Times New Roman" w:hAnsi="inherit" w:cs="Arial"/>
          <w:color w:val="001329"/>
          <w:sz w:val="27"/>
          <w:szCs w:val="27"/>
          <w:lang w:eastAsia="ru-RU"/>
        </w:rPr>
        <w:t>Личный кабинет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2. В Личном кабинете во вкладке «Мой профиль» введите </w:t>
      </w:r>
      <w:r w:rsidR="00D71A9E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или проверьте </w:t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обязательные для заполнения свои личные данные, необходимые для взаимодействия с системой.</w:t>
      </w:r>
    </w:p>
    <w:p w:rsidR="00D76947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3. В Личном кабинете во вкладке «</w:t>
      </w:r>
      <w:r w:rsidR="00D71A9E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Мои ключи доступа</w:t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» </w:t>
      </w:r>
      <w:r w:rsidR="00D71A9E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введите полученный в библиотеке Ключ (верхнее поле для заполнения) и </w:t>
      </w:r>
      <w:r w:rsidR="00D76947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код доступа (нижнее поле для заполнения).  </w:t>
      </w:r>
      <w:r w:rsidR="00D76947" w:rsidRPr="00D76947">
        <w:rPr>
          <w:rFonts w:ascii="Arial" w:eastAsia="Times New Roman" w:hAnsi="Arial" w:cs="Arial"/>
          <w:i/>
          <w:color w:val="001329"/>
          <w:sz w:val="24"/>
          <w:szCs w:val="24"/>
          <w:lang w:eastAsia="ru-RU"/>
        </w:rPr>
        <w:t>Предварительно не забудьте переключиться на английскую клавиатуру.</w:t>
      </w:r>
      <w:r w:rsidR="00D76947">
        <w:rPr>
          <w:rFonts w:ascii="Arial" w:eastAsia="Times New Roman" w:hAnsi="Arial" w:cs="Arial"/>
          <w:i/>
          <w:color w:val="001329"/>
          <w:sz w:val="24"/>
          <w:szCs w:val="24"/>
          <w:lang w:eastAsia="ru-RU"/>
        </w:rPr>
        <w:t xml:space="preserve"> </w:t>
      </w:r>
      <w:r w:rsidR="00D76947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И нажмите на кнопку </w:t>
      </w:r>
      <w:r w:rsidR="00D76947">
        <w:rPr>
          <w:rFonts w:ascii="Arial" w:eastAsia="Times New Roman" w:hAnsi="Arial" w:cs="Arial"/>
          <w:color w:val="001329"/>
          <w:sz w:val="24"/>
          <w:szCs w:val="24"/>
          <w:lang w:val="en-US" w:eastAsia="ru-RU"/>
        </w:rPr>
        <w:t>[</w:t>
      </w:r>
      <w:r w:rsidR="00D76947" w:rsidRPr="00D76947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Активировать</w:t>
      </w:r>
      <w:r w:rsidR="00D76947" w:rsidRPr="00D76947">
        <w:rPr>
          <w:rFonts w:ascii="Arial" w:eastAsia="Times New Roman" w:hAnsi="Arial" w:cs="Arial"/>
          <w:color w:val="001329"/>
          <w:sz w:val="24"/>
          <w:szCs w:val="24"/>
          <w:lang w:val="en-US" w:eastAsia="ru-RU"/>
        </w:rPr>
        <w:t>]</w:t>
      </w:r>
      <w:r w:rsidR="00D76947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.</w:t>
      </w:r>
    </w:p>
    <w:p w:rsidR="00D76947" w:rsidRDefault="00D76947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>Система сообщит вам об успешной активации ваших ключей.</w:t>
      </w:r>
    </w:p>
    <w:p w:rsidR="008312D4" w:rsidRPr="002B2816" w:rsidRDefault="008312D4" w:rsidP="008312D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1329"/>
          <w:sz w:val="24"/>
          <w:szCs w:val="24"/>
          <w:lang w:eastAsia="ru-RU"/>
        </w:rPr>
      </w:pPr>
      <w:r w:rsidRPr="00E24ED6">
        <w:rPr>
          <w:rFonts w:ascii="Arial" w:eastAsia="Times New Roman" w:hAnsi="Arial" w:cs="Arial"/>
          <w:b/>
          <w:color w:val="001329"/>
          <w:sz w:val="24"/>
          <w:szCs w:val="24"/>
          <w:lang w:eastAsia="ru-RU"/>
        </w:rPr>
        <w:t>КАК получить ключ доступа в библиотеке</w:t>
      </w:r>
    </w:p>
    <w:p w:rsidR="008312D4" w:rsidRPr="002B2816" w:rsidRDefault="008312D4" w:rsidP="008312D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bookmarkStart w:id="3" w:name="subscribe"/>
      <w:bookmarkStart w:id="4" w:name="registr"/>
      <w:bookmarkStart w:id="5" w:name="paper"/>
      <w:bookmarkEnd w:id="3"/>
      <w:bookmarkEnd w:id="4"/>
      <w:bookmarkEnd w:id="5"/>
      <w:r w:rsidRPr="002B2816">
        <w:rPr>
          <w:rFonts w:ascii="Arial" w:eastAsia="Times New Roman" w:hAnsi="Arial" w:cs="Arial"/>
          <w:i/>
          <w:color w:val="001329"/>
          <w:sz w:val="24"/>
          <w:szCs w:val="24"/>
          <w:u w:val="single"/>
          <w:lang w:eastAsia="ru-RU"/>
        </w:rPr>
        <w:lastRenderedPageBreak/>
        <w:t>1</w:t>
      </w:r>
      <w:r w:rsidRPr="00D2369A">
        <w:rPr>
          <w:rFonts w:ascii="Arial" w:eastAsia="Times New Roman" w:hAnsi="Arial" w:cs="Arial"/>
          <w:i/>
          <w:color w:val="001329"/>
          <w:sz w:val="24"/>
          <w:szCs w:val="24"/>
          <w:u w:val="single"/>
          <w:lang w:eastAsia="ru-RU"/>
        </w:rPr>
        <w:t xml:space="preserve"> способ</w:t>
      </w:r>
      <w:r w:rsidRPr="002B2816">
        <w:rPr>
          <w:rFonts w:ascii="Arial" w:eastAsia="Times New Roman" w:hAnsi="Arial" w:cs="Arial"/>
          <w:i/>
          <w:color w:val="001329"/>
          <w:sz w:val="24"/>
          <w:szCs w:val="24"/>
          <w:u w:val="single"/>
          <w:lang w:eastAsia="ru-RU"/>
        </w:rPr>
        <w:t>.</w:t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Для получения доступа к подписке вуза зарегистрированный в ЭБС Znanium пользователь может воспользоваться </w:t>
      </w:r>
      <w:r w:rsidRPr="002B2816">
        <w:rPr>
          <w:rFonts w:ascii="Arial" w:eastAsia="Times New Roman" w:hAnsi="Arial" w:cs="Arial"/>
          <w:b/>
          <w:color w:val="001329"/>
          <w:sz w:val="24"/>
          <w:szCs w:val="24"/>
          <w:lang w:eastAsia="ru-RU"/>
        </w:rPr>
        <w:t>бумажным купоном</w:t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, который он получает в библиотеке</w:t>
      </w: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лично: Обращаться в 1 корпус кабинет С15, к Кудрявцевой Наталье Викторовне</w:t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.</w:t>
      </w:r>
    </w:p>
    <w:p w:rsidR="008312D4" w:rsidRDefault="008312D4" w:rsidP="008312D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i/>
          <w:color w:val="001329"/>
          <w:sz w:val="24"/>
          <w:szCs w:val="24"/>
          <w:u w:val="single"/>
          <w:lang w:eastAsia="ru-RU"/>
        </w:rPr>
        <w:t>2</w:t>
      </w:r>
      <w:r w:rsidRPr="00D2369A">
        <w:rPr>
          <w:rFonts w:ascii="Arial" w:eastAsia="Times New Roman" w:hAnsi="Arial" w:cs="Arial"/>
          <w:i/>
          <w:color w:val="001329"/>
          <w:sz w:val="24"/>
          <w:szCs w:val="24"/>
          <w:u w:val="single"/>
          <w:lang w:eastAsia="ru-RU"/>
        </w:rPr>
        <w:t xml:space="preserve"> способ</w:t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. </w:t>
      </w:r>
      <w:r w:rsidRPr="002B2816">
        <w:rPr>
          <w:rFonts w:ascii="Arial" w:eastAsia="Times New Roman" w:hAnsi="Arial" w:cs="Arial"/>
          <w:bCs/>
          <w:color w:val="001329"/>
          <w:sz w:val="24"/>
          <w:szCs w:val="24"/>
          <w:lang w:eastAsia="ru-RU"/>
        </w:rPr>
        <w:t xml:space="preserve">Получение доступа к подписке </w:t>
      </w:r>
      <w:r>
        <w:rPr>
          <w:rFonts w:ascii="Arial" w:eastAsia="Times New Roman" w:hAnsi="Arial" w:cs="Arial"/>
          <w:bCs/>
          <w:color w:val="001329"/>
          <w:sz w:val="24"/>
          <w:szCs w:val="24"/>
          <w:lang w:eastAsia="ru-RU"/>
        </w:rPr>
        <w:t>колледжа</w:t>
      </w:r>
      <w:r w:rsidRPr="002B2816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 xml:space="preserve"> по e-mail</w:t>
      </w:r>
      <w:r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 xml:space="preserve">: Послать запрос на </w:t>
      </w:r>
      <w:r w:rsidRPr="002B2816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e-mail</w:t>
      </w:r>
      <w:r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 xml:space="preserve">: </w:t>
      </w:r>
      <w:hyperlink r:id="rId8" w:history="1">
        <w:r w:rsidRPr="001C1955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cps</w:t>
        </w:r>
        <w:r w:rsidRPr="001C1955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-</w:t>
        </w:r>
        <w:r w:rsidRPr="001C1955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spb</w:t>
        </w:r>
        <w:r w:rsidRPr="001C1955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-</w:t>
        </w:r>
        <w:r w:rsidRPr="001C1955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pk</w:t>
        </w:r>
        <w:r w:rsidRPr="001C1955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@</w:t>
        </w:r>
        <w:r w:rsidRPr="001C1955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yandex</w:t>
        </w:r>
        <w:r w:rsidRPr="001C1955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r w:rsidRPr="001C1955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ru</w:t>
        </w:r>
        <w:r w:rsidRPr="00E24ED6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/</w:t>
        </w:r>
        <w:proofErr w:type="gramStart"/>
      </w:hyperlink>
      <w:r w:rsidRPr="00E24ED6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 xml:space="preserve"> </w:t>
      </w:r>
      <w:r w:rsidRPr="00E24ED6">
        <w:rPr>
          <w:rFonts w:ascii="Arial" w:eastAsia="Times New Roman" w:hAnsi="Arial" w:cs="Arial"/>
          <w:bCs/>
          <w:color w:val="001329"/>
          <w:sz w:val="24"/>
          <w:szCs w:val="24"/>
          <w:lang w:eastAsia="ru-RU"/>
        </w:rPr>
        <w:t>Вам</w:t>
      </w:r>
      <w:proofErr w:type="gramEnd"/>
      <w:r w:rsidRPr="00E24ED6">
        <w:rPr>
          <w:rFonts w:ascii="Arial" w:eastAsia="Times New Roman" w:hAnsi="Arial" w:cs="Arial"/>
          <w:bCs/>
          <w:color w:val="001329"/>
          <w:sz w:val="24"/>
          <w:szCs w:val="24"/>
          <w:lang w:eastAsia="ru-RU"/>
        </w:rPr>
        <w:t xml:space="preserve"> вышлют ключ и код активации на вашу почту.</w:t>
      </w:r>
    </w:p>
    <w:p w:rsidR="008312D4" w:rsidRDefault="008312D4" w:rsidP="008312D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</w:pPr>
      <w:r w:rsidRPr="00D2369A">
        <w:rPr>
          <w:rFonts w:ascii="Arial" w:eastAsia="Times New Roman" w:hAnsi="Arial" w:cs="Arial"/>
          <w:i/>
          <w:color w:val="001329"/>
          <w:sz w:val="24"/>
          <w:szCs w:val="24"/>
          <w:u w:val="single"/>
          <w:lang w:eastAsia="ru-RU"/>
        </w:rPr>
        <w:t>3 способ.</w:t>
      </w:r>
      <w:r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 xml:space="preserve"> Обратиться по телефону к зав. библиотекой Кудрявцевой Наталье Викторовне. (812) 246-38-09 до 17.00 или +7-931-351-08-18 </w:t>
      </w:r>
    </w:p>
    <w:p w:rsidR="008312D4" w:rsidRPr="002B2816" w:rsidRDefault="008312D4" w:rsidP="008312D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bookmarkStart w:id="6" w:name="email"/>
      <w:bookmarkStart w:id="7" w:name="zapros"/>
      <w:bookmarkEnd w:id="6"/>
      <w:bookmarkEnd w:id="7"/>
      <w:r w:rsidRPr="00D2369A">
        <w:rPr>
          <w:rFonts w:ascii="Arial" w:eastAsia="Times New Roman" w:hAnsi="Arial" w:cs="Arial"/>
          <w:i/>
          <w:color w:val="001329"/>
          <w:sz w:val="24"/>
          <w:szCs w:val="24"/>
          <w:u w:val="single"/>
          <w:lang w:eastAsia="ru-RU"/>
        </w:rPr>
        <w:t>4 способ.</w:t>
      </w:r>
      <w:r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 xml:space="preserve"> </w:t>
      </w:r>
      <w:r w:rsidRPr="002B2816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Получение доступа к подписке вуза по запросу читателя</w:t>
      </w:r>
      <w:r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 xml:space="preserve"> с портала </w:t>
      </w:r>
      <w:proofErr w:type="spellStart"/>
      <w:r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Знаниум</w:t>
      </w:r>
      <w:proofErr w:type="spellEnd"/>
    </w:p>
    <w:p w:rsidR="008312D4" w:rsidRPr="002B2816" w:rsidRDefault="008312D4" w:rsidP="008312D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1. Зарегистрированный на портале ZNANIUM пользователь для получения доступа к подписке вуза может самостоятельно послать в библиотеку заявку на получение ключа доступа.</w:t>
      </w:r>
    </w:p>
    <w:p w:rsidR="008312D4" w:rsidRPr="002B2816" w:rsidRDefault="008312D4" w:rsidP="008312D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2. Для создания такой заявки читатель должен знать e-mail ответственного библиотекаря (абонента) </w:t>
      </w:r>
      <w:hyperlink r:id="rId9" w:history="1">
        <w:r w:rsidRPr="001C1955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cps</w:t>
        </w:r>
        <w:r w:rsidRPr="001C1955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-</w:t>
        </w:r>
        <w:r w:rsidRPr="001C1955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spb</w:t>
        </w:r>
        <w:r w:rsidRPr="001C1955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-</w:t>
        </w:r>
        <w:r w:rsidRPr="001C1955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pk</w:t>
        </w:r>
        <w:r w:rsidRPr="001C1955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@</w:t>
        </w:r>
        <w:r w:rsidRPr="001C1955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yandex</w:t>
        </w:r>
        <w:r w:rsidRPr="001C1955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r w:rsidRPr="001C1955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ru</w:t>
        </w:r>
        <w:r w:rsidRPr="00E24ED6">
          <w:rPr>
            <w:rStyle w:val="a4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/</w:t>
        </w:r>
      </w:hyperlink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, с которым тот зарегистрирован в ЭБС Znanium. Для этого библиотека должна обеспечить доступность информации об абонентском e-mail потенциальным пользователям ЭБС Znanium, напр., на своем сайте.</w:t>
      </w:r>
    </w:p>
    <w:p w:rsidR="008312D4" w:rsidRPr="002B2816" w:rsidRDefault="008312D4" w:rsidP="008312D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3. В Личном кабинете пользователя во вкладке «Мои ключи доступа» откройте форму «Заявка на получение ключа доступа», заполните все необходимые поля и отправьте заявку в библиотеку </w:t>
      </w: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колледжа</w:t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.</w:t>
      </w:r>
    </w:p>
    <w:p w:rsidR="008312D4" w:rsidRPr="002B2816" w:rsidRDefault="008312D4" w:rsidP="008312D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4. Библиотекарь проверяет заявителя (студента, сотрудника) по своей картотеке и, в случае одобрения заявки, выдает ключ, если есть свободные ключи или несколько ключей, если подписок несколько.</w:t>
      </w:r>
    </w:p>
    <w:p w:rsidR="008312D4" w:rsidRPr="002B2816" w:rsidRDefault="008312D4" w:rsidP="008312D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5. После одобрения заявки на e-mail читателя поступает автоматическое сообщение о предоставленном доступе. При этом ключ доступа активируется автоматически и его можно увидеть в Личном кабинете на странице «Мои ключи доступа».</w:t>
      </w:r>
    </w:p>
    <w:p w:rsidR="008312D4" w:rsidRPr="002B2816" w:rsidRDefault="008312D4" w:rsidP="008312D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6. Отклоненные заявки сохраняются в Кабинете ответственного библиотекаря вуза, а на e-mail заявителя отправляется сообщение об отказе в доступе.</w:t>
      </w:r>
    </w:p>
    <w:p w:rsidR="008312D4" w:rsidRPr="00CF6B8B" w:rsidRDefault="00CF6B8B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1329"/>
          <w:sz w:val="24"/>
          <w:szCs w:val="24"/>
          <w:lang w:eastAsia="ru-RU"/>
        </w:rPr>
      </w:pPr>
      <w:r w:rsidRPr="00CF6B8B">
        <w:rPr>
          <w:rFonts w:ascii="Arial" w:eastAsia="Times New Roman" w:hAnsi="Arial" w:cs="Arial"/>
          <w:b/>
          <w:color w:val="001329"/>
          <w:sz w:val="24"/>
          <w:szCs w:val="24"/>
          <w:lang w:eastAsia="ru-RU"/>
        </w:rPr>
        <w:t>Как найти рекомендованную книгу.</w:t>
      </w:r>
    </w:p>
    <w:p w:rsidR="005E4350" w:rsidRPr="005E4350" w:rsidRDefault="00CF6B8B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Если вы активировали ключи доступа, то в</w:t>
      </w:r>
      <w:r w:rsidR="005E4350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ы увидите название нашего колледжа и срок подписки до 31.12.2020 года</w:t>
      </w: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в графе подробнее.</w:t>
      </w:r>
    </w:p>
    <w:p w:rsidR="005E4350" w:rsidRDefault="00D76947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В личном кабинете </w:t>
      </w:r>
      <w:r w:rsidR="005E4350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появится вкладка «Мое учебное заведение», в которой можно открыть Перечень рекомендованных учебников и учебных пособий. Откройте его.</w:t>
      </w:r>
    </w:p>
    <w:p w:rsidR="00F1189B" w:rsidRDefault="005E4350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Окно </w:t>
      </w:r>
      <w:r w:rsidR="00AA00AC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Рекомендованная ли</w:t>
      </w: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тература при открытии покажет вам перечень учебных дисциплин и Фамилию И.О. преподавателя или сотрудника библиотеки, которые составили список книг </w:t>
      </w:r>
      <w:r w:rsidR="00AA00AC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по дисциплине.</w:t>
      </w:r>
    </w:p>
    <w:p w:rsidR="00AA00AC" w:rsidRDefault="00AA00AC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Нажмите на наименование дисциплины, откроется список литературы. Откройте нужную вам книгу. </w:t>
      </w:r>
    </w:p>
    <w:p w:rsidR="00F1189B" w:rsidRDefault="00AA00AC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lastRenderedPageBreak/>
        <w:t xml:space="preserve">Под картинкой обложки нажмите на кнопку </w:t>
      </w:r>
      <w:r w:rsidRPr="00F1189B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Поместить на полку</w:t>
      </w:r>
      <w:r w:rsidRPr="00F1189B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]</w:t>
      </w: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</w:t>
      </w:r>
      <w:r w:rsidR="00F1189B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</w:t>
      </w:r>
    </w:p>
    <w:p w:rsidR="00D76947" w:rsidRDefault="00F1189B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Откроется </w:t>
      </w:r>
      <w:proofErr w:type="gramStart"/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окно </w:t>
      </w:r>
      <w:r w:rsidR="005E4350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Введите</w:t>
      </w:r>
      <w:proofErr w:type="gramEnd"/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название полки (дисциплины)</w:t>
      </w:r>
      <w:r w:rsidR="005E4350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</w:t>
      </w:r>
      <w:r w:rsidR="00D76947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Заполните и нажмите кнопку Создать. Книга окажется на этой полке.</w:t>
      </w:r>
    </w:p>
    <w:p w:rsidR="00F1189B" w:rsidRDefault="00F1189B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>Теперь искать ее надо на своей книжной полке: вверху на синей ленте откройте раздел Мой каталог; Зайдите в «Мои книжные полки», найдите нужное название.</w:t>
      </w:r>
    </w:p>
    <w:p w:rsidR="00F1189B" w:rsidRDefault="00F1189B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Открывайте и читайте.</w:t>
      </w:r>
    </w:p>
    <w:p w:rsidR="002B2816" w:rsidRPr="002B2816" w:rsidRDefault="002B2816" w:rsidP="002B2816">
      <w:pPr>
        <w:shd w:val="clear" w:color="auto" w:fill="FFFFFF"/>
        <w:spacing w:before="360" w:after="225" w:line="240" w:lineRule="auto"/>
        <w:outlineLvl w:val="2"/>
        <w:rPr>
          <w:rFonts w:ascii="inherit" w:eastAsia="Times New Roman" w:hAnsi="inherit" w:cs="Arial"/>
          <w:color w:val="001329"/>
          <w:sz w:val="27"/>
          <w:szCs w:val="27"/>
          <w:lang w:eastAsia="ru-RU"/>
        </w:rPr>
      </w:pPr>
      <w:bookmarkStart w:id="8" w:name="moykatalog"/>
      <w:bookmarkEnd w:id="8"/>
      <w:r w:rsidRPr="002B2816">
        <w:rPr>
          <w:rFonts w:ascii="inherit" w:eastAsia="Times New Roman" w:hAnsi="inherit" w:cs="Arial"/>
          <w:color w:val="001329"/>
          <w:sz w:val="27"/>
          <w:szCs w:val="27"/>
          <w:lang w:eastAsia="ru-RU"/>
        </w:rPr>
        <w:t>Работа в разделе Мой каталог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1. В разделе </w:t>
      </w:r>
      <w:r w:rsidRPr="002B2816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Мой каталог</w:t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 размещаются документы, доступные Вам по активным подпискам, ресурсы свободного доступа ЭБС Znanium, а также Ваши персонализированные читательские сервисы.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2. На вкладке «В подписках» представлены все книги, журналы и статьи, доступные Вам для работы. Если Вы подписаны на ЭБС Znanium в нескольких учебных заведениях, то здесь Вы найдете документы, доступные по всем подпискам.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3. На вкладке «Мои книжные полки» Вы можете управлять структурой своего библиотечного пространства, создавая тематические полки разного уровня для размещения на них отобранных изданий из ЭБС.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4. На вкладке «История чтения» Вы увидите в текущем списке все издания, к которым обращались за время работы в ЭБС.</w:t>
      </w:r>
    </w:p>
    <w:p w:rsid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5. На вкладке «Мои закладки» Вы увидите в текущем списке закладки, которые создавали при чтении документов в ЭБС.</w:t>
      </w:r>
    </w:p>
    <w:p w:rsidR="002B2816" w:rsidRPr="002B2816" w:rsidRDefault="002B2816" w:rsidP="002B2816">
      <w:pPr>
        <w:shd w:val="clear" w:color="auto" w:fill="FFFFFF"/>
        <w:spacing w:before="360" w:after="225" w:line="240" w:lineRule="auto"/>
        <w:outlineLvl w:val="2"/>
        <w:rPr>
          <w:rFonts w:ascii="inherit" w:eastAsia="Times New Roman" w:hAnsi="inherit" w:cs="Arial"/>
          <w:color w:val="001329"/>
          <w:sz w:val="27"/>
          <w:szCs w:val="27"/>
          <w:lang w:eastAsia="ru-RU"/>
        </w:rPr>
      </w:pPr>
      <w:bookmarkStart w:id="9" w:name="ip"/>
      <w:bookmarkStart w:id="10" w:name="Sampriobr"/>
      <w:bookmarkEnd w:id="9"/>
      <w:bookmarkEnd w:id="10"/>
      <w:r w:rsidRPr="002B2816">
        <w:rPr>
          <w:rFonts w:ascii="inherit" w:eastAsia="Times New Roman" w:hAnsi="inherit" w:cs="Arial"/>
          <w:color w:val="001329"/>
          <w:sz w:val="27"/>
          <w:szCs w:val="27"/>
          <w:lang w:eastAsia="ru-RU"/>
        </w:rPr>
        <w:t>Самостоятельное приобретение литературы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1. Пользователь, вне зависимости от имеющихся у него корпоративных подписок, имеет возможность оформлять самостоятельную подписку на интересующие его издания.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2. В разделе </w:t>
      </w:r>
      <w:r w:rsidRPr="002B2816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Весь каталог</w:t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 все документы, которые не входят в Ваши подписки, имеют маркировку красного цвета «Нет доступа». Рядом с такими книгами указаны цены на доступ-онлайн и бумажную версию (если есть).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3. Цена на онлайн-доступ зависит от выбираемого периода подписки (6 мес. или бессрочно) и её можно посмотреть, выбрав опцию «Информация» (буква i в синем кружке) рядом с ценой. При необходимости, во всплывающем окне можно также посмотреть «Подробнее о ценах на электронные продукты...».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4. Отложите необходимые Вам издания «В корзину». При выборе цвет блока «В корзине» изменится на зеленый. При покупке бумажных версий книг Вы переходите на сайт ИНФРА-М, где завершаете оформление заказа.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5. Для оформления заказа на онлайн-доступ к выбранным книгам переходите в раздел </w:t>
      </w:r>
      <w:r w:rsidRPr="002B2816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Корзина</w:t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 (значок Сумки в Главном меню), рядом с которым указано количество отобранных Вами книг. Подтвердите в Корзине состав и период </w:t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lastRenderedPageBreak/>
        <w:t>подписки выбранных документов и следуйте указаниям сайта для завершения оформления Вашего заказа.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6. После оплаты подписки в Личном кабинете в разделе Мои покупки Вы увидите реквизиты приобретенной подписки. Приобретенные книги индицируются в разделе </w:t>
      </w:r>
      <w:r w:rsidRPr="002B2816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Мой каталог</w:t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 вместе с книгами из других имеющихся у Вас подписок.</w:t>
      </w:r>
    </w:p>
    <w:p w:rsidR="002B2816" w:rsidRPr="002B2816" w:rsidRDefault="002B2816" w:rsidP="002B2816">
      <w:pPr>
        <w:shd w:val="clear" w:color="auto" w:fill="FFFFFF"/>
        <w:spacing w:before="360" w:after="225" w:line="240" w:lineRule="auto"/>
        <w:outlineLvl w:val="2"/>
        <w:rPr>
          <w:rFonts w:ascii="inherit" w:eastAsia="Times New Roman" w:hAnsi="inherit" w:cs="Arial"/>
          <w:color w:val="001329"/>
          <w:sz w:val="27"/>
          <w:szCs w:val="27"/>
          <w:lang w:eastAsia="ru-RU"/>
        </w:rPr>
      </w:pPr>
      <w:bookmarkStart w:id="11" w:name="free"/>
      <w:bookmarkEnd w:id="11"/>
      <w:r w:rsidRPr="002B2816">
        <w:rPr>
          <w:rFonts w:ascii="inherit" w:eastAsia="Times New Roman" w:hAnsi="inherit" w:cs="Arial"/>
          <w:color w:val="001329"/>
          <w:sz w:val="27"/>
          <w:szCs w:val="27"/>
          <w:lang w:eastAsia="ru-RU"/>
        </w:rPr>
        <w:t xml:space="preserve">Работа с </w:t>
      </w:r>
      <w:proofErr w:type="spellStart"/>
      <w:r w:rsidRPr="002B2816">
        <w:rPr>
          <w:rFonts w:ascii="inherit" w:eastAsia="Times New Roman" w:hAnsi="inherit" w:cs="Arial"/>
          <w:color w:val="001329"/>
          <w:sz w:val="27"/>
          <w:szCs w:val="27"/>
          <w:lang w:eastAsia="ru-RU"/>
        </w:rPr>
        <w:t>тематическами</w:t>
      </w:r>
      <w:proofErr w:type="spellEnd"/>
      <w:r w:rsidRPr="002B2816">
        <w:rPr>
          <w:rFonts w:ascii="inherit" w:eastAsia="Times New Roman" w:hAnsi="inherit" w:cs="Arial"/>
          <w:color w:val="001329"/>
          <w:sz w:val="27"/>
          <w:szCs w:val="27"/>
          <w:lang w:eastAsia="ru-RU"/>
        </w:rPr>
        <w:t xml:space="preserve"> подборками и ресурсами свободного доступа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1. Кроме основных, партнерских и специализированных коллекций на портале ZNANIUM организован доступ к тематическим подборкам и ресурсам свободного доступа. При работе с этими фондами сохраняется возможность использования всего спектра портальных сервисов расширенного поиска, фильтрации и сортировки контента.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2. Тематические подборки </w:t>
      </w:r>
      <w:proofErr w:type="spellStart"/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Znanim</w:t>
      </w:r>
      <w:proofErr w:type="spellEnd"/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 сэкономят Ваше время на поиск и выбор литературы в разных отраслях деятельности.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3. Книги, журналы и статьи в свободном доступе помогут эффективно подготовиться к учебной или научной работе или расслабиться за просмотром архивной и художественной литературы.</w:t>
      </w:r>
    </w:p>
    <w:p w:rsidR="002B2816" w:rsidRPr="002B2816" w:rsidRDefault="002B2816" w:rsidP="002B2816">
      <w:pPr>
        <w:shd w:val="clear" w:color="auto" w:fill="FFFFFF"/>
        <w:spacing w:before="360" w:after="225" w:line="240" w:lineRule="auto"/>
        <w:outlineLvl w:val="2"/>
        <w:rPr>
          <w:rFonts w:ascii="inherit" w:eastAsia="Times New Roman" w:hAnsi="inherit" w:cs="Arial"/>
          <w:color w:val="001329"/>
          <w:sz w:val="27"/>
          <w:szCs w:val="27"/>
          <w:lang w:eastAsia="ru-RU"/>
        </w:rPr>
      </w:pPr>
      <w:bookmarkStart w:id="12" w:name="reader"/>
      <w:bookmarkEnd w:id="12"/>
      <w:r w:rsidRPr="002B2816">
        <w:rPr>
          <w:rFonts w:ascii="inherit" w:eastAsia="Times New Roman" w:hAnsi="inherit" w:cs="Arial"/>
          <w:color w:val="001329"/>
          <w:sz w:val="27"/>
          <w:szCs w:val="27"/>
          <w:lang w:eastAsia="ru-RU"/>
        </w:rPr>
        <w:t>Работа с изданием в ридере</w:t>
      </w:r>
      <w:r w:rsidR="008312D4">
        <w:rPr>
          <w:rFonts w:ascii="inherit" w:eastAsia="Times New Roman" w:hAnsi="inherit" w:cs="Arial"/>
          <w:color w:val="001329"/>
          <w:sz w:val="27"/>
          <w:szCs w:val="27"/>
          <w:lang w:eastAsia="ru-RU"/>
        </w:rPr>
        <w:t xml:space="preserve"> (Открытая для чтения книга)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1. Для просмотра выбранного издания в ридере ЭБС на странице карточки книги нажмите на её изображение или кнопку [Читать книгу] под самим изображением.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2. Признаком корректного входа в ридер является наличие блока выбора постраничного перехода в центре шапки окна ридера. Если выбор страниц отсутствует, то Вы вошли в ридер как гость и не сможете увидеть более 10 страниц издания. Авторизуйтесь и повторите вход в ридер для чтения всего текста издания. Ваш логин будет виден справа в шапке окна ридера, рядом со значком [дом] перехода «На Главную» страницу портала Znanium,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3. Вы можете перелистывать страницы издания кнопками перехода слева и справа от текущей страницы, скроллингом мыши, кнопками [стрелки] клавиатуры или переходить на нужную страницу по её номеру, указывая его в блоке выбора постраничного перехода. Возможны масштабирование страницы по высоте или ширине, произвольное масштабирование, поворот текущей страницы.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4. С правой стороны окна ридера расположены сервисные кнопки: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noProof/>
          <w:color w:val="001329"/>
          <w:sz w:val="24"/>
          <w:szCs w:val="24"/>
          <w:lang w:eastAsia="ru-RU"/>
        </w:rPr>
        <w:drawing>
          <wp:inline distT="0" distB="0" distL="0" distR="0" wp14:anchorId="213B32E6" wp14:editId="5BCA5D93">
            <wp:extent cx="523875" cy="523875"/>
            <wp:effectExtent l="0" t="0" r="9525" b="9525"/>
            <wp:docPr id="1" name="Рисунок 1" descr="https://new.znanium.com/download/images/r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.znanium.com/download/images/reader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Предоставляется полная информация об издании, включая его аннотацию, библиографическую запись, индексацию по основным классификаторам, </w:t>
      </w:r>
      <w:proofErr w:type="spellStart"/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аффилиацию</w:t>
      </w:r>
      <w:proofErr w:type="spellEnd"/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авторов и принадлежность к текущей коллекции ЭБС.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noProof/>
          <w:color w:val="001329"/>
          <w:sz w:val="24"/>
          <w:szCs w:val="24"/>
          <w:lang w:eastAsia="ru-RU"/>
        </w:rPr>
        <w:drawing>
          <wp:inline distT="0" distB="0" distL="0" distR="0" wp14:anchorId="771C7000" wp14:editId="0FB24B0B">
            <wp:extent cx="523875" cy="523875"/>
            <wp:effectExtent l="0" t="0" r="9525" b="9525"/>
            <wp:docPr id="2" name="Рисунок 2" descr="https://new.znanium.com/download/images/r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.znanium.com/download/images/reader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Позволяет создавать именные закладки на текущих страницах с возможностью навигации по их списку на панели закладок с левой стороны окна ридера, при нажатии кнопки [Открыть закладки].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noProof/>
          <w:color w:val="001329"/>
          <w:sz w:val="24"/>
          <w:szCs w:val="24"/>
          <w:lang w:eastAsia="ru-RU"/>
        </w:rPr>
        <w:lastRenderedPageBreak/>
        <w:drawing>
          <wp:inline distT="0" distB="0" distL="0" distR="0" wp14:anchorId="1901B706" wp14:editId="2644B25C">
            <wp:extent cx="523875" cy="523875"/>
            <wp:effectExtent l="0" t="0" r="9525" b="9525"/>
            <wp:docPr id="3" name="Рисунок 3" descr="https://new.znanium.com/download/images/rea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w.znanium.com/download/images/reader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Позволяет поместить читаемую книгу на выбранную книжную полку Вашего Личного кабинета или «Управлять полками» и перейти в раздел Мои книжные полки Личного кабинета, где можно создавать и удалять книжные полки и управлять их содержимым.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noProof/>
          <w:color w:val="001329"/>
          <w:sz w:val="24"/>
          <w:szCs w:val="24"/>
          <w:lang w:eastAsia="ru-RU"/>
        </w:rPr>
        <w:drawing>
          <wp:inline distT="0" distB="0" distL="0" distR="0" wp14:anchorId="71D720F1" wp14:editId="6C605942">
            <wp:extent cx="523875" cy="523875"/>
            <wp:effectExtent l="0" t="0" r="9525" b="9525"/>
            <wp:docPr id="4" name="Рисунок 4" descr="https://new.znanium.com/download/images/read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.znanium.com/download/images/reader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Показывает страницы оглавления читаемой книги. Для перехода к выбранному разделу издания введите номер его страницы из оглавления в блок выбора постраничного перехода и нажмите [</w:t>
      </w:r>
      <w:proofErr w:type="spellStart"/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Enter</w:t>
      </w:r>
      <w:proofErr w:type="spellEnd"/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].</w:t>
      </w:r>
    </w:p>
    <w:p w:rsidR="002B2816" w:rsidRPr="002B2816" w:rsidRDefault="002B2816" w:rsidP="002B281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B2816">
        <w:rPr>
          <w:rFonts w:ascii="Arial" w:eastAsia="Times New Roman" w:hAnsi="Arial" w:cs="Arial"/>
          <w:noProof/>
          <w:color w:val="001329"/>
          <w:sz w:val="24"/>
          <w:szCs w:val="24"/>
          <w:lang w:eastAsia="ru-RU"/>
        </w:rPr>
        <w:drawing>
          <wp:inline distT="0" distB="0" distL="0" distR="0" wp14:anchorId="6517AD7E" wp14:editId="5DE22E5C">
            <wp:extent cx="523875" cy="523875"/>
            <wp:effectExtent l="0" t="0" r="9525" b="9525"/>
            <wp:docPr id="5" name="Рисунок 5" descr="https://new.znanium.com/download/images/read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w.znanium.com/download/images/reader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Показывется</w:t>
      </w:r>
      <w:proofErr w:type="spellEnd"/>
      <w:r w:rsidRPr="002B2816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текстовый слой текущей страницы без форматирования и иллюстраций. Возможно копирование произвольно выбранных частей текста любого количества страниц издания.  </w:t>
      </w:r>
    </w:p>
    <w:p w:rsidR="001433AC" w:rsidRDefault="00411C7D"/>
    <w:sectPr w:rsidR="001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80A08"/>
    <w:multiLevelType w:val="multilevel"/>
    <w:tmpl w:val="FA6E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A4188"/>
    <w:multiLevelType w:val="multilevel"/>
    <w:tmpl w:val="84F4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A55A6"/>
    <w:multiLevelType w:val="multilevel"/>
    <w:tmpl w:val="8616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16"/>
    <w:rsid w:val="002B2816"/>
    <w:rsid w:val="00392157"/>
    <w:rsid w:val="00411C7D"/>
    <w:rsid w:val="005E4350"/>
    <w:rsid w:val="0082508D"/>
    <w:rsid w:val="008312D4"/>
    <w:rsid w:val="00937FD6"/>
    <w:rsid w:val="00AA00AC"/>
    <w:rsid w:val="00C1253B"/>
    <w:rsid w:val="00CC3343"/>
    <w:rsid w:val="00CD08CD"/>
    <w:rsid w:val="00CF6B8B"/>
    <w:rsid w:val="00D2369A"/>
    <w:rsid w:val="00D71A9E"/>
    <w:rsid w:val="00D76947"/>
    <w:rsid w:val="00D84F63"/>
    <w:rsid w:val="00E24ED6"/>
    <w:rsid w:val="00F1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3386-4762-4712-A666-88336A16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4F6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83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-spb-pk@yandex.ru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new.znanium.com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new.znfnium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cps-spb-pk@yandex.r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C15</dc:creator>
  <cp:keywords/>
  <dc:description/>
  <cp:lastModifiedBy>C15</cp:lastModifiedBy>
  <cp:revision>9</cp:revision>
  <cp:lastPrinted>2020-03-17T11:51:00Z</cp:lastPrinted>
  <dcterms:created xsi:type="dcterms:W3CDTF">2020-03-17T07:46:00Z</dcterms:created>
  <dcterms:modified xsi:type="dcterms:W3CDTF">2020-03-17T11:52:00Z</dcterms:modified>
</cp:coreProperties>
</file>